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D15" w:rsidRPr="003639EE" w:rsidRDefault="00217D15" w:rsidP="00217D15">
      <w:pPr>
        <w:pStyle w:val="a7"/>
        <w:ind w:firstLine="0"/>
        <w:jc w:val="center"/>
      </w:pPr>
      <w:r>
        <w:object w:dxaOrig="993" w:dyaOrig="1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 o:ole="" o:allowoverlap="f">
            <v:imagedata r:id="rId7" o:title="" gain="234057f"/>
          </v:shape>
          <o:OLEObject Type="Embed" ProgID="Word.Picture.8" ShapeID="_x0000_i1025" DrawAspect="Content" ObjectID="_1798886371" r:id="rId8"/>
        </w:objec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МУНИЦИПАЛЬНОГО ОБРАЗОВАНИЯ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217D15" w:rsidRDefault="00217D15" w:rsidP="00217D15">
      <w:pPr>
        <w:jc w:val="center"/>
        <w:rPr>
          <w:b/>
          <w:bCs/>
        </w:rPr>
      </w:pPr>
    </w:p>
    <w:p w:rsidR="00217D15" w:rsidRDefault="00217D15" w:rsidP="00217D15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217D15" w:rsidRDefault="00217D15" w:rsidP="00217D15">
      <w:pPr>
        <w:rPr>
          <w:rFonts w:ascii="Arial" w:hAnsi="Arial" w:cs="Arial"/>
        </w:rPr>
      </w:pPr>
    </w:p>
    <w:p w:rsidR="00217D15" w:rsidRDefault="00217D15" w:rsidP="00217D15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</w:t>
      </w:r>
      <w:r w:rsidR="001031F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</w:t>
      </w:r>
      <w:r w:rsidR="001031F3">
        <w:rPr>
          <w:rFonts w:ascii="Arial" w:hAnsi="Arial" w:cs="Arial"/>
          <w:sz w:val="20"/>
          <w:szCs w:val="20"/>
        </w:rPr>
        <w:t>01</w:t>
      </w:r>
      <w:r>
        <w:rPr>
          <w:rFonts w:ascii="Arial" w:hAnsi="Arial" w:cs="Arial"/>
          <w:sz w:val="20"/>
          <w:szCs w:val="20"/>
        </w:rPr>
        <w:t>.202</w:t>
      </w:r>
      <w:r w:rsidR="001031F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г.  № </w:t>
      </w:r>
      <w:r w:rsidR="001031F3">
        <w:rPr>
          <w:rFonts w:ascii="Arial" w:hAnsi="Arial" w:cs="Arial"/>
          <w:sz w:val="20"/>
          <w:szCs w:val="20"/>
        </w:rPr>
        <w:t>30</w:t>
      </w:r>
    </w:p>
    <w:p w:rsidR="00217D15" w:rsidRDefault="00217D15" w:rsidP="00217D15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</w:p>
    <w:p w:rsidR="00217D15" w:rsidRDefault="00217D15" w:rsidP="00217D15">
      <w:pPr>
        <w:ind w:right="-2"/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217D15" w:rsidRDefault="00217D15" w:rsidP="00217D15">
      <w:pPr>
        <w:ind w:right="4855"/>
        <w:rPr>
          <w:b/>
          <w:bCs/>
        </w:rPr>
      </w:pPr>
    </w:p>
    <w:p w:rsidR="001031F3" w:rsidRDefault="001031F3" w:rsidP="001031F3">
      <w:pPr>
        <w:ind w:right="4115"/>
        <w:rPr>
          <w:b/>
        </w:rPr>
      </w:pPr>
      <w:r>
        <w:rPr>
          <w:b/>
        </w:rPr>
        <w:t>Об утверждении Перечня</w:t>
      </w:r>
    </w:p>
    <w:p w:rsidR="001031F3" w:rsidRDefault="001031F3" w:rsidP="001031F3">
      <w:pPr>
        <w:ind w:right="4115"/>
        <w:rPr>
          <w:b/>
        </w:rPr>
      </w:pPr>
      <w:r>
        <w:rPr>
          <w:b/>
        </w:rPr>
        <w:t>земельных участков</w:t>
      </w:r>
    </w:p>
    <w:p w:rsidR="001031F3" w:rsidRDefault="001031F3" w:rsidP="001031F3">
      <w:pPr>
        <w:rPr>
          <w:b/>
        </w:rPr>
      </w:pPr>
    </w:p>
    <w:p w:rsidR="001031F3" w:rsidRDefault="001031F3" w:rsidP="001031F3">
      <w:pPr>
        <w:rPr>
          <w:b/>
        </w:rPr>
      </w:pPr>
    </w:p>
    <w:p w:rsidR="001031F3" w:rsidRDefault="001031F3" w:rsidP="001031F3">
      <w:pPr>
        <w:ind w:firstLine="560"/>
        <w:jc w:val="both"/>
      </w:pPr>
      <w:r>
        <w:t xml:space="preserve">На основании Закона Саратовской области от 30.09.2014 г.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администрация МО </w:t>
      </w:r>
      <w:proofErr w:type="spellStart"/>
      <w:r>
        <w:t>Аркадакского</w:t>
      </w:r>
      <w:proofErr w:type="spellEnd"/>
      <w:r>
        <w:t xml:space="preserve"> муниципального района Саратовской области ПОСТАНОВЛЯЕТ:</w:t>
      </w:r>
    </w:p>
    <w:p w:rsidR="001031F3" w:rsidRDefault="001031F3" w:rsidP="001031F3">
      <w:pPr>
        <w:numPr>
          <w:ilvl w:val="0"/>
          <w:numId w:val="23"/>
        </w:numPr>
        <w:ind w:left="0" w:firstLine="567"/>
        <w:jc w:val="both"/>
      </w:pPr>
      <w:r>
        <w:t>Утвердить Перечень земельных участков, предлагаемых для приобретения бесплатно гражданам, имеющим трех и более детей (далее Перечень земельных участков), согласно Приложению.</w:t>
      </w:r>
    </w:p>
    <w:p w:rsidR="001031F3" w:rsidRDefault="001031F3" w:rsidP="001031F3">
      <w:pPr>
        <w:numPr>
          <w:ilvl w:val="0"/>
          <w:numId w:val="23"/>
        </w:numPr>
        <w:ind w:left="0" w:firstLine="560"/>
        <w:jc w:val="both"/>
      </w:pPr>
      <w:r>
        <w:t xml:space="preserve">Отделу по земельным отношениям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Саратовской области </w:t>
      </w:r>
      <w:proofErr w:type="gramStart"/>
      <w:r>
        <w:t>разместить Перечень</w:t>
      </w:r>
      <w:proofErr w:type="gramEnd"/>
      <w:r>
        <w:t xml:space="preserve"> земельных участков на официальном сайте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Саратовской области в информационно-телекоммуникационной сети «Интернет» в течение 5 (пяти) рабочих дней со дня утверждения Перечня земельных участков. </w:t>
      </w:r>
    </w:p>
    <w:p w:rsidR="001031F3" w:rsidRDefault="001031F3" w:rsidP="001031F3">
      <w:pPr>
        <w:ind w:firstLine="560"/>
      </w:pPr>
    </w:p>
    <w:p w:rsidR="001031F3" w:rsidRDefault="001031F3" w:rsidP="001031F3">
      <w:pPr>
        <w:ind w:firstLine="560"/>
      </w:pPr>
    </w:p>
    <w:p w:rsidR="001031F3" w:rsidRPr="00EA1799" w:rsidRDefault="001031F3" w:rsidP="001031F3">
      <w:pPr>
        <w:rPr>
          <w:b/>
          <w:szCs w:val="28"/>
        </w:rPr>
      </w:pPr>
      <w:r>
        <w:rPr>
          <w:b/>
          <w:szCs w:val="28"/>
        </w:rPr>
        <w:t>П</w:t>
      </w:r>
      <w:r w:rsidRPr="00EA1799">
        <w:rPr>
          <w:b/>
          <w:szCs w:val="28"/>
        </w:rPr>
        <w:t>ерв</w:t>
      </w:r>
      <w:r>
        <w:rPr>
          <w:b/>
          <w:szCs w:val="28"/>
        </w:rPr>
        <w:t>ый</w:t>
      </w:r>
      <w:r w:rsidRPr="00EA1799">
        <w:rPr>
          <w:b/>
          <w:szCs w:val="28"/>
        </w:rPr>
        <w:t xml:space="preserve"> заместите</w:t>
      </w:r>
      <w:r>
        <w:rPr>
          <w:b/>
          <w:szCs w:val="28"/>
        </w:rPr>
        <w:t>ль</w:t>
      </w:r>
      <w:r w:rsidRPr="00EA1799">
        <w:rPr>
          <w:b/>
          <w:szCs w:val="28"/>
        </w:rPr>
        <w:t xml:space="preserve"> главы  </w:t>
      </w:r>
    </w:p>
    <w:p w:rsidR="001031F3" w:rsidRPr="00EA1799" w:rsidRDefault="001031F3" w:rsidP="001031F3">
      <w:pPr>
        <w:rPr>
          <w:b/>
          <w:szCs w:val="28"/>
        </w:rPr>
      </w:pPr>
      <w:r w:rsidRPr="00EA1799">
        <w:rPr>
          <w:b/>
          <w:szCs w:val="28"/>
        </w:rPr>
        <w:t xml:space="preserve">администрации МО </w:t>
      </w:r>
      <w:proofErr w:type="spellStart"/>
      <w:r w:rsidRPr="00EA1799">
        <w:rPr>
          <w:b/>
          <w:szCs w:val="28"/>
        </w:rPr>
        <w:t>Аркадакского</w:t>
      </w:r>
      <w:proofErr w:type="spellEnd"/>
    </w:p>
    <w:p w:rsidR="001031F3" w:rsidRPr="00EA1799" w:rsidRDefault="001031F3" w:rsidP="001031F3">
      <w:pPr>
        <w:rPr>
          <w:b/>
          <w:bCs/>
          <w:szCs w:val="28"/>
        </w:rPr>
      </w:pPr>
      <w:r w:rsidRPr="00EA1799">
        <w:rPr>
          <w:b/>
          <w:szCs w:val="28"/>
        </w:rPr>
        <w:t xml:space="preserve">муниципального района, </w:t>
      </w:r>
      <w:r w:rsidRPr="00EA1799">
        <w:rPr>
          <w:b/>
          <w:bCs/>
          <w:szCs w:val="28"/>
        </w:rPr>
        <w:t>заместител</w:t>
      </w:r>
      <w:r>
        <w:rPr>
          <w:b/>
          <w:bCs/>
          <w:szCs w:val="28"/>
        </w:rPr>
        <w:t>ь</w:t>
      </w:r>
    </w:p>
    <w:p w:rsidR="001031F3" w:rsidRPr="00EA1799" w:rsidRDefault="001031F3" w:rsidP="001031F3">
      <w:pPr>
        <w:rPr>
          <w:b/>
          <w:szCs w:val="28"/>
        </w:rPr>
      </w:pPr>
      <w:r w:rsidRPr="00EA1799">
        <w:rPr>
          <w:b/>
          <w:szCs w:val="28"/>
        </w:rPr>
        <w:t>главы  администрации МО района</w:t>
      </w:r>
    </w:p>
    <w:p w:rsidR="001031F3" w:rsidRDefault="001031F3" w:rsidP="001031F3">
      <w:pPr>
        <w:tabs>
          <w:tab w:val="left" w:pos="0"/>
        </w:tabs>
        <w:ind w:right="-24"/>
        <w:jc w:val="both"/>
        <w:rPr>
          <w:b/>
          <w:szCs w:val="28"/>
        </w:rPr>
      </w:pPr>
      <w:r w:rsidRPr="00EA1799">
        <w:rPr>
          <w:b/>
          <w:szCs w:val="28"/>
        </w:rPr>
        <w:t xml:space="preserve">по вопросам социальной сферы                                                              </w:t>
      </w:r>
      <w:proofErr w:type="spellStart"/>
      <w:r w:rsidRPr="00EA1799">
        <w:rPr>
          <w:b/>
          <w:szCs w:val="28"/>
        </w:rPr>
        <w:t>А.В.Визнер</w:t>
      </w:r>
      <w:proofErr w:type="spellEnd"/>
    </w:p>
    <w:p w:rsidR="001031F3" w:rsidRDefault="001031F3" w:rsidP="001031F3">
      <w:pPr>
        <w:rPr>
          <w:b/>
        </w:rPr>
      </w:pPr>
    </w:p>
    <w:p w:rsidR="001031F3" w:rsidRDefault="001031F3" w:rsidP="001031F3">
      <w:pPr>
        <w:rPr>
          <w:b/>
        </w:rPr>
      </w:pPr>
    </w:p>
    <w:p w:rsidR="001031F3" w:rsidRDefault="001031F3" w:rsidP="001031F3">
      <w:pPr>
        <w:rPr>
          <w:b/>
        </w:rPr>
      </w:pPr>
    </w:p>
    <w:p w:rsidR="001031F3" w:rsidRDefault="001031F3" w:rsidP="001031F3">
      <w:pPr>
        <w:rPr>
          <w:b/>
        </w:rPr>
      </w:pPr>
    </w:p>
    <w:p w:rsidR="001031F3" w:rsidRDefault="001031F3" w:rsidP="001031F3">
      <w:pPr>
        <w:rPr>
          <w:b/>
        </w:rPr>
      </w:pPr>
    </w:p>
    <w:p w:rsidR="001031F3" w:rsidRDefault="001031F3" w:rsidP="001031F3">
      <w:pPr>
        <w:rPr>
          <w:b/>
        </w:rPr>
      </w:pPr>
    </w:p>
    <w:p w:rsidR="001031F3" w:rsidRDefault="001031F3" w:rsidP="001031F3">
      <w:pPr>
        <w:rPr>
          <w:b/>
        </w:rPr>
      </w:pPr>
    </w:p>
    <w:p w:rsidR="001031F3" w:rsidRDefault="001031F3" w:rsidP="001031F3">
      <w:pPr>
        <w:rPr>
          <w:b/>
        </w:rPr>
      </w:pPr>
    </w:p>
    <w:p w:rsidR="001031F3" w:rsidRDefault="001031F3" w:rsidP="001031F3">
      <w:r>
        <w:br w:type="page"/>
      </w:r>
    </w:p>
    <w:p w:rsidR="001031F3" w:rsidRDefault="001031F3" w:rsidP="001031F3">
      <w:pPr>
        <w:ind w:left="4395"/>
        <w:jc w:val="right"/>
      </w:pPr>
      <w:r w:rsidRPr="00C5642E">
        <w:lastRenderedPageBreak/>
        <w:t xml:space="preserve">Приложение </w:t>
      </w:r>
    </w:p>
    <w:p w:rsidR="001031F3" w:rsidRDefault="001031F3" w:rsidP="001031F3">
      <w:pPr>
        <w:ind w:left="4395"/>
        <w:jc w:val="right"/>
      </w:pPr>
      <w:r w:rsidRPr="00C5642E">
        <w:t xml:space="preserve">к постановлению </w:t>
      </w:r>
      <w:r>
        <w:t xml:space="preserve">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</w:t>
      </w:r>
    </w:p>
    <w:p w:rsidR="001031F3" w:rsidRDefault="001031F3" w:rsidP="001031F3">
      <w:pPr>
        <w:ind w:left="4395"/>
        <w:jc w:val="right"/>
      </w:pPr>
      <w:r>
        <w:t xml:space="preserve">Саратовской области  </w:t>
      </w:r>
    </w:p>
    <w:p w:rsidR="001031F3" w:rsidRDefault="001031F3" w:rsidP="001031F3">
      <w:pPr>
        <w:ind w:left="4395"/>
        <w:jc w:val="right"/>
      </w:pPr>
      <w:r>
        <w:t>от</w:t>
      </w:r>
      <w:r w:rsidRPr="00B75481">
        <w:t xml:space="preserve"> </w:t>
      </w:r>
      <w:r>
        <w:t>17.01.2025 г. № 30</w:t>
      </w:r>
      <w:bookmarkStart w:id="0" w:name="_GoBack"/>
      <w:bookmarkEnd w:id="0"/>
    </w:p>
    <w:p w:rsidR="001031F3" w:rsidRDefault="001031F3" w:rsidP="001031F3">
      <w:pPr>
        <w:ind w:left="5670"/>
        <w:jc w:val="right"/>
      </w:pPr>
    </w:p>
    <w:p w:rsidR="001031F3" w:rsidRDefault="001031F3" w:rsidP="001031F3">
      <w:pPr>
        <w:ind w:left="567"/>
        <w:jc w:val="center"/>
        <w:rPr>
          <w:b/>
        </w:rPr>
      </w:pPr>
      <w:r w:rsidRPr="00C5642E">
        <w:rPr>
          <w:b/>
        </w:rPr>
        <w:t>Перечень земельных участков</w:t>
      </w:r>
    </w:p>
    <w:p w:rsidR="001031F3" w:rsidRDefault="001031F3" w:rsidP="001031F3">
      <w:pPr>
        <w:ind w:left="567"/>
        <w:jc w:val="center"/>
        <w:rPr>
          <w:b/>
        </w:rPr>
      </w:pPr>
    </w:p>
    <w:tbl>
      <w:tblPr>
        <w:tblStyle w:val="af"/>
        <w:tblW w:w="10314" w:type="dxa"/>
        <w:tblLayout w:type="fixed"/>
        <w:tblLook w:val="04A0" w:firstRow="1" w:lastRow="0" w:firstColumn="1" w:lastColumn="0" w:noHBand="0" w:noVBand="1"/>
      </w:tblPr>
      <w:tblGrid>
        <w:gridCol w:w="560"/>
        <w:gridCol w:w="1977"/>
        <w:gridCol w:w="2391"/>
        <w:gridCol w:w="1276"/>
        <w:gridCol w:w="2551"/>
        <w:gridCol w:w="1559"/>
      </w:tblGrid>
      <w:tr w:rsidR="001031F3" w:rsidRPr="00C5642E" w:rsidTr="00ED111A">
        <w:tc>
          <w:tcPr>
            <w:tcW w:w="560" w:type="dxa"/>
          </w:tcPr>
          <w:p w:rsidR="001031F3" w:rsidRPr="00C5642E" w:rsidRDefault="001031F3" w:rsidP="00ED111A">
            <w:pPr>
              <w:jc w:val="center"/>
              <w:rPr>
                <w:b/>
                <w:sz w:val="24"/>
              </w:rPr>
            </w:pPr>
            <w:r w:rsidRPr="00C5642E">
              <w:rPr>
                <w:b/>
                <w:sz w:val="24"/>
              </w:rPr>
              <w:t xml:space="preserve">№ </w:t>
            </w:r>
            <w:proofErr w:type="gramStart"/>
            <w:r w:rsidRPr="00C5642E">
              <w:rPr>
                <w:b/>
                <w:sz w:val="24"/>
              </w:rPr>
              <w:t>п</w:t>
            </w:r>
            <w:proofErr w:type="gramEnd"/>
            <w:r w:rsidRPr="00C5642E">
              <w:rPr>
                <w:b/>
                <w:sz w:val="24"/>
              </w:rPr>
              <w:t>/п</w:t>
            </w:r>
          </w:p>
        </w:tc>
        <w:tc>
          <w:tcPr>
            <w:tcW w:w="1977" w:type="dxa"/>
          </w:tcPr>
          <w:p w:rsidR="001031F3" w:rsidRPr="00C5642E" w:rsidRDefault="001031F3" w:rsidP="00ED111A">
            <w:pPr>
              <w:jc w:val="center"/>
              <w:rPr>
                <w:b/>
                <w:sz w:val="24"/>
              </w:rPr>
            </w:pPr>
            <w:r w:rsidRPr="00C5642E">
              <w:rPr>
                <w:b/>
                <w:sz w:val="24"/>
              </w:rPr>
              <w:t>Кадастровый номер</w:t>
            </w:r>
          </w:p>
        </w:tc>
        <w:tc>
          <w:tcPr>
            <w:tcW w:w="2391" w:type="dxa"/>
          </w:tcPr>
          <w:p w:rsidR="001031F3" w:rsidRPr="00C5642E" w:rsidRDefault="001031F3" w:rsidP="00ED111A">
            <w:pPr>
              <w:jc w:val="center"/>
              <w:rPr>
                <w:b/>
                <w:sz w:val="24"/>
              </w:rPr>
            </w:pPr>
            <w:r w:rsidRPr="00C5642E">
              <w:rPr>
                <w:b/>
                <w:sz w:val="24"/>
              </w:rPr>
              <w:t>Адрес</w:t>
            </w:r>
          </w:p>
        </w:tc>
        <w:tc>
          <w:tcPr>
            <w:tcW w:w="1276" w:type="dxa"/>
          </w:tcPr>
          <w:p w:rsidR="001031F3" w:rsidRPr="00C5642E" w:rsidRDefault="001031F3" w:rsidP="00ED111A">
            <w:pPr>
              <w:jc w:val="center"/>
              <w:rPr>
                <w:b/>
                <w:sz w:val="24"/>
              </w:rPr>
            </w:pPr>
            <w:r w:rsidRPr="00C5642E">
              <w:rPr>
                <w:b/>
                <w:sz w:val="24"/>
              </w:rPr>
              <w:t>Площадь,</w:t>
            </w:r>
            <w:r>
              <w:rPr>
                <w:b/>
                <w:sz w:val="24"/>
              </w:rPr>
              <w:t xml:space="preserve"> </w:t>
            </w:r>
            <w:proofErr w:type="spellStart"/>
            <w:r w:rsidRPr="00C5642E">
              <w:rPr>
                <w:b/>
                <w:sz w:val="24"/>
              </w:rPr>
              <w:t>кв.м</w:t>
            </w:r>
            <w:proofErr w:type="spellEnd"/>
            <w:r w:rsidRPr="00C5642E">
              <w:rPr>
                <w:b/>
                <w:sz w:val="24"/>
              </w:rPr>
              <w:t>.</w:t>
            </w:r>
          </w:p>
        </w:tc>
        <w:tc>
          <w:tcPr>
            <w:tcW w:w="2551" w:type="dxa"/>
          </w:tcPr>
          <w:p w:rsidR="001031F3" w:rsidRPr="00C5642E" w:rsidRDefault="001031F3" w:rsidP="00ED111A">
            <w:pPr>
              <w:jc w:val="center"/>
              <w:rPr>
                <w:b/>
                <w:sz w:val="24"/>
              </w:rPr>
            </w:pPr>
            <w:r w:rsidRPr="00C5642E">
              <w:rPr>
                <w:b/>
                <w:sz w:val="24"/>
              </w:rPr>
              <w:t>Целевое назначение</w:t>
            </w:r>
          </w:p>
        </w:tc>
        <w:tc>
          <w:tcPr>
            <w:tcW w:w="1559" w:type="dxa"/>
          </w:tcPr>
          <w:p w:rsidR="001031F3" w:rsidRPr="00C5642E" w:rsidRDefault="001031F3" w:rsidP="00ED111A">
            <w:pPr>
              <w:jc w:val="center"/>
              <w:rPr>
                <w:b/>
                <w:sz w:val="24"/>
              </w:rPr>
            </w:pPr>
            <w:r w:rsidRPr="00C5642E">
              <w:rPr>
                <w:b/>
                <w:sz w:val="24"/>
              </w:rPr>
              <w:t>Категория земель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64:02:020502:82</w:t>
            </w:r>
          </w:p>
          <w:p w:rsidR="001031F3" w:rsidRPr="00C5642E" w:rsidRDefault="001031F3" w:rsidP="00ED111A">
            <w:pPr>
              <w:jc w:val="center"/>
              <w:rPr>
                <w:sz w:val="24"/>
              </w:rPr>
            </w:pPr>
          </w:p>
        </w:tc>
        <w:tc>
          <w:tcPr>
            <w:tcW w:w="239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ркадак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ул.Мира</w:t>
            </w:r>
            <w:proofErr w:type="spellEnd"/>
            <w:r>
              <w:rPr>
                <w:sz w:val="24"/>
              </w:rPr>
              <w:t>, 26</w:t>
            </w:r>
          </w:p>
        </w:tc>
        <w:tc>
          <w:tcPr>
            <w:tcW w:w="1276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</w:t>
            </w:r>
          </w:p>
        </w:tc>
        <w:tc>
          <w:tcPr>
            <w:tcW w:w="255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 w:rsidRPr="00C5642E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64:02:020502:156</w:t>
            </w:r>
          </w:p>
          <w:p w:rsidR="001031F3" w:rsidRPr="00C5642E" w:rsidRDefault="001031F3" w:rsidP="00ED111A">
            <w:pPr>
              <w:jc w:val="center"/>
              <w:rPr>
                <w:sz w:val="24"/>
              </w:rPr>
            </w:pPr>
          </w:p>
        </w:tc>
        <w:tc>
          <w:tcPr>
            <w:tcW w:w="239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ркадак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ул.Сиреневая</w:t>
            </w:r>
            <w:proofErr w:type="spellEnd"/>
            <w:r>
              <w:rPr>
                <w:sz w:val="24"/>
              </w:rPr>
              <w:t>, 22</w:t>
            </w:r>
          </w:p>
        </w:tc>
        <w:tc>
          <w:tcPr>
            <w:tcW w:w="1276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</w:t>
            </w:r>
          </w:p>
        </w:tc>
        <w:tc>
          <w:tcPr>
            <w:tcW w:w="255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 w:rsidRPr="00C5642E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64:02:020502:379</w:t>
            </w:r>
          </w:p>
          <w:p w:rsidR="001031F3" w:rsidRPr="00C5642E" w:rsidRDefault="001031F3" w:rsidP="00ED111A">
            <w:pPr>
              <w:jc w:val="center"/>
              <w:rPr>
                <w:sz w:val="24"/>
              </w:rPr>
            </w:pPr>
          </w:p>
        </w:tc>
        <w:tc>
          <w:tcPr>
            <w:tcW w:w="239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ркадак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ул.Сиреневая</w:t>
            </w:r>
            <w:proofErr w:type="spellEnd"/>
            <w:r>
              <w:rPr>
                <w:sz w:val="24"/>
              </w:rPr>
              <w:t>, з/у 24</w:t>
            </w:r>
          </w:p>
        </w:tc>
        <w:tc>
          <w:tcPr>
            <w:tcW w:w="1276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</w:t>
            </w:r>
          </w:p>
        </w:tc>
        <w:tc>
          <w:tcPr>
            <w:tcW w:w="255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 w:rsidRPr="00C5642E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64:02:020502:380</w:t>
            </w:r>
          </w:p>
          <w:p w:rsidR="001031F3" w:rsidRPr="00C5642E" w:rsidRDefault="001031F3" w:rsidP="00ED111A">
            <w:pPr>
              <w:jc w:val="center"/>
              <w:rPr>
                <w:sz w:val="24"/>
              </w:rPr>
            </w:pPr>
          </w:p>
        </w:tc>
        <w:tc>
          <w:tcPr>
            <w:tcW w:w="239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ркадак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ул.Сиреневая</w:t>
            </w:r>
            <w:proofErr w:type="spellEnd"/>
            <w:r>
              <w:rPr>
                <w:sz w:val="24"/>
              </w:rPr>
              <w:t>, з/у 26</w:t>
            </w:r>
          </w:p>
        </w:tc>
        <w:tc>
          <w:tcPr>
            <w:tcW w:w="1276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1120</w:t>
            </w:r>
          </w:p>
        </w:tc>
        <w:tc>
          <w:tcPr>
            <w:tcW w:w="255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 w:rsidRPr="00C5642E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Pr="00B75481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7" w:type="dxa"/>
          </w:tcPr>
          <w:p w:rsidR="001031F3" w:rsidRPr="001E10C7" w:rsidRDefault="001031F3" w:rsidP="00ED111A">
            <w:pPr>
              <w:jc w:val="center"/>
              <w:rPr>
                <w:sz w:val="24"/>
              </w:rPr>
            </w:pPr>
            <w:r w:rsidRPr="001E10C7">
              <w:rPr>
                <w:sz w:val="24"/>
              </w:rPr>
              <w:t>64:02:020502:3</w:t>
            </w:r>
            <w:r>
              <w:rPr>
                <w:sz w:val="24"/>
              </w:rPr>
              <w:t>77</w:t>
            </w:r>
          </w:p>
          <w:p w:rsidR="001031F3" w:rsidRPr="001E10C7" w:rsidRDefault="001031F3" w:rsidP="00ED111A">
            <w:pPr>
              <w:jc w:val="center"/>
              <w:rPr>
                <w:sz w:val="24"/>
              </w:rPr>
            </w:pPr>
          </w:p>
        </w:tc>
        <w:tc>
          <w:tcPr>
            <w:tcW w:w="239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ркадак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ул.Цветочная</w:t>
            </w:r>
            <w:proofErr w:type="spellEnd"/>
            <w:r>
              <w:rPr>
                <w:sz w:val="24"/>
              </w:rPr>
              <w:t>, з/у 4</w:t>
            </w:r>
          </w:p>
        </w:tc>
        <w:tc>
          <w:tcPr>
            <w:tcW w:w="1276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1160</w:t>
            </w:r>
          </w:p>
        </w:tc>
        <w:tc>
          <w:tcPr>
            <w:tcW w:w="255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 w:rsidRPr="00C5642E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64:02:070109:</w:t>
            </w:r>
            <w:r w:rsidRPr="00F03D2D">
              <w:rPr>
                <w:sz w:val="24"/>
              </w:rPr>
              <w:t>137</w:t>
            </w:r>
          </w:p>
          <w:p w:rsidR="001031F3" w:rsidRPr="00B75481" w:rsidRDefault="001031F3" w:rsidP="00ED111A">
            <w:pPr>
              <w:jc w:val="center"/>
              <w:rPr>
                <w:sz w:val="24"/>
              </w:rPr>
            </w:pPr>
          </w:p>
        </w:tc>
        <w:tc>
          <w:tcPr>
            <w:tcW w:w="2391" w:type="dxa"/>
          </w:tcPr>
          <w:p w:rsidR="001031F3" w:rsidRPr="00B75481" w:rsidRDefault="001031F3" w:rsidP="00ED111A">
            <w:pPr>
              <w:jc w:val="center"/>
              <w:rPr>
                <w:bCs/>
                <w:sz w:val="24"/>
              </w:rPr>
            </w:pPr>
            <w:proofErr w:type="spellStart"/>
            <w:r w:rsidRPr="00B75481">
              <w:rPr>
                <w:bCs/>
                <w:sz w:val="24"/>
              </w:rPr>
              <w:t>Аркадакский</w:t>
            </w:r>
            <w:proofErr w:type="spellEnd"/>
            <w:r w:rsidRPr="00B75481">
              <w:rPr>
                <w:bCs/>
                <w:sz w:val="24"/>
              </w:rPr>
              <w:t xml:space="preserve"> р</w:t>
            </w:r>
            <w:r>
              <w:rPr>
                <w:bCs/>
                <w:sz w:val="24"/>
              </w:rPr>
              <w:t>айо</w:t>
            </w:r>
            <w:r w:rsidRPr="00B75481">
              <w:rPr>
                <w:bCs/>
                <w:sz w:val="24"/>
              </w:rPr>
              <w:t xml:space="preserve">н, </w:t>
            </w:r>
            <w:proofErr w:type="spellStart"/>
            <w:r w:rsidRPr="00B75481">
              <w:rPr>
                <w:bCs/>
                <w:sz w:val="24"/>
              </w:rPr>
              <w:t>с</w:t>
            </w:r>
            <w:proofErr w:type="gramStart"/>
            <w:r>
              <w:rPr>
                <w:bCs/>
                <w:sz w:val="24"/>
              </w:rPr>
              <w:t>.М</w:t>
            </w:r>
            <w:proofErr w:type="gramEnd"/>
            <w:r>
              <w:rPr>
                <w:bCs/>
                <w:sz w:val="24"/>
              </w:rPr>
              <w:t>алиновка</w:t>
            </w:r>
            <w:proofErr w:type="spellEnd"/>
            <w:r w:rsidRPr="00B75481">
              <w:rPr>
                <w:bCs/>
                <w:sz w:val="24"/>
              </w:rPr>
              <w:t>, ул</w:t>
            </w:r>
            <w:r>
              <w:rPr>
                <w:bCs/>
                <w:sz w:val="24"/>
              </w:rPr>
              <w:t>.</w:t>
            </w:r>
            <w:r w:rsidRPr="00B75481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Советская</w:t>
            </w:r>
            <w:r w:rsidRPr="00B75481"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</w:rPr>
              <w:t>63</w:t>
            </w:r>
          </w:p>
        </w:tc>
        <w:tc>
          <w:tcPr>
            <w:tcW w:w="1276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1743</w:t>
            </w:r>
          </w:p>
        </w:tc>
        <w:tc>
          <w:tcPr>
            <w:tcW w:w="2551" w:type="dxa"/>
          </w:tcPr>
          <w:p w:rsidR="001031F3" w:rsidRPr="00B75481" w:rsidRDefault="001031F3" w:rsidP="00ED111A">
            <w:pPr>
              <w:jc w:val="center"/>
              <w:rPr>
                <w:sz w:val="24"/>
              </w:rPr>
            </w:pPr>
            <w:r w:rsidRPr="00B75481">
              <w:rPr>
                <w:sz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64:02:020502:375</w:t>
            </w:r>
          </w:p>
        </w:tc>
        <w:tc>
          <w:tcPr>
            <w:tcW w:w="2391" w:type="dxa"/>
          </w:tcPr>
          <w:p w:rsidR="001031F3" w:rsidRPr="00B75481" w:rsidRDefault="001031F3" w:rsidP="00ED111A">
            <w:pPr>
              <w:jc w:val="center"/>
              <w:rPr>
                <w:bCs/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ркадак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ул.Сиреневая</w:t>
            </w:r>
            <w:proofErr w:type="spellEnd"/>
            <w:r>
              <w:rPr>
                <w:sz w:val="24"/>
              </w:rPr>
              <w:t>, з/у 28</w:t>
            </w:r>
          </w:p>
        </w:tc>
        <w:tc>
          <w:tcPr>
            <w:tcW w:w="1276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</w:t>
            </w:r>
          </w:p>
        </w:tc>
        <w:tc>
          <w:tcPr>
            <w:tcW w:w="2551" w:type="dxa"/>
          </w:tcPr>
          <w:p w:rsidR="001031F3" w:rsidRPr="00B75481" w:rsidRDefault="001031F3" w:rsidP="00ED111A">
            <w:pPr>
              <w:jc w:val="center"/>
              <w:rPr>
                <w:sz w:val="24"/>
              </w:rPr>
            </w:pPr>
            <w:r w:rsidRPr="00C5642E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64:02:020502:373</w:t>
            </w:r>
          </w:p>
        </w:tc>
        <w:tc>
          <w:tcPr>
            <w:tcW w:w="2391" w:type="dxa"/>
          </w:tcPr>
          <w:p w:rsidR="001031F3" w:rsidRPr="00B75481" w:rsidRDefault="001031F3" w:rsidP="00ED111A">
            <w:pPr>
              <w:jc w:val="center"/>
              <w:rPr>
                <w:bCs/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ркадак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ул.Сиреневая</w:t>
            </w:r>
            <w:proofErr w:type="spellEnd"/>
            <w:r>
              <w:rPr>
                <w:sz w:val="24"/>
              </w:rPr>
              <w:t>, з/у 30</w:t>
            </w:r>
          </w:p>
        </w:tc>
        <w:tc>
          <w:tcPr>
            <w:tcW w:w="1276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</w:t>
            </w:r>
          </w:p>
        </w:tc>
        <w:tc>
          <w:tcPr>
            <w:tcW w:w="2551" w:type="dxa"/>
          </w:tcPr>
          <w:p w:rsidR="001031F3" w:rsidRPr="00B75481" w:rsidRDefault="001031F3" w:rsidP="00ED111A">
            <w:pPr>
              <w:jc w:val="center"/>
              <w:rPr>
                <w:sz w:val="24"/>
              </w:rPr>
            </w:pPr>
            <w:r w:rsidRPr="00C5642E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64:02:020502:374</w:t>
            </w:r>
          </w:p>
        </w:tc>
        <w:tc>
          <w:tcPr>
            <w:tcW w:w="2391" w:type="dxa"/>
          </w:tcPr>
          <w:p w:rsidR="001031F3" w:rsidRPr="00B75481" w:rsidRDefault="001031F3" w:rsidP="00ED111A">
            <w:pPr>
              <w:jc w:val="center"/>
              <w:rPr>
                <w:bCs/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ркадак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ул.Сиреневая</w:t>
            </w:r>
            <w:proofErr w:type="spellEnd"/>
            <w:r>
              <w:rPr>
                <w:sz w:val="24"/>
              </w:rPr>
              <w:t>, з/у 32</w:t>
            </w:r>
          </w:p>
        </w:tc>
        <w:tc>
          <w:tcPr>
            <w:tcW w:w="1276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</w:t>
            </w:r>
          </w:p>
        </w:tc>
        <w:tc>
          <w:tcPr>
            <w:tcW w:w="2551" w:type="dxa"/>
          </w:tcPr>
          <w:p w:rsidR="001031F3" w:rsidRPr="00B75481" w:rsidRDefault="001031F3" w:rsidP="00ED111A">
            <w:pPr>
              <w:jc w:val="center"/>
              <w:rPr>
                <w:sz w:val="24"/>
              </w:rPr>
            </w:pPr>
            <w:r w:rsidRPr="00C5642E">
              <w:rPr>
                <w:sz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64:02:100415:503</w:t>
            </w:r>
          </w:p>
        </w:tc>
        <w:tc>
          <w:tcPr>
            <w:tcW w:w="2391" w:type="dxa"/>
          </w:tcPr>
          <w:p w:rsidR="001031F3" w:rsidRPr="00B75481" w:rsidRDefault="001031F3" w:rsidP="00ED111A">
            <w:pPr>
              <w:jc w:val="center"/>
              <w:rPr>
                <w:bCs/>
                <w:sz w:val="24"/>
              </w:rPr>
            </w:pPr>
            <w:r>
              <w:rPr>
                <w:sz w:val="24"/>
              </w:rPr>
              <w:t xml:space="preserve">Семеновское сельское поселение, п. </w:t>
            </w:r>
            <w:proofErr w:type="spellStart"/>
            <w:r>
              <w:rPr>
                <w:sz w:val="24"/>
              </w:rPr>
              <w:t>Летяжевский</w:t>
            </w:r>
            <w:proofErr w:type="spellEnd"/>
            <w:r>
              <w:rPr>
                <w:sz w:val="24"/>
              </w:rPr>
              <w:t xml:space="preserve"> Санаторий</w:t>
            </w:r>
          </w:p>
        </w:tc>
        <w:tc>
          <w:tcPr>
            <w:tcW w:w="1276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1147</w:t>
            </w:r>
          </w:p>
        </w:tc>
        <w:tc>
          <w:tcPr>
            <w:tcW w:w="255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Ведение огородничества</w:t>
            </w:r>
          </w:p>
        </w:tc>
        <w:tc>
          <w:tcPr>
            <w:tcW w:w="1559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64:02:020504:93</w:t>
            </w:r>
          </w:p>
        </w:tc>
        <w:tc>
          <w:tcPr>
            <w:tcW w:w="2391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</w:t>
            </w:r>
            <w:r w:rsidRPr="007409F2">
              <w:rPr>
                <w:sz w:val="24"/>
              </w:rPr>
              <w:t>А</w:t>
            </w:r>
            <w:proofErr w:type="gramEnd"/>
            <w:r w:rsidRPr="007409F2">
              <w:rPr>
                <w:sz w:val="24"/>
              </w:rPr>
              <w:t>ркадак</w:t>
            </w:r>
            <w:proofErr w:type="spellEnd"/>
            <w:r w:rsidRPr="007409F2"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ул.Мичурина</w:t>
            </w:r>
            <w:proofErr w:type="spellEnd"/>
            <w:r w:rsidRPr="007409F2">
              <w:rPr>
                <w:sz w:val="24"/>
              </w:rPr>
              <w:t xml:space="preserve">, в </w:t>
            </w:r>
            <w:r>
              <w:rPr>
                <w:sz w:val="24"/>
              </w:rPr>
              <w:t>45</w:t>
            </w:r>
            <w:r w:rsidRPr="007409F2">
              <w:rPr>
                <w:sz w:val="24"/>
              </w:rPr>
              <w:t xml:space="preserve"> м северо-восточнее д. </w:t>
            </w:r>
            <w:r>
              <w:rPr>
                <w:sz w:val="24"/>
              </w:rPr>
              <w:t>33</w:t>
            </w:r>
          </w:p>
        </w:tc>
        <w:tc>
          <w:tcPr>
            <w:tcW w:w="1276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1117</w:t>
            </w:r>
          </w:p>
        </w:tc>
        <w:tc>
          <w:tcPr>
            <w:tcW w:w="255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Ведение огородничества</w:t>
            </w:r>
          </w:p>
        </w:tc>
        <w:tc>
          <w:tcPr>
            <w:tcW w:w="1559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  <w:tr w:rsidR="001031F3" w:rsidRPr="00C5642E" w:rsidTr="00ED111A">
        <w:tc>
          <w:tcPr>
            <w:tcW w:w="560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77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64:02:020504:94</w:t>
            </w:r>
          </w:p>
        </w:tc>
        <w:tc>
          <w:tcPr>
            <w:tcW w:w="2391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</w:t>
            </w:r>
            <w:r w:rsidRPr="007409F2">
              <w:rPr>
                <w:sz w:val="24"/>
              </w:rPr>
              <w:t>А</w:t>
            </w:r>
            <w:proofErr w:type="gramEnd"/>
            <w:r w:rsidRPr="007409F2">
              <w:rPr>
                <w:sz w:val="24"/>
              </w:rPr>
              <w:t>ркадак</w:t>
            </w:r>
            <w:proofErr w:type="spellEnd"/>
            <w:r w:rsidRPr="007409F2"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ул.Мичурина</w:t>
            </w:r>
            <w:proofErr w:type="spellEnd"/>
            <w:r>
              <w:rPr>
                <w:sz w:val="24"/>
              </w:rPr>
              <w:t xml:space="preserve"> в 47</w:t>
            </w:r>
            <w:r w:rsidRPr="007409F2">
              <w:rPr>
                <w:sz w:val="24"/>
              </w:rPr>
              <w:t xml:space="preserve"> м северо-восточнее д. </w:t>
            </w:r>
            <w:r>
              <w:rPr>
                <w:sz w:val="24"/>
              </w:rPr>
              <w:t>35</w:t>
            </w:r>
          </w:p>
        </w:tc>
        <w:tc>
          <w:tcPr>
            <w:tcW w:w="1276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973</w:t>
            </w:r>
          </w:p>
        </w:tc>
        <w:tc>
          <w:tcPr>
            <w:tcW w:w="2551" w:type="dxa"/>
          </w:tcPr>
          <w:p w:rsidR="001031F3" w:rsidRPr="00C5642E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Ведение огородничества</w:t>
            </w:r>
          </w:p>
        </w:tc>
        <w:tc>
          <w:tcPr>
            <w:tcW w:w="1559" w:type="dxa"/>
          </w:tcPr>
          <w:p w:rsidR="001031F3" w:rsidRDefault="001031F3" w:rsidP="00ED111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Земли населенных пунктов</w:t>
            </w:r>
          </w:p>
        </w:tc>
      </w:tr>
    </w:tbl>
    <w:p w:rsidR="001031F3" w:rsidRDefault="001031F3" w:rsidP="001031F3">
      <w:pPr>
        <w:rPr>
          <w:b/>
        </w:rPr>
      </w:pPr>
      <w:r>
        <w:rPr>
          <w:b/>
        </w:rPr>
        <w:t>Верно:</w:t>
      </w:r>
    </w:p>
    <w:p w:rsidR="001031F3" w:rsidRDefault="001031F3" w:rsidP="001031F3">
      <w:pPr>
        <w:rPr>
          <w:b/>
        </w:rPr>
      </w:pPr>
      <w:r>
        <w:rPr>
          <w:b/>
        </w:rPr>
        <w:t>Управляющий делами</w:t>
      </w:r>
    </w:p>
    <w:p w:rsidR="001031F3" w:rsidRDefault="001031F3" w:rsidP="001031F3">
      <w:pPr>
        <w:rPr>
          <w:b/>
        </w:rPr>
      </w:pPr>
      <w:r>
        <w:rPr>
          <w:b/>
        </w:rPr>
        <w:t xml:space="preserve">администрации МО </w:t>
      </w:r>
      <w:proofErr w:type="spellStart"/>
      <w:r>
        <w:rPr>
          <w:b/>
        </w:rPr>
        <w:t>Аркадакского</w:t>
      </w:r>
      <w:proofErr w:type="spellEnd"/>
      <w:r>
        <w:rPr>
          <w:b/>
        </w:rPr>
        <w:t xml:space="preserve"> </w:t>
      </w:r>
    </w:p>
    <w:p w:rsidR="000F5ABD" w:rsidRPr="00F90F4F" w:rsidRDefault="001031F3" w:rsidP="001031F3">
      <w:pPr>
        <w:ind w:right="-2"/>
      </w:pPr>
      <w:r>
        <w:rPr>
          <w:b/>
        </w:rPr>
        <w:t xml:space="preserve">муниципального района          </w:t>
      </w:r>
      <w:r>
        <w:rPr>
          <w:b/>
        </w:rPr>
        <w:t xml:space="preserve">                                                         </w:t>
      </w:r>
      <w:r>
        <w:rPr>
          <w:b/>
        </w:rPr>
        <w:t xml:space="preserve">       </w:t>
      </w:r>
      <w:proofErr w:type="spellStart"/>
      <w:r>
        <w:rPr>
          <w:b/>
        </w:rPr>
        <w:t>Д.И.Давыдов</w:t>
      </w:r>
      <w:proofErr w:type="spellEnd"/>
    </w:p>
    <w:sectPr w:rsidR="000F5ABD" w:rsidRPr="00F90F4F" w:rsidSect="00815BC0">
      <w:pgSz w:w="11906" w:h="16838" w:code="9"/>
      <w:pgMar w:top="709" w:right="567" w:bottom="426" w:left="1276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EB549B"/>
    <w:multiLevelType w:val="hybridMultilevel"/>
    <w:tmpl w:val="F62A6C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30210"/>
    <w:multiLevelType w:val="hybridMultilevel"/>
    <w:tmpl w:val="7E1C9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A10CC"/>
    <w:multiLevelType w:val="hybridMultilevel"/>
    <w:tmpl w:val="2B547FD0"/>
    <w:lvl w:ilvl="0" w:tplc="AC5CF37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2E7578C"/>
    <w:multiLevelType w:val="hybridMultilevel"/>
    <w:tmpl w:val="A61277F8"/>
    <w:lvl w:ilvl="0" w:tplc="D072322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5BA35B8"/>
    <w:multiLevelType w:val="hybridMultilevel"/>
    <w:tmpl w:val="62FA9230"/>
    <w:lvl w:ilvl="0" w:tplc="A2BC989E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6">
    <w:nsid w:val="19A87D90"/>
    <w:multiLevelType w:val="hybridMultilevel"/>
    <w:tmpl w:val="07885D5A"/>
    <w:lvl w:ilvl="0" w:tplc="C8B2DE5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036724"/>
    <w:multiLevelType w:val="hybridMultilevel"/>
    <w:tmpl w:val="7BD2B35A"/>
    <w:lvl w:ilvl="0" w:tplc="14E639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0EA5B7E"/>
    <w:multiLevelType w:val="hybridMultilevel"/>
    <w:tmpl w:val="B2BECEC2"/>
    <w:lvl w:ilvl="0" w:tplc="AD7627A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1277B92"/>
    <w:multiLevelType w:val="hybridMultilevel"/>
    <w:tmpl w:val="47806FFA"/>
    <w:lvl w:ilvl="0" w:tplc="C56C4A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1CA7003"/>
    <w:multiLevelType w:val="hybridMultilevel"/>
    <w:tmpl w:val="82DEFFAA"/>
    <w:lvl w:ilvl="0" w:tplc="F6A601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087F76"/>
    <w:multiLevelType w:val="hybridMultilevel"/>
    <w:tmpl w:val="B9081F84"/>
    <w:lvl w:ilvl="0" w:tplc="45FC3E1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007448D"/>
    <w:multiLevelType w:val="hybridMultilevel"/>
    <w:tmpl w:val="E0D25254"/>
    <w:lvl w:ilvl="0" w:tplc="025E153C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>
    <w:nsid w:val="30834FF9"/>
    <w:multiLevelType w:val="hybridMultilevel"/>
    <w:tmpl w:val="36420A02"/>
    <w:lvl w:ilvl="0" w:tplc="72CA2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9D6A96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9594026"/>
    <w:multiLevelType w:val="hybridMultilevel"/>
    <w:tmpl w:val="7CDA4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518DE"/>
    <w:multiLevelType w:val="hybridMultilevel"/>
    <w:tmpl w:val="756C1E24"/>
    <w:lvl w:ilvl="0" w:tplc="8C341D4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>
    <w:nsid w:val="406D5107"/>
    <w:multiLevelType w:val="hybridMultilevel"/>
    <w:tmpl w:val="30A45942"/>
    <w:lvl w:ilvl="0" w:tplc="7908C1C4">
      <w:start w:val="1"/>
      <w:numFmt w:val="decimal"/>
      <w:lvlText w:val="%1."/>
      <w:lvlJc w:val="left"/>
      <w:pPr>
        <w:ind w:left="22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7001E72"/>
    <w:multiLevelType w:val="hybridMultilevel"/>
    <w:tmpl w:val="F44A806A"/>
    <w:lvl w:ilvl="0" w:tplc="3FB0ACA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87A2E98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3A6684"/>
    <w:multiLevelType w:val="hybridMultilevel"/>
    <w:tmpl w:val="451E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C54FD4"/>
    <w:multiLevelType w:val="hybridMultilevel"/>
    <w:tmpl w:val="DB527542"/>
    <w:lvl w:ilvl="0" w:tplc="A1AE0F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1A14AE2"/>
    <w:multiLevelType w:val="hybridMultilevel"/>
    <w:tmpl w:val="3580FDEE"/>
    <w:lvl w:ilvl="0" w:tplc="04F225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07B0A42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19C718A"/>
    <w:multiLevelType w:val="hybridMultilevel"/>
    <w:tmpl w:val="CCA8C814"/>
    <w:lvl w:ilvl="0" w:tplc="2B107DF0">
      <w:start w:val="3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5">
    <w:nsid w:val="6D477A10"/>
    <w:multiLevelType w:val="hybridMultilevel"/>
    <w:tmpl w:val="A800BAFE"/>
    <w:lvl w:ilvl="0" w:tplc="0E7E46CE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07C2813"/>
    <w:multiLevelType w:val="hybridMultilevel"/>
    <w:tmpl w:val="AE0C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A2079"/>
    <w:multiLevelType w:val="hybridMultilevel"/>
    <w:tmpl w:val="7C10D4BA"/>
    <w:lvl w:ilvl="0" w:tplc="6D9C55CA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8506C69"/>
    <w:multiLevelType w:val="hybridMultilevel"/>
    <w:tmpl w:val="C57E170C"/>
    <w:lvl w:ilvl="0" w:tplc="098C808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9071E5"/>
    <w:multiLevelType w:val="hybridMultilevel"/>
    <w:tmpl w:val="B8FEA08A"/>
    <w:lvl w:ilvl="0" w:tplc="FDECCDC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A945ACE"/>
    <w:multiLevelType w:val="hybridMultilevel"/>
    <w:tmpl w:val="21C876D6"/>
    <w:lvl w:ilvl="0" w:tplc="D34EDF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30"/>
  </w:num>
  <w:num w:numId="6">
    <w:abstractNumId w:val="11"/>
  </w:num>
  <w:num w:numId="7">
    <w:abstractNumId w:val="15"/>
  </w:num>
  <w:num w:numId="8">
    <w:abstractNumId w:val="21"/>
  </w:num>
  <w:num w:numId="9">
    <w:abstractNumId w:val="27"/>
  </w:num>
  <w:num w:numId="10">
    <w:abstractNumId w:val="3"/>
  </w:num>
  <w:num w:numId="11">
    <w:abstractNumId w:val="16"/>
  </w:num>
  <w:num w:numId="12">
    <w:abstractNumId w:val="8"/>
  </w:num>
  <w:num w:numId="13">
    <w:abstractNumId w:val="18"/>
  </w:num>
  <w:num w:numId="14">
    <w:abstractNumId w:val="24"/>
  </w:num>
  <w:num w:numId="15">
    <w:abstractNumId w:val="4"/>
  </w:num>
  <w:num w:numId="16">
    <w:abstractNumId w:val="12"/>
  </w:num>
  <w:num w:numId="17">
    <w:abstractNumId w:val="25"/>
  </w:num>
  <w:num w:numId="18">
    <w:abstractNumId w:val="29"/>
  </w:num>
  <w:num w:numId="19">
    <w:abstractNumId w:val="14"/>
  </w:num>
  <w:num w:numId="20">
    <w:abstractNumId w:val="23"/>
  </w:num>
  <w:num w:numId="21">
    <w:abstractNumId w:val="6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0"/>
  </w:num>
  <w:num w:numId="26">
    <w:abstractNumId w:val="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0"/>
  </w:num>
  <w:num w:numId="31">
    <w:abstractNumId w:val="19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ulTrailSpace/>
    <w:compatSetting w:name="compatibilityMode" w:uri="http://schemas.microsoft.com/office/word" w:val="12"/>
  </w:compat>
  <w:rsids>
    <w:rsidRoot w:val="00AD4373"/>
    <w:rsid w:val="00001612"/>
    <w:rsid w:val="00005202"/>
    <w:rsid w:val="000054AA"/>
    <w:rsid w:val="0002054D"/>
    <w:rsid w:val="00020668"/>
    <w:rsid w:val="0002726E"/>
    <w:rsid w:val="00031D47"/>
    <w:rsid w:val="00045688"/>
    <w:rsid w:val="000461AA"/>
    <w:rsid w:val="000466A7"/>
    <w:rsid w:val="00086530"/>
    <w:rsid w:val="00087149"/>
    <w:rsid w:val="00092F6F"/>
    <w:rsid w:val="00093A7D"/>
    <w:rsid w:val="0009489E"/>
    <w:rsid w:val="000A4E54"/>
    <w:rsid w:val="000B7BB3"/>
    <w:rsid w:val="000C248E"/>
    <w:rsid w:val="000D0943"/>
    <w:rsid w:val="000D3076"/>
    <w:rsid w:val="000D44B6"/>
    <w:rsid w:val="000D45AE"/>
    <w:rsid w:val="000D525F"/>
    <w:rsid w:val="000D658E"/>
    <w:rsid w:val="000D7155"/>
    <w:rsid w:val="000D7F1F"/>
    <w:rsid w:val="000E21DA"/>
    <w:rsid w:val="000F3DB4"/>
    <w:rsid w:val="000F5ABD"/>
    <w:rsid w:val="00101917"/>
    <w:rsid w:val="00101A4B"/>
    <w:rsid w:val="00101D72"/>
    <w:rsid w:val="001031F3"/>
    <w:rsid w:val="001109E7"/>
    <w:rsid w:val="001162AE"/>
    <w:rsid w:val="00117E46"/>
    <w:rsid w:val="00131A5E"/>
    <w:rsid w:val="001369CB"/>
    <w:rsid w:val="00141BF8"/>
    <w:rsid w:val="001532AA"/>
    <w:rsid w:val="001765ED"/>
    <w:rsid w:val="00192222"/>
    <w:rsid w:val="00193D5A"/>
    <w:rsid w:val="001941D6"/>
    <w:rsid w:val="00197927"/>
    <w:rsid w:val="001A2F06"/>
    <w:rsid w:val="001B5A6F"/>
    <w:rsid w:val="001D1EDA"/>
    <w:rsid w:val="001D50E9"/>
    <w:rsid w:val="001E0EAE"/>
    <w:rsid w:val="001E3920"/>
    <w:rsid w:val="001E58CD"/>
    <w:rsid w:val="001E60F1"/>
    <w:rsid w:val="00204866"/>
    <w:rsid w:val="00212795"/>
    <w:rsid w:val="002129FD"/>
    <w:rsid w:val="00212ACF"/>
    <w:rsid w:val="00212D14"/>
    <w:rsid w:val="0021615C"/>
    <w:rsid w:val="00216DD0"/>
    <w:rsid w:val="00217D15"/>
    <w:rsid w:val="00223488"/>
    <w:rsid w:val="00227506"/>
    <w:rsid w:val="00230692"/>
    <w:rsid w:val="002369F9"/>
    <w:rsid w:val="002378B5"/>
    <w:rsid w:val="00243F4C"/>
    <w:rsid w:val="00251649"/>
    <w:rsid w:val="00255ED4"/>
    <w:rsid w:val="002567C6"/>
    <w:rsid w:val="002620F8"/>
    <w:rsid w:val="00276420"/>
    <w:rsid w:val="00277B5F"/>
    <w:rsid w:val="00277E90"/>
    <w:rsid w:val="00280999"/>
    <w:rsid w:val="00282127"/>
    <w:rsid w:val="00291272"/>
    <w:rsid w:val="0029648B"/>
    <w:rsid w:val="002A1A14"/>
    <w:rsid w:val="002A51AF"/>
    <w:rsid w:val="002A5BFC"/>
    <w:rsid w:val="002B0040"/>
    <w:rsid w:val="002B4014"/>
    <w:rsid w:val="002B4563"/>
    <w:rsid w:val="002C31FA"/>
    <w:rsid w:val="002C7F46"/>
    <w:rsid w:val="002D09F7"/>
    <w:rsid w:val="002D33C5"/>
    <w:rsid w:val="002D3B0B"/>
    <w:rsid w:val="002D45F5"/>
    <w:rsid w:val="002D6ABA"/>
    <w:rsid w:val="002E0E5A"/>
    <w:rsid w:val="002E3285"/>
    <w:rsid w:val="002E7D2F"/>
    <w:rsid w:val="002F18D3"/>
    <w:rsid w:val="002F5A10"/>
    <w:rsid w:val="002F5AC3"/>
    <w:rsid w:val="003060A4"/>
    <w:rsid w:val="00321346"/>
    <w:rsid w:val="00322716"/>
    <w:rsid w:val="00327675"/>
    <w:rsid w:val="00337355"/>
    <w:rsid w:val="003413FB"/>
    <w:rsid w:val="00343341"/>
    <w:rsid w:val="0034798C"/>
    <w:rsid w:val="00347A53"/>
    <w:rsid w:val="00354898"/>
    <w:rsid w:val="00365949"/>
    <w:rsid w:val="00377242"/>
    <w:rsid w:val="00381AC2"/>
    <w:rsid w:val="00383C45"/>
    <w:rsid w:val="00390B79"/>
    <w:rsid w:val="003A1A58"/>
    <w:rsid w:val="003A644B"/>
    <w:rsid w:val="003A720A"/>
    <w:rsid w:val="003B5986"/>
    <w:rsid w:val="003B6234"/>
    <w:rsid w:val="003C010E"/>
    <w:rsid w:val="003D0CAD"/>
    <w:rsid w:val="003D6EAE"/>
    <w:rsid w:val="003E1A00"/>
    <w:rsid w:val="003E32F1"/>
    <w:rsid w:val="003E3CAA"/>
    <w:rsid w:val="003F0398"/>
    <w:rsid w:val="003F709B"/>
    <w:rsid w:val="00404AC1"/>
    <w:rsid w:val="0040559F"/>
    <w:rsid w:val="004069BB"/>
    <w:rsid w:val="00407B54"/>
    <w:rsid w:val="004114A0"/>
    <w:rsid w:val="00422F81"/>
    <w:rsid w:val="00424522"/>
    <w:rsid w:val="004248A9"/>
    <w:rsid w:val="00434B2F"/>
    <w:rsid w:val="00440583"/>
    <w:rsid w:val="0044090A"/>
    <w:rsid w:val="00442BC9"/>
    <w:rsid w:val="00462AC3"/>
    <w:rsid w:val="00466367"/>
    <w:rsid w:val="00483494"/>
    <w:rsid w:val="00483C21"/>
    <w:rsid w:val="00484760"/>
    <w:rsid w:val="0049079D"/>
    <w:rsid w:val="00492E37"/>
    <w:rsid w:val="004B208E"/>
    <w:rsid w:val="004B2E5A"/>
    <w:rsid w:val="004C20D6"/>
    <w:rsid w:val="004C50DC"/>
    <w:rsid w:val="004C687B"/>
    <w:rsid w:val="004C79F0"/>
    <w:rsid w:val="004D72DB"/>
    <w:rsid w:val="004E1F57"/>
    <w:rsid w:val="004E4399"/>
    <w:rsid w:val="004F6D66"/>
    <w:rsid w:val="005068F6"/>
    <w:rsid w:val="00511699"/>
    <w:rsid w:val="00524E04"/>
    <w:rsid w:val="0052610F"/>
    <w:rsid w:val="005270F0"/>
    <w:rsid w:val="005319FB"/>
    <w:rsid w:val="00534B83"/>
    <w:rsid w:val="00541672"/>
    <w:rsid w:val="00546401"/>
    <w:rsid w:val="00561B2D"/>
    <w:rsid w:val="00562DB1"/>
    <w:rsid w:val="00573C6D"/>
    <w:rsid w:val="00574377"/>
    <w:rsid w:val="0057491E"/>
    <w:rsid w:val="00576E63"/>
    <w:rsid w:val="0058031A"/>
    <w:rsid w:val="0058077A"/>
    <w:rsid w:val="005850DD"/>
    <w:rsid w:val="005871DB"/>
    <w:rsid w:val="005916BE"/>
    <w:rsid w:val="00594EBE"/>
    <w:rsid w:val="005952F4"/>
    <w:rsid w:val="00596A1F"/>
    <w:rsid w:val="00597432"/>
    <w:rsid w:val="005A2A7B"/>
    <w:rsid w:val="005B2B55"/>
    <w:rsid w:val="005C1E51"/>
    <w:rsid w:val="005C2959"/>
    <w:rsid w:val="005C7120"/>
    <w:rsid w:val="005D79F8"/>
    <w:rsid w:val="005E2EE9"/>
    <w:rsid w:val="006019F9"/>
    <w:rsid w:val="00603116"/>
    <w:rsid w:val="006072A5"/>
    <w:rsid w:val="0061201D"/>
    <w:rsid w:val="006156A5"/>
    <w:rsid w:val="006175F9"/>
    <w:rsid w:val="006201A2"/>
    <w:rsid w:val="006201CD"/>
    <w:rsid w:val="00623532"/>
    <w:rsid w:val="0062428C"/>
    <w:rsid w:val="0062632E"/>
    <w:rsid w:val="00636ED4"/>
    <w:rsid w:val="00646CE5"/>
    <w:rsid w:val="006507EE"/>
    <w:rsid w:val="0065371D"/>
    <w:rsid w:val="0066767B"/>
    <w:rsid w:val="0068119D"/>
    <w:rsid w:val="006918FE"/>
    <w:rsid w:val="00692433"/>
    <w:rsid w:val="00693A9C"/>
    <w:rsid w:val="00694E57"/>
    <w:rsid w:val="00694EF6"/>
    <w:rsid w:val="00696B38"/>
    <w:rsid w:val="006A2C56"/>
    <w:rsid w:val="006A3225"/>
    <w:rsid w:val="006A3E14"/>
    <w:rsid w:val="006B28D5"/>
    <w:rsid w:val="006B316B"/>
    <w:rsid w:val="006B7AFE"/>
    <w:rsid w:val="006C00C9"/>
    <w:rsid w:val="006C3AF9"/>
    <w:rsid w:val="006C5650"/>
    <w:rsid w:val="006D1FEB"/>
    <w:rsid w:val="006D3826"/>
    <w:rsid w:val="006D4309"/>
    <w:rsid w:val="006D5A70"/>
    <w:rsid w:val="006D5D17"/>
    <w:rsid w:val="006D5D3D"/>
    <w:rsid w:val="006E2CE7"/>
    <w:rsid w:val="006F16F8"/>
    <w:rsid w:val="006F47B6"/>
    <w:rsid w:val="006F68BF"/>
    <w:rsid w:val="007004A0"/>
    <w:rsid w:val="00706F8E"/>
    <w:rsid w:val="007112D6"/>
    <w:rsid w:val="00720FAA"/>
    <w:rsid w:val="007234BA"/>
    <w:rsid w:val="00724536"/>
    <w:rsid w:val="0073386B"/>
    <w:rsid w:val="00735FFF"/>
    <w:rsid w:val="007448C5"/>
    <w:rsid w:val="00751179"/>
    <w:rsid w:val="00754806"/>
    <w:rsid w:val="00756045"/>
    <w:rsid w:val="00760930"/>
    <w:rsid w:val="00765E01"/>
    <w:rsid w:val="007676B3"/>
    <w:rsid w:val="00772A20"/>
    <w:rsid w:val="00772AD0"/>
    <w:rsid w:val="0078616B"/>
    <w:rsid w:val="007869CD"/>
    <w:rsid w:val="00795068"/>
    <w:rsid w:val="007957EB"/>
    <w:rsid w:val="007A2FD0"/>
    <w:rsid w:val="007A7CBE"/>
    <w:rsid w:val="007B5578"/>
    <w:rsid w:val="007B5BF5"/>
    <w:rsid w:val="007C01F0"/>
    <w:rsid w:val="007C3727"/>
    <w:rsid w:val="007C5E61"/>
    <w:rsid w:val="007D068B"/>
    <w:rsid w:val="007F3C11"/>
    <w:rsid w:val="00800CEC"/>
    <w:rsid w:val="008015C4"/>
    <w:rsid w:val="008059BA"/>
    <w:rsid w:val="008078F0"/>
    <w:rsid w:val="00807AEF"/>
    <w:rsid w:val="00812751"/>
    <w:rsid w:val="00815BC0"/>
    <w:rsid w:val="008330E0"/>
    <w:rsid w:val="00843006"/>
    <w:rsid w:val="008511CC"/>
    <w:rsid w:val="0085424C"/>
    <w:rsid w:val="008542AA"/>
    <w:rsid w:val="00855C99"/>
    <w:rsid w:val="00861E50"/>
    <w:rsid w:val="00862ED6"/>
    <w:rsid w:val="00863995"/>
    <w:rsid w:val="008728A4"/>
    <w:rsid w:val="00873D75"/>
    <w:rsid w:val="008758D0"/>
    <w:rsid w:val="0088362F"/>
    <w:rsid w:val="008854A9"/>
    <w:rsid w:val="008A438E"/>
    <w:rsid w:val="008B0498"/>
    <w:rsid w:val="008B0ADD"/>
    <w:rsid w:val="008C64EC"/>
    <w:rsid w:val="008C6B00"/>
    <w:rsid w:val="008E1D6A"/>
    <w:rsid w:val="008E57C1"/>
    <w:rsid w:val="008F068F"/>
    <w:rsid w:val="00901D80"/>
    <w:rsid w:val="00902DB3"/>
    <w:rsid w:val="00911C33"/>
    <w:rsid w:val="00935DDA"/>
    <w:rsid w:val="00936118"/>
    <w:rsid w:val="0094374E"/>
    <w:rsid w:val="00956A23"/>
    <w:rsid w:val="00971259"/>
    <w:rsid w:val="00973DCA"/>
    <w:rsid w:val="00973FCD"/>
    <w:rsid w:val="00975DBF"/>
    <w:rsid w:val="009844AD"/>
    <w:rsid w:val="00986423"/>
    <w:rsid w:val="00986CFC"/>
    <w:rsid w:val="009920E3"/>
    <w:rsid w:val="00996902"/>
    <w:rsid w:val="009A2BDC"/>
    <w:rsid w:val="009A36CB"/>
    <w:rsid w:val="009B18BC"/>
    <w:rsid w:val="009B7A53"/>
    <w:rsid w:val="009C0BFE"/>
    <w:rsid w:val="009C3A36"/>
    <w:rsid w:val="009C7C64"/>
    <w:rsid w:val="009D03AF"/>
    <w:rsid w:val="009D47BD"/>
    <w:rsid w:val="009D74B4"/>
    <w:rsid w:val="009E0ED9"/>
    <w:rsid w:val="009E2B07"/>
    <w:rsid w:val="009E54F3"/>
    <w:rsid w:val="009E69D6"/>
    <w:rsid w:val="009F0B82"/>
    <w:rsid w:val="00A04DCB"/>
    <w:rsid w:val="00A136CF"/>
    <w:rsid w:val="00A147F2"/>
    <w:rsid w:val="00A15289"/>
    <w:rsid w:val="00A20C47"/>
    <w:rsid w:val="00A21A22"/>
    <w:rsid w:val="00A572B2"/>
    <w:rsid w:val="00A61E50"/>
    <w:rsid w:val="00A62CCB"/>
    <w:rsid w:val="00A71BA0"/>
    <w:rsid w:val="00A7243F"/>
    <w:rsid w:val="00A73395"/>
    <w:rsid w:val="00A76E66"/>
    <w:rsid w:val="00A7735E"/>
    <w:rsid w:val="00A81F82"/>
    <w:rsid w:val="00A822DB"/>
    <w:rsid w:val="00A9179D"/>
    <w:rsid w:val="00A919FF"/>
    <w:rsid w:val="00A929EF"/>
    <w:rsid w:val="00A966DC"/>
    <w:rsid w:val="00AA5E4F"/>
    <w:rsid w:val="00AB5B7D"/>
    <w:rsid w:val="00AB6821"/>
    <w:rsid w:val="00AC008E"/>
    <w:rsid w:val="00AC2180"/>
    <w:rsid w:val="00AD0C8D"/>
    <w:rsid w:val="00AD4373"/>
    <w:rsid w:val="00AE06CE"/>
    <w:rsid w:val="00AE1C8A"/>
    <w:rsid w:val="00AE3465"/>
    <w:rsid w:val="00AE58C7"/>
    <w:rsid w:val="00AF68D6"/>
    <w:rsid w:val="00AF770D"/>
    <w:rsid w:val="00B00AB7"/>
    <w:rsid w:val="00B04547"/>
    <w:rsid w:val="00B057BA"/>
    <w:rsid w:val="00B079FA"/>
    <w:rsid w:val="00B12497"/>
    <w:rsid w:val="00B17FF2"/>
    <w:rsid w:val="00B22D9D"/>
    <w:rsid w:val="00B3255B"/>
    <w:rsid w:val="00B34A27"/>
    <w:rsid w:val="00B40C13"/>
    <w:rsid w:val="00B43738"/>
    <w:rsid w:val="00B47E39"/>
    <w:rsid w:val="00B50A91"/>
    <w:rsid w:val="00B55FCA"/>
    <w:rsid w:val="00B64821"/>
    <w:rsid w:val="00B727B9"/>
    <w:rsid w:val="00B85507"/>
    <w:rsid w:val="00B87892"/>
    <w:rsid w:val="00B903C9"/>
    <w:rsid w:val="00B93A47"/>
    <w:rsid w:val="00BA0687"/>
    <w:rsid w:val="00BA09F5"/>
    <w:rsid w:val="00BA5A1B"/>
    <w:rsid w:val="00BA70DD"/>
    <w:rsid w:val="00BB0810"/>
    <w:rsid w:val="00BB77D7"/>
    <w:rsid w:val="00BD637C"/>
    <w:rsid w:val="00BE2352"/>
    <w:rsid w:val="00BF2CAE"/>
    <w:rsid w:val="00BF5BF4"/>
    <w:rsid w:val="00BF6CCC"/>
    <w:rsid w:val="00C04712"/>
    <w:rsid w:val="00C120CA"/>
    <w:rsid w:val="00C25F19"/>
    <w:rsid w:val="00C273B6"/>
    <w:rsid w:val="00C31121"/>
    <w:rsid w:val="00C347D8"/>
    <w:rsid w:val="00C41F40"/>
    <w:rsid w:val="00C44639"/>
    <w:rsid w:val="00C47537"/>
    <w:rsid w:val="00C53C0D"/>
    <w:rsid w:val="00C54B71"/>
    <w:rsid w:val="00C551C6"/>
    <w:rsid w:val="00C5642E"/>
    <w:rsid w:val="00C62DE8"/>
    <w:rsid w:val="00C675C0"/>
    <w:rsid w:val="00C702DA"/>
    <w:rsid w:val="00C70E4F"/>
    <w:rsid w:val="00C71874"/>
    <w:rsid w:val="00C73AC0"/>
    <w:rsid w:val="00C75C76"/>
    <w:rsid w:val="00C77DDE"/>
    <w:rsid w:val="00C853D7"/>
    <w:rsid w:val="00C9246E"/>
    <w:rsid w:val="00CA1B9A"/>
    <w:rsid w:val="00CA5CCD"/>
    <w:rsid w:val="00CA70EF"/>
    <w:rsid w:val="00CB18D3"/>
    <w:rsid w:val="00CB2671"/>
    <w:rsid w:val="00CB41DC"/>
    <w:rsid w:val="00CC2ADE"/>
    <w:rsid w:val="00CC37DF"/>
    <w:rsid w:val="00CC4DF7"/>
    <w:rsid w:val="00CC55B7"/>
    <w:rsid w:val="00CD2195"/>
    <w:rsid w:val="00CE1B79"/>
    <w:rsid w:val="00CE6A8B"/>
    <w:rsid w:val="00CF1274"/>
    <w:rsid w:val="00CF7022"/>
    <w:rsid w:val="00D00ACD"/>
    <w:rsid w:val="00D00DBF"/>
    <w:rsid w:val="00D00F6F"/>
    <w:rsid w:val="00D03978"/>
    <w:rsid w:val="00D05307"/>
    <w:rsid w:val="00D139AB"/>
    <w:rsid w:val="00D161D2"/>
    <w:rsid w:val="00D17DDC"/>
    <w:rsid w:val="00D24EE8"/>
    <w:rsid w:val="00D31736"/>
    <w:rsid w:val="00D40F17"/>
    <w:rsid w:val="00D43198"/>
    <w:rsid w:val="00D47172"/>
    <w:rsid w:val="00D51938"/>
    <w:rsid w:val="00D523E8"/>
    <w:rsid w:val="00D55837"/>
    <w:rsid w:val="00D57102"/>
    <w:rsid w:val="00D620AC"/>
    <w:rsid w:val="00D62DE9"/>
    <w:rsid w:val="00D647C8"/>
    <w:rsid w:val="00D7068E"/>
    <w:rsid w:val="00D70765"/>
    <w:rsid w:val="00D8075C"/>
    <w:rsid w:val="00D90F71"/>
    <w:rsid w:val="00D918F0"/>
    <w:rsid w:val="00D92BCB"/>
    <w:rsid w:val="00D944EA"/>
    <w:rsid w:val="00DA30FE"/>
    <w:rsid w:val="00DA7915"/>
    <w:rsid w:val="00DB169A"/>
    <w:rsid w:val="00DB182E"/>
    <w:rsid w:val="00DB2722"/>
    <w:rsid w:val="00DC0110"/>
    <w:rsid w:val="00DC1374"/>
    <w:rsid w:val="00DC558B"/>
    <w:rsid w:val="00DD36D6"/>
    <w:rsid w:val="00DD58E1"/>
    <w:rsid w:val="00DD594A"/>
    <w:rsid w:val="00DD6E3C"/>
    <w:rsid w:val="00DF18A6"/>
    <w:rsid w:val="00DF5EEB"/>
    <w:rsid w:val="00E0371B"/>
    <w:rsid w:val="00E0476E"/>
    <w:rsid w:val="00E232E0"/>
    <w:rsid w:val="00E24FA0"/>
    <w:rsid w:val="00E25319"/>
    <w:rsid w:val="00E31ABB"/>
    <w:rsid w:val="00E41133"/>
    <w:rsid w:val="00E4643E"/>
    <w:rsid w:val="00E5154A"/>
    <w:rsid w:val="00E5645B"/>
    <w:rsid w:val="00E63CAE"/>
    <w:rsid w:val="00E82708"/>
    <w:rsid w:val="00E83C42"/>
    <w:rsid w:val="00E85C20"/>
    <w:rsid w:val="00E91210"/>
    <w:rsid w:val="00E959D7"/>
    <w:rsid w:val="00EA7E38"/>
    <w:rsid w:val="00EB380F"/>
    <w:rsid w:val="00EB6F9E"/>
    <w:rsid w:val="00EC07D9"/>
    <w:rsid w:val="00EC5050"/>
    <w:rsid w:val="00ED0304"/>
    <w:rsid w:val="00ED1A18"/>
    <w:rsid w:val="00ED7588"/>
    <w:rsid w:val="00EE1FAD"/>
    <w:rsid w:val="00EE21F2"/>
    <w:rsid w:val="00EE2F7D"/>
    <w:rsid w:val="00EE529F"/>
    <w:rsid w:val="00EE71D0"/>
    <w:rsid w:val="00EE792D"/>
    <w:rsid w:val="00EF1195"/>
    <w:rsid w:val="00EF437E"/>
    <w:rsid w:val="00EF53A0"/>
    <w:rsid w:val="00EF769B"/>
    <w:rsid w:val="00F03566"/>
    <w:rsid w:val="00F060E0"/>
    <w:rsid w:val="00F11F22"/>
    <w:rsid w:val="00F14D36"/>
    <w:rsid w:val="00F15516"/>
    <w:rsid w:val="00F21BE7"/>
    <w:rsid w:val="00F21F96"/>
    <w:rsid w:val="00F260A0"/>
    <w:rsid w:val="00F31B58"/>
    <w:rsid w:val="00F36798"/>
    <w:rsid w:val="00F37B6E"/>
    <w:rsid w:val="00F400EB"/>
    <w:rsid w:val="00F4051E"/>
    <w:rsid w:val="00F43800"/>
    <w:rsid w:val="00F4483E"/>
    <w:rsid w:val="00F53644"/>
    <w:rsid w:val="00F559E8"/>
    <w:rsid w:val="00F66329"/>
    <w:rsid w:val="00F7185C"/>
    <w:rsid w:val="00F74FA6"/>
    <w:rsid w:val="00F76300"/>
    <w:rsid w:val="00F90F4F"/>
    <w:rsid w:val="00F93CB7"/>
    <w:rsid w:val="00F9511B"/>
    <w:rsid w:val="00F95DDC"/>
    <w:rsid w:val="00F97AF9"/>
    <w:rsid w:val="00FA03C4"/>
    <w:rsid w:val="00FA7C84"/>
    <w:rsid w:val="00FB1B87"/>
    <w:rsid w:val="00FB4E69"/>
    <w:rsid w:val="00FC006A"/>
    <w:rsid w:val="00FC2A94"/>
    <w:rsid w:val="00FC4D7C"/>
    <w:rsid w:val="00FD0A7D"/>
    <w:rsid w:val="00FD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  <w:style w:type="paragraph" w:customStyle="1" w:styleId="ConsPlusNormal">
    <w:name w:val="ConsPlusNormal"/>
    <w:link w:val="ConsPlusNormal0"/>
    <w:rsid w:val="00217D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7D1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F0753-6F92-40B8-895A-4BEEB397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6199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Земельным Ресурсам и землеустройству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РайКомЗем</dc:creator>
  <cp:lastModifiedBy>zemlya3</cp:lastModifiedBy>
  <cp:revision>282</cp:revision>
  <cp:lastPrinted>2022-08-02T06:37:00Z</cp:lastPrinted>
  <dcterms:created xsi:type="dcterms:W3CDTF">2012-04-12T06:59:00Z</dcterms:created>
  <dcterms:modified xsi:type="dcterms:W3CDTF">2025-01-20T09:53:00Z</dcterms:modified>
</cp:coreProperties>
</file>