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FF44F7" w:rsidRPr="00BB6F0E" w:rsidTr="005F026A">
        <w:tc>
          <w:tcPr>
            <w:tcW w:w="4472" w:type="dxa"/>
          </w:tcPr>
          <w:p w:rsidR="00210902" w:rsidRPr="00BB6F0E" w:rsidRDefault="00210902" w:rsidP="00D5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комиссии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</w:p>
          <w:p w:rsidR="002844FB" w:rsidRDefault="00210902" w:rsidP="0079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и защите их прав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2844FB">
              <w:rPr>
                <w:rFonts w:ascii="Times New Roman" w:hAnsi="Times New Roman" w:cs="Times New Roman"/>
                <w:sz w:val="28"/>
                <w:szCs w:val="28"/>
              </w:rPr>
              <w:t>Аркадакского</w:t>
            </w:r>
            <w:proofErr w:type="spellEnd"/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 </w:t>
            </w:r>
          </w:p>
          <w:p w:rsidR="00FF44F7" w:rsidRPr="00793D1F" w:rsidRDefault="00210902" w:rsidP="00BD6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от  «2</w:t>
            </w:r>
            <w:r w:rsidR="00BD6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>» декабря 202</w:t>
            </w:r>
            <w:r w:rsidR="00BD6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6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F026A" w:rsidRDefault="005F026A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EB4" w:rsidRPr="00BB6F0E" w:rsidRDefault="00701EB4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C55" w:rsidRDefault="00210902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>П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2844FB" w:rsidRDefault="005B4B23" w:rsidP="0028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</w:t>
      </w:r>
      <w:r w:rsidR="00284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9E5">
        <w:rPr>
          <w:rFonts w:ascii="Times New Roman" w:hAnsi="Times New Roman" w:cs="Times New Roman"/>
          <w:b/>
          <w:sz w:val="28"/>
          <w:szCs w:val="28"/>
        </w:rPr>
        <w:t xml:space="preserve">и защите их прав </w:t>
      </w:r>
    </w:p>
    <w:p w:rsidR="00A55835" w:rsidRPr="00D609E5" w:rsidRDefault="002844FB" w:rsidP="0028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D6CF6">
        <w:rPr>
          <w:rFonts w:ascii="Times New Roman" w:hAnsi="Times New Roman" w:cs="Times New Roman"/>
          <w:b/>
          <w:sz w:val="28"/>
          <w:szCs w:val="28"/>
        </w:rPr>
        <w:t>4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0210" w:rsidRPr="00D609E5" w:rsidRDefault="002C0210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D1" w:rsidRPr="00701EB4" w:rsidRDefault="00EB1CBC" w:rsidP="00EB1CB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B4">
        <w:rPr>
          <w:rFonts w:ascii="Times New Roman" w:hAnsi="Times New Roman" w:cs="Times New Roman"/>
          <w:b/>
          <w:sz w:val="28"/>
          <w:szCs w:val="28"/>
        </w:rPr>
        <w:t>Ц</w:t>
      </w:r>
      <w:r w:rsidR="001B04AD" w:rsidRPr="00701EB4">
        <w:rPr>
          <w:rFonts w:ascii="Times New Roman" w:hAnsi="Times New Roman" w:cs="Times New Roman"/>
          <w:b/>
          <w:sz w:val="28"/>
          <w:szCs w:val="28"/>
        </w:rPr>
        <w:t>ел</w:t>
      </w:r>
      <w:r w:rsidR="00AA5AD1" w:rsidRPr="00701EB4">
        <w:rPr>
          <w:rFonts w:ascii="Times New Roman" w:hAnsi="Times New Roman" w:cs="Times New Roman"/>
          <w:b/>
          <w:sz w:val="28"/>
          <w:szCs w:val="28"/>
        </w:rPr>
        <w:t>и</w:t>
      </w:r>
      <w:r w:rsidR="001B04AD" w:rsidRPr="007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8E5" w:rsidRPr="00701EB4">
        <w:rPr>
          <w:rFonts w:ascii="Times New Roman" w:hAnsi="Times New Roman" w:cs="Times New Roman"/>
          <w:b/>
          <w:sz w:val="28"/>
          <w:szCs w:val="28"/>
        </w:rPr>
        <w:t>и задачи деятельности</w:t>
      </w:r>
      <w:r w:rsidR="00210902" w:rsidRPr="00701EB4">
        <w:rPr>
          <w:rFonts w:ascii="Times New Roman" w:hAnsi="Times New Roman" w:cs="Times New Roman"/>
          <w:sz w:val="28"/>
          <w:szCs w:val="28"/>
        </w:rPr>
        <w:t>:</w:t>
      </w:r>
      <w:r w:rsidR="00AC7165" w:rsidRPr="0070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43" w:rsidRDefault="00AC716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43">
        <w:rPr>
          <w:rFonts w:ascii="Times New Roman" w:hAnsi="Times New Roman" w:cs="Times New Roman"/>
          <w:sz w:val="28"/>
          <w:szCs w:val="28"/>
        </w:rPr>
        <w:t>обеспеч</w:t>
      </w:r>
      <w:r w:rsidR="00F938E5" w:rsidRPr="00A14743">
        <w:rPr>
          <w:rFonts w:ascii="Times New Roman" w:hAnsi="Times New Roman" w:cs="Times New Roman"/>
          <w:sz w:val="28"/>
          <w:szCs w:val="28"/>
        </w:rPr>
        <w:t>ение</w:t>
      </w:r>
      <w:r w:rsidRPr="00A14743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F938E5" w:rsidRPr="00A14743">
        <w:rPr>
          <w:rFonts w:ascii="Times New Roman" w:hAnsi="Times New Roman" w:cs="Times New Roman"/>
          <w:sz w:val="28"/>
          <w:szCs w:val="28"/>
        </w:rPr>
        <w:t>ы</w:t>
      </w:r>
      <w:r w:rsidRPr="00A14743">
        <w:rPr>
          <w:rFonts w:ascii="Times New Roman" w:hAnsi="Times New Roman" w:cs="Times New Roman"/>
          <w:sz w:val="28"/>
          <w:szCs w:val="28"/>
        </w:rPr>
        <w:t xml:space="preserve"> прав и законн</w:t>
      </w:r>
      <w:r w:rsidR="00A14743">
        <w:rPr>
          <w:rFonts w:ascii="Times New Roman" w:hAnsi="Times New Roman" w:cs="Times New Roman"/>
          <w:sz w:val="28"/>
          <w:szCs w:val="28"/>
        </w:rPr>
        <w:t>ых интересов несовершеннолетних</w:t>
      </w:r>
      <w:r w:rsidR="00BD6CF6">
        <w:rPr>
          <w:rFonts w:ascii="Times New Roman" w:hAnsi="Times New Roman" w:cs="Times New Roman"/>
          <w:sz w:val="28"/>
          <w:szCs w:val="28"/>
        </w:rPr>
        <w:t xml:space="preserve">, принятие дополнительных мер </w:t>
      </w:r>
      <w:r w:rsidRPr="00A14743">
        <w:rPr>
          <w:rFonts w:ascii="Times New Roman" w:hAnsi="Times New Roman" w:cs="Times New Roman"/>
          <w:sz w:val="28"/>
          <w:szCs w:val="28"/>
        </w:rPr>
        <w:t xml:space="preserve"> </w:t>
      </w:r>
      <w:r w:rsidR="00BD6CF6">
        <w:rPr>
          <w:rFonts w:ascii="Times New Roman" w:hAnsi="Times New Roman" w:cs="Times New Roman"/>
          <w:sz w:val="28"/>
          <w:szCs w:val="28"/>
        </w:rPr>
        <w:t>по совершенствованию методов по выявлению и устранению причин и условий, способствующих суицидальному</w:t>
      </w:r>
      <w:r w:rsidR="00BD6CF6" w:rsidRPr="00BD6CF6">
        <w:rPr>
          <w:rFonts w:ascii="Times New Roman" w:hAnsi="Times New Roman" w:cs="Times New Roman"/>
          <w:sz w:val="28"/>
          <w:szCs w:val="28"/>
        </w:rPr>
        <w:t xml:space="preserve"> </w:t>
      </w:r>
      <w:r w:rsidR="00BD6CF6" w:rsidRPr="00AA5AD1">
        <w:rPr>
          <w:rFonts w:ascii="Times New Roman" w:hAnsi="Times New Roman" w:cs="Times New Roman"/>
          <w:sz w:val="28"/>
          <w:szCs w:val="28"/>
        </w:rPr>
        <w:t>поведению</w:t>
      </w:r>
      <w:r w:rsidR="00BD6CF6">
        <w:rPr>
          <w:rFonts w:ascii="Times New Roman" w:hAnsi="Times New Roman" w:cs="Times New Roman"/>
          <w:sz w:val="28"/>
          <w:szCs w:val="28"/>
        </w:rPr>
        <w:t>;</w:t>
      </w:r>
    </w:p>
    <w:p w:rsidR="00BD6CF6" w:rsidRDefault="00BD6CF6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43">
        <w:rPr>
          <w:rFonts w:ascii="Times New Roman" w:hAnsi="Times New Roman" w:cs="Times New Roman"/>
          <w:sz w:val="28"/>
          <w:szCs w:val="28"/>
        </w:rPr>
        <w:t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</w:t>
      </w:r>
      <w:r>
        <w:rPr>
          <w:rFonts w:ascii="Times New Roman" w:hAnsi="Times New Roman" w:cs="Times New Roman"/>
          <w:sz w:val="28"/>
          <w:szCs w:val="28"/>
        </w:rPr>
        <w:t>й, способствующих их совершению;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 xml:space="preserve">профилактика алкоголизма, наркомании, токсикомании, </w:t>
      </w:r>
      <w:proofErr w:type="spellStart"/>
      <w:r w:rsidRPr="00AA5AD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A5AD1">
        <w:rPr>
          <w:rFonts w:ascii="Times New Roman" w:hAnsi="Times New Roman" w:cs="Times New Roman"/>
          <w:sz w:val="28"/>
          <w:szCs w:val="28"/>
        </w:rPr>
        <w:t xml:space="preserve"> и употребления других </w:t>
      </w:r>
      <w:proofErr w:type="spellStart"/>
      <w:r w:rsidR="00BD6CF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BD6CF6">
        <w:rPr>
          <w:rFonts w:ascii="Times New Roman" w:hAnsi="Times New Roman" w:cs="Times New Roman"/>
          <w:sz w:val="28"/>
          <w:szCs w:val="28"/>
        </w:rPr>
        <w:t xml:space="preserve"> </w:t>
      </w:r>
      <w:r w:rsidRPr="00AA5AD1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AA5AD1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AA5AD1">
        <w:rPr>
          <w:rFonts w:ascii="Times New Roman" w:hAnsi="Times New Roman" w:cs="Times New Roman"/>
          <w:sz w:val="28"/>
          <w:szCs w:val="28"/>
        </w:rPr>
        <w:t>еди несовершеннолетних;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положении;</w:t>
      </w:r>
      <w:r w:rsidR="00AA5AD1" w:rsidRPr="00AA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EB1CBC" w:rsidRDefault="00F938E5" w:rsidP="00EB1C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 xml:space="preserve">выявление и пресечение случаев вовлечения несовершеннолетних в совершение преступлений, других противоправных и </w:t>
      </w:r>
      <w:r w:rsidR="00AA5AD1" w:rsidRPr="00AA5AD1">
        <w:rPr>
          <w:rFonts w:ascii="Times New Roman" w:hAnsi="Times New Roman" w:cs="Times New Roman"/>
          <w:sz w:val="28"/>
          <w:szCs w:val="28"/>
        </w:rPr>
        <w:t>(или) антиобщественных действий.</w:t>
      </w:r>
    </w:p>
    <w:p w:rsidR="00701EB4" w:rsidRDefault="00701EB4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C7" w:rsidRPr="002844FB" w:rsidRDefault="006933C7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EF" w:rsidRPr="00BB72EE" w:rsidRDefault="00221AEF" w:rsidP="00AA348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2EE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10902" w:rsidRPr="00BB72EE">
        <w:rPr>
          <w:rFonts w:ascii="Times New Roman" w:hAnsi="Times New Roman" w:cs="Times New Roman"/>
          <w:b/>
          <w:sz w:val="28"/>
          <w:szCs w:val="28"/>
        </w:rPr>
        <w:t>одержание деятельности:</w:t>
      </w:r>
    </w:p>
    <w:p w:rsidR="00D609E5" w:rsidRPr="00BB72EE" w:rsidRDefault="00221AEF" w:rsidP="00D609E5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2EE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806766" w:rsidRPr="00BB72EE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83"/>
        <w:gridCol w:w="7784"/>
        <w:gridCol w:w="2042"/>
        <w:gridCol w:w="4100"/>
      </w:tblGrid>
      <w:tr w:rsidR="00221AEF" w:rsidRPr="00BB72EE" w:rsidTr="007109C8">
        <w:tc>
          <w:tcPr>
            <w:tcW w:w="783" w:type="dxa"/>
          </w:tcPr>
          <w:p w:rsidR="00221AEF" w:rsidRPr="00BB72EE" w:rsidRDefault="00221AEF" w:rsidP="000B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84" w:type="dxa"/>
          </w:tcPr>
          <w:p w:rsidR="00221AEF" w:rsidRPr="00BB72EE" w:rsidRDefault="00221AEF" w:rsidP="000B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  <w:p w:rsidR="00221AEF" w:rsidRPr="00BB72EE" w:rsidRDefault="00221AEF" w:rsidP="000B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221AEF" w:rsidRPr="00BB72EE" w:rsidRDefault="00221AEF" w:rsidP="00D60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100" w:type="dxa"/>
          </w:tcPr>
          <w:p w:rsidR="00221AEF" w:rsidRPr="00BB72EE" w:rsidRDefault="00221AEF" w:rsidP="000B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221AEF" w:rsidRPr="00BB72EE" w:rsidRDefault="00221AEF" w:rsidP="00AA5AD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(соисполнители)</w:t>
            </w:r>
          </w:p>
        </w:tc>
      </w:tr>
      <w:tr w:rsidR="00221AEF" w:rsidRPr="00BB72EE" w:rsidTr="007109C8">
        <w:tc>
          <w:tcPr>
            <w:tcW w:w="783" w:type="dxa"/>
          </w:tcPr>
          <w:p w:rsidR="00221AEF" w:rsidRPr="00BB72EE" w:rsidRDefault="00221AEF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221AEF" w:rsidRPr="00BB72EE" w:rsidRDefault="00834DB0" w:rsidP="00076DB7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076DB7" w:rsidRPr="00BB72EE">
              <w:rPr>
                <w:rFonts w:ascii="Times New Roman" w:hAnsi="Times New Roman" w:cs="Times New Roman"/>
                <w:sz w:val="28"/>
                <w:szCs w:val="28"/>
              </w:rPr>
              <w:t>материалов и дел об административном правонарушении в отношении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 w:rsidR="00076DB7" w:rsidRPr="00BB7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076DB7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 и иных лиц</w:t>
            </w:r>
          </w:p>
        </w:tc>
        <w:tc>
          <w:tcPr>
            <w:tcW w:w="2042" w:type="dxa"/>
          </w:tcPr>
          <w:p w:rsidR="00D609E5" w:rsidRPr="00BB72EE" w:rsidRDefault="00834DB0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834DB0" w:rsidRPr="00BB72EE" w:rsidRDefault="00834DB0" w:rsidP="00E82E73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(2 раза в месяц)</w:t>
            </w:r>
          </w:p>
        </w:tc>
        <w:tc>
          <w:tcPr>
            <w:tcW w:w="4100" w:type="dxa"/>
          </w:tcPr>
          <w:p w:rsidR="00221AEF" w:rsidRPr="00BB72EE" w:rsidRDefault="00C13944" w:rsidP="00834DB0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834DB0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34DB0" w:rsidRPr="00BB72EE">
              <w:rPr>
                <w:sz w:val="28"/>
                <w:szCs w:val="28"/>
              </w:rPr>
              <w:t xml:space="preserve"> </w:t>
            </w:r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09C8" w:rsidRPr="00BB72EE" w:rsidTr="007109C8">
        <w:tc>
          <w:tcPr>
            <w:tcW w:w="783" w:type="dxa"/>
          </w:tcPr>
          <w:p w:rsidR="007109C8" w:rsidRPr="00BB72EE" w:rsidRDefault="007109C8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109C8" w:rsidRPr="00BB72EE" w:rsidRDefault="007109C8" w:rsidP="00AF0F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Анализ выполнения реабилитационных программ  работы с семьями, находящимися в СОП и подростками</w:t>
            </w:r>
            <w:r w:rsidR="0044543A" w:rsidRPr="00BB72EE">
              <w:rPr>
                <w:rFonts w:ascii="Times New Roman" w:hAnsi="Times New Roman" w:cs="Times New Roman"/>
                <w:sz w:val="28"/>
                <w:szCs w:val="28"/>
              </w:rPr>
              <w:t>, состоящими на учете в полиции</w:t>
            </w:r>
          </w:p>
        </w:tc>
        <w:tc>
          <w:tcPr>
            <w:tcW w:w="2042" w:type="dxa"/>
          </w:tcPr>
          <w:p w:rsidR="007109C8" w:rsidRPr="00BB72EE" w:rsidRDefault="007109C8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100" w:type="dxa"/>
          </w:tcPr>
          <w:p w:rsidR="007109C8" w:rsidRPr="00BB72EE" w:rsidRDefault="007109C8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КЦСОН, УО, ЦРБ, 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543A" w:rsidRPr="00BB72EE" w:rsidTr="007109C8">
        <w:tc>
          <w:tcPr>
            <w:tcW w:w="783" w:type="dxa"/>
          </w:tcPr>
          <w:p w:rsidR="0044543A" w:rsidRPr="00BB72EE" w:rsidRDefault="0044543A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44543A" w:rsidRPr="00BB72EE" w:rsidRDefault="0044543A" w:rsidP="00445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работе по профилактике безнадзорности и правонарушений несовершеннолетних  в 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Аркадакском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 2023 год</w:t>
            </w:r>
          </w:p>
        </w:tc>
        <w:tc>
          <w:tcPr>
            <w:tcW w:w="2042" w:type="dxa"/>
          </w:tcPr>
          <w:p w:rsidR="0044543A" w:rsidRPr="00BB72EE" w:rsidRDefault="0044543A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00" w:type="dxa"/>
          </w:tcPr>
          <w:p w:rsidR="0044543A" w:rsidRPr="00BB72EE" w:rsidRDefault="0044543A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076DB7" w:rsidRPr="00BB72EE" w:rsidTr="007109C8">
        <w:tc>
          <w:tcPr>
            <w:tcW w:w="783" w:type="dxa"/>
          </w:tcPr>
          <w:p w:rsidR="00076DB7" w:rsidRPr="00BB72EE" w:rsidRDefault="00076DB7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076DB7" w:rsidRPr="00BB72EE" w:rsidRDefault="00076DB7" w:rsidP="00DF569C">
            <w:pPr>
              <w:pStyle w:val="a8"/>
              <w:ind w:left="0"/>
              <w:jc w:val="left"/>
              <w:rPr>
                <w:szCs w:val="28"/>
              </w:rPr>
            </w:pPr>
            <w:r w:rsidRPr="00BB72EE">
              <w:rPr>
                <w:szCs w:val="28"/>
              </w:rPr>
              <w:t>Утверждение межведомственного плана мероприятий по профилактике употребления несовершеннолетними наркотических средств и психотропных веществ на 202</w:t>
            </w:r>
            <w:r w:rsidR="00DF569C" w:rsidRPr="00BB72EE">
              <w:rPr>
                <w:szCs w:val="28"/>
              </w:rPr>
              <w:t>4</w:t>
            </w:r>
            <w:r w:rsidRPr="00BB72EE">
              <w:rPr>
                <w:szCs w:val="28"/>
              </w:rPr>
              <w:t xml:space="preserve"> год</w:t>
            </w:r>
          </w:p>
        </w:tc>
        <w:tc>
          <w:tcPr>
            <w:tcW w:w="2042" w:type="dxa"/>
          </w:tcPr>
          <w:p w:rsidR="00076DB7" w:rsidRPr="00BB72EE" w:rsidRDefault="00076DB7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00" w:type="dxa"/>
          </w:tcPr>
          <w:p w:rsidR="00076DB7" w:rsidRPr="00BB72EE" w:rsidRDefault="00076DB7" w:rsidP="00076DB7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Pr="00BB72EE">
              <w:rPr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УО, «Молодежь плюс», КЦСОН, 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sz w:val="28"/>
                <w:szCs w:val="28"/>
              </w:rPr>
              <w:t xml:space="preserve"> </w:t>
            </w:r>
          </w:p>
        </w:tc>
      </w:tr>
      <w:tr w:rsidR="00DF569C" w:rsidRPr="00BB72EE" w:rsidTr="007109C8">
        <w:tc>
          <w:tcPr>
            <w:tcW w:w="783" w:type="dxa"/>
          </w:tcPr>
          <w:p w:rsidR="00DF569C" w:rsidRPr="00BB72EE" w:rsidRDefault="00DF569C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F569C" w:rsidRPr="00BB72EE" w:rsidRDefault="00CC695C" w:rsidP="00DF569C">
            <w:pPr>
              <w:pStyle w:val="a8"/>
              <w:ind w:left="0"/>
              <w:jc w:val="left"/>
              <w:rPr>
                <w:szCs w:val="28"/>
              </w:rPr>
            </w:pPr>
            <w:r w:rsidRPr="00BB72EE">
              <w:rPr>
                <w:szCs w:val="28"/>
              </w:rPr>
              <w:t>О состоянии подростковой преступности и принимаемых профилактических мерах</w:t>
            </w:r>
          </w:p>
        </w:tc>
        <w:tc>
          <w:tcPr>
            <w:tcW w:w="2042" w:type="dxa"/>
          </w:tcPr>
          <w:p w:rsidR="00DF569C" w:rsidRPr="00BB72EE" w:rsidRDefault="00DF569C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00" w:type="dxa"/>
          </w:tcPr>
          <w:p w:rsidR="00DF569C" w:rsidRPr="00BB72EE" w:rsidRDefault="00CC695C" w:rsidP="00CC695C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Pr="00BB72EE">
              <w:rPr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», УО</w:t>
            </w:r>
          </w:p>
        </w:tc>
      </w:tr>
      <w:tr w:rsidR="00E82E73" w:rsidRPr="00BB72EE" w:rsidTr="007109C8">
        <w:tc>
          <w:tcPr>
            <w:tcW w:w="783" w:type="dxa"/>
          </w:tcPr>
          <w:p w:rsidR="00E82E73" w:rsidRPr="00BB72EE" w:rsidRDefault="00E82E73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E82E73" w:rsidRPr="00BB72EE" w:rsidRDefault="00CC695C" w:rsidP="00076DB7">
            <w:pPr>
              <w:pStyle w:val="a8"/>
              <w:ind w:left="0"/>
              <w:jc w:val="left"/>
              <w:rPr>
                <w:szCs w:val="28"/>
                <w:highlight w:val="yellow"/>
              </w:rPr>
            </w:pPr>
            <w:r w:rsidRPr="00BB72EE">
              <w:rPr>
                <w:szCs w:val="28"/>
              </w:rPr>
              <w:t xml:space="preserve">О деятельности учреждений системы профилактики  </w:t>
            </w:r>
            <w:r w:rsidRPr="00BB72EE">
              <w:rPr>
                <w:bCs/>
                <w:szCs w:val="28"/>
              </w:rPr>
              <w:t>безнадзорности и правонарушений несовершеннолетних по организации и проведению работы, направленной на гражданско-патриотическое воспитание детей и молодежи</w:t>
            </w:r>
          </w:p>
        </w:tc>
        <w:tc>
          <w:tcPr>
            <w:tcW w:w="2042" w:type="dxa"/>
          </w:tcPr>
          <w:p w:rsidR="00E82E73" w:rsidRPr="00BB72EE" w:rsidRDefault="00B11C91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0" w:type="dxa"/>
          </w:tcPr>
          <w:p w:rsidR="00E82E73" w:rsidRPr="00BB72EE" w:rsidRDefault="00E82E73" w:rsidP="00AF0F02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Pr="00BB72EE">
              <w:rPr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УО, </w:t>
            </w:r>
            <w:proofErr w:type="spellStart"/>
            <w:r w:rsidR="00671E68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671E68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</w:t>
            </w:r>
            <w:r w:rsidR="00671E68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плюс»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, КЦСОН, 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sz w:val="28"/>
                <w:szCs w:val="28"/>
              </w:rPr>
              <w:t xml:space="preserve"> </w:t>
            </w:r>
          </w:p>
        </w:tc>
      </w:tr>
      <w:tr w:rsidR="00DF569C" w:rsidRPr="00BB72EE" w:rsidTr="007109C8">
        <w:tc>
          <w:tcPr>
            <w:tcW w:w="783" w:type="dxa"/>
          </w:tcPr>
          <w:p w:rsidR="00DF569C" w:rsidRPr="00BB72EE" w:rsidRDefault="00DF569C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F569C" w:rsidRPr="00BB72EE" w:rsidRDefault="00DF569C" w:rsidP="0044543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Об организации профилактики по предупреждению наркомани</w:t>
            </w:r>
            <w:r w:rsidR="0044543A" w:rsidRPr="00BB72EE">
              <w:rPr>
                <w:rFonts w:ascii="Times New Roman" w:hAnsi="Times New Roman" w:cs="Times New Roman"/>
                <w:sz w:val="28"/>
                <w:szCs w:val="28"/>
              </w:rPr>
              <w:t>и и токсикомании, о результатах и эффективности проведения социально-психологического тестирования обучающихся образовательных учреждений и принятых мерах в отношении подростков, относящихся к «группе риска»</w:t>
            </w:r>
          </w:p>
        </w:tc>
        <w:tc>
          <w:tcPr>
            <w:tcW w:w="2042" w:type="dxa"/>
          </w:tcPr>
          <w:p w:rsidR="00DF569C" w:rsidRPr="00BB72EE" w:rsidRDefault="00DF569C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00" w:type="dxa"/>
          </w:tcPr>
          <w:p w:rsidR="00DF569C" w:rsidRPr="00BB72EE" w:rsidRDefault="0044543A" w:rsidP="00806766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ГУЗ СО «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</w:t>
            </w:r>
          </w:p>
        </w:tc>
      </w:tr>
      <w:tr w:rsidR="00BD2871" w:rsidRPr="00BB72EE" w:rsidTr="007109C8">
        <w:tc>
          <w:tcPr>
            <w:tcW w:w="783" w:type="dxa"/>
          </w:tcPr>
          <w:p w:rsidR="00BD2871" w:rsidRPr="00BB72EE" w:rsidRDefault="00BD2871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BD2871" w:rsidRPr="00BB72EE" w:rsidRDefault="00BD2871" w:rsidP="00152A29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межведомственном взаимодействии учреждений системы профилактики безнадзорности и правонарушений несовершеннолетних по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жестокого обращения и насилия в отношении детей, в т</w:t>
            </w:r>
            <w:r w:rsidR="00152A29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ом числе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профилактика раннего выявления семейного неблагополучия</w:t>
            </w:r>
          </w:p>
        </w:tc>
        <w:tc>
          <w:tcPr>
            <w:tcW w:w="2042" w:type="dxa"/>
          </w:tcPr>
          <w:p w:rsidR="00BD2871" w:rsidRPr="00BB72EE" w:rsidRDefault="00BD2871" w:rsidP="00F8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00" w:type="dxa"/>
          </w:tcPr>
          <w:p w:rsidR="00BD2871" w:rsidRPr="00BB72EE" w:rsidRDefault="00BD2871" w:rsidP="00F83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КЦСОН,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D2871" w:rsidRPr="00BB72EE" w:rsidRDefault="00BD2871" w:rsidP="00F83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Ртищевский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МСО СУ СК России по Саратовской области, УО, </w:t>
            </w:r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</w:t>
            </w:r>
          </w:p>
        </w:tc>
      </w:tr>
      <w:tr w:rsidR="004110DF" w:rsidRPr="00BB72EE" w:rsidTr="007109C8">
        <w:tc>
          <w:tcPr>
            <w:tcW w:w="783" w:type="dxa"/>
          </w:tcPr>
          <w:p w:rsidR="004110DF" w:rsidRPr="00BB72EE" w:rsidRDefault="004110DF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4110DF" w:rsidRPr="00BB72EE" w:rsidRDefault="004110DF" w:rsidP="00E30927">
            <w:pPr>
              <w:ind w:lef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досуговой занятости</w:t>
            </w:r>
            <w:r w:rsidR="00E30927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27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трудоустройства</w:t>
            </w:r>
            <w:r w:rsidR="00E30927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</w:t>
            </w:r>
            <w:r w:rsidR="00E30927" w:rsidRPr="00BB72EE">
              <w:rPr>
                <w:rFonts w:ascii="Times New Roman" w:hAnsi="Times New Roman" w:cs="Times New Roman"/>
                <w:sz w:val="28"/>
                <w:szCs w:val="28"/>
              </w:rPr>
              <w:t>как меры профилактики противоправного поведения несовершеннолетних</w:t>
            </w:r>
          </w:p>
        </w:tc>
        <w:tc>
          <w:tcPr>
            <w:tcW w:w="2042" w:type="dxa"/>
          </w:tcPr>
          <w:p w:rsidR="004110DF" w:rsidRPr="00BB72EE" w:rsidRDefault="004110DF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00" w:type="dxa"/>
          </w:tcPr>
          <w:p w:rsidR="004110DF" w:rsidRPr="00BB72EE" w:rsidRDefault="007109C8" w:rsidP="00710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 УО,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КЦСОН,</w:t>
            </w:r>
            <w:r w:rsidR="00671E68"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3483" w:rsidRPr="00BB72EE" w:rsidTr="007109C8">
        <w:tc>
          <w:tcPr>
            <w:tcW w:w="783" w:type="dxa"/>
          </w:tcPr>
          <w:p w:rsidR="00AA3483" w:rsidRPr="00BB72EE" w:rsidRDefault="00AA3483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AA3483" w:rsidRPr="00BB72EE" w:rsidRDefault="00AA3483" w:rsidP="00AA3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употребления спиртных напитков, наркотических средств и психотропных веществ</w:t>
            </w:r>
          </w:p>
        </w:tc>
        <w:tc>
          <w:tcPr>
            <w:tcW w:w="2042" w:type="dxa"/>
          </w:tcPr>
          <w:p w:rsidR="00AA3483" w:rsidRPr="00BB72EE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00" w:type="dxa"/>
          </w:tcPr>
          <w:p w:rsidR="00AA3483" w:rsidRPr="00BB72EE" w:rsidRDefault="00AA3483" w:rsidP="006C30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 УО, 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7109C8" w:rsidRPr="00BB72EE" w:rsidTr="007109C8">
        <w:tc>
          <w:tcPr>
            <w:tcW w:w="783" w:type="dxa"/>
          </w:tcPr>
          <w:p w:rsidR="007109C8" w:rsidRPr="00BB72EE" w:rsidRDefault="007109C8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109C8" w:rsidRPr="00BB72EE" w:rsidRDefault="007109C8" w:rsidP="00E3092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Итоги работы по организации отдыха, оздоровления и занятости детей и подростков, состоящих на учете в КДН и ЗП,  за июнь 202</w:t>
            </w:r>
            <w:r w:rsidR="00E30927" w:rsidRPr="00BB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7109C8" w:rsidRPr="00BB72EE" w:rsidRDefault="007109C8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00" w:type="dxa"/>
          </w:tcPr>
          <w:p w:rsidR="007109C8" w:rsidRPr="00BB72EE" w:rsidRDefault="007109C8" w:rsidP="00174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плюс»,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, КЦСОН</w:t>
            </w:r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ЦЗН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 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Аркадакскому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76020E" w:rsidRPr="00BB72EE" w:rsidTr="007109C8">
        <w:tc>
          <w:tcPr>
            <w:tcW w:w="783" w:type="dxa"/>
          </w:tcPr>
          <w:p w:rsidR="0076020E" w:rsidRPr="00BB72EE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6020E" w:rsidRPr="00BB72EE" w:rsidRDefault="00BD2871" w:rsidP="00BD2871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Об эффективности принимаемых мер по профилактике гибели и травматизма детей на пожарах, в том числе из семей, находящихся в социально опасном положении, объектах железнодорожного, водного и воздушного транспорта</w:t>
            </w:r>
            <w:r w:rsidR="00E30927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, дорожно-транспортного травматизма</w:t>
            </w:r>
          </w:p>
        </w:tc>
        <w:tc>
          <w:tcPr>
            <w:tcW w:w="2042" w:type="dxa"/>
          </w:tcPr>
          <w:p w:rsidR="0076020E" w:rsidRPr="00BB72EE" w:rsidRDefault="00AA3483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4100" w:type="dxa"/>
          </w:tcPr>
          <w:p w:rsidR="00925B68" w:rsidRPr="00395C1B" w:rsidRDefault="00BD2871" w:rsidP="00710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95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УО,</w:t>
            </w:r>
            <w:r w:rsidRPr="00BB72EE">
              <w:rPr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ГО ЧС администрации МО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A3483" w:rsidRPr="00BB72EE" w:rsidTr="00D1028A">
        <w:trPr>
          <w:trHeight w:val="951"/>
        </w:trPr>
        <w:tc>
          <w:tcPr>
            <w:tcW w:w="783" w:type="dxa"/>
          </w:tcPr>
          <w:p w:rsidR="00AA3483" w:rsidRPr="00BB72EE" w:rsidRDefault="00AA3483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AA3483" w:rsidRPr="00BB72EE" w:rsidRDefault="00AA3483" w:rsidP="006C3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Анализ взаимодействия органов и учреждений системы профилактики безнадзорности и правонарушений несовершеннолетних в разработке и реализации межведомственных индивидуальных программ социальной реабилитации семей, находящихся в СОП</w:t>
            </w:r>
          </w:p>
        </w:tc>
        <w:tc>
          <w:tcPr>
            <w:tcW w:w="2042" w:type="dxa"/>
          </w:tcPr>
          <w:p w:rsidR="00AA3483" w:rsidRPr="00BB72EE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Июнь, декабрь  </w:t>
            </w:r>
          </w:p>
        </w:tc>
        <w:tc>
          <w:tcPr>
            <w:tcW w:w="4100" w:type="dxa"/>
          </w:tcPr>
          <w:p w:rsidR="00AA3483" w:rsidRPr="00BB72EE" w:rsidRDefault="00AA3483" w:rsidP="006C30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КЦСОН</w:t>
            </w:r>
          </w:p>
        </w:tc>
      </w:tr>
      <w:tr w:rsidR="00D1028A" w:rsidRPr="00BB72EE" w:rsidTr="007109C8">
        <w:trPr>
          <w:trHeight w:val="652"/>
        </w:trPr>
        <w:tc>
          <w:tcPr>
            <w:tcW w:w="783" w:type="dxa"/>
          </w:tcPr>
          <w:p w:rsidR="00D1028A" w:rsidRPr="00BB72EE" w:rsidRDefault="00D1028A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1028A" w:rsidRPr="00BB72EE" w:rsidRDefault="00D1028A" w:rsidP="0067060A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gram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proofErr w:type="gram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КДН и ЗП (по итогам 1 полугодия 202</w:t>
            </w:r>
            <w:r w:rsidR="00E30927" w:rsidRPr="00BB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D1028A" w:rsidRPr="00BB72EE" w:rsidRDefault="00D1028A" w:rsidP="0067060A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D1028A" w:rsidRPr="00BB72EE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100" w:type="dxa"/>
          </w:tcPr>
          <w:p w:rsidR="00D1028A" w:rsidRPr="00BB72EE" w:rsidRDefault="00D1028A" w:rsidP="00F909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="00F90994" w:rsidRPr="00BB72EE">
              <w:rPr>
                <w:rFonts w:ascii="Times New Roman" w:hAnsi="Times New Roman" w:cs="Times New Roman"/>
                <w:sz w:val="28"/>
                <w:szCs w:val="28"/>
              </w:rPr>
              <w:t>общественные КДН и ЗП</w:t>
            </w:r>
            <w:r w:rsidRPr="00BB72EE">
              <w:rPr>
                <w:sz w:val="28"/>
                <w:szCs w:val="28"/>
              </w:rPr>
              <w:t xml:space="preserve">  </w:t>
            </w:r>
          </w:p>
        </w:tc>
      </w:tr>
      <w:tr w:rsidR="00F90994" w:rsidRPr="00BB72EE" w:rsidTr="007109C8">
        <w:trPr>
          <w:trHeight w:val="652"/>
        </w:trPr>
        <w:tc>
          <w:tcPr>
            <w:tcW w:w="783" w:type="dxa"/>
          </w:tcPr>
          <w:p w:rsidR="00F90994" w:rsidRPr="00BB72EE" w:rsidRDefault="00F90994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F90994" w:rsidRPr="00BB72EE" w:rsidRDefault="00F90994" w:rsidP="00E30927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Анализ  состояния безнадзорности, правонарушений  и преступлений, совершенных  несовершеннолетними (по итогам 1 полугодия 202</w:t>
            </w:r>
            <w:r w:rsidR="00E30927" w:rsidRPr="00BB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года), и мерах по их предупреждению</w:t>
            </w:r>
          </w:p>
        </w:tc>
        <w:tc>
          <w:tcPr>
            <w:tcW w:w="2042" w:type="dxa"/>
          </w:tcPr>
          <w:p w:rsidR="00F90994" w:rsidRPr="00BB72EE" w:rsidRDefault="00F90994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100" w:type="dxa"/>
          </w:tcPr>
          <w:p w:rsidR="00F90994" w:rsidRPr="00BB72EE" w:rsidRDefault="00F90994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028A" w:rsidRPr="00BB72EE" w:rsidTr="007109C8">
        <w:trPr>
          <w:trHeight w:val="652"/>
        </w:trPr>
        <w:tc>
          <w:tcPr>
            <w:tcW w:w="783" w:type="dxa"/>
          </w:tcPr>
          <w:p w:rsidR="00D1028A" w:rsidRPr="00BB72EE" w:rsidRDefault="00D1028A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1028A" w:rsidRPr="00BB72EE" w:rsidRDefault="00D1028A" w:rsidP="00E30927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Итоги работы по организации отдыха, оздоровления и занятости детей и подростков, состоящих на учете в КДН и ЗП,  за июль 202</w:t>
            </w:r>
            <w:r w:rsidR="00E30927" w:rsidRPr="00BB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D1028A" w:rsidRPr="00BB72EE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100" w:type="dxa"/>
          </w:tcPr>
          <w:p w:rsidR="00D1028A" w:rsidRPr="00BB72EE" w:rsidRDefault="00D1028A" w:rsidP="007109C8">
            <w:pPr>
              <w:rPr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УО,  </w:t>
            </w:r>
            <w:proofErr w:type="spellStart"/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плюс», </w:t>
            </w:r>
            <w:r w:rsidR="00D23013"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D23013"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D23013"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КЦСОН,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174201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ЦЗН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 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Аркадакскому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D1028A" w:rsidRPr="00BB72EE" w:rsidTr="007109C8">
        <w:trPr>
          <w:trHeight w:val="652"/>
        </w:trPr>
        <w:tc>
          <w:tcPr>
            <w:tcW w:w="783" w:type="dxa"/>
          </w:tcPr>
          <w:p w:rsidR="00D1028A" w:rsidRPr="00BB72EE" w:rsidRDefault="00D1028A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1028A" w:rsidRPr="00BB72EE" w:rsidRDefault="00D1028A" w:rsidP="00E30927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по организации отдыха, оздоровления и занятости детей и подростков, состоящих на учете в КДН и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ЗП,  за август 202</w:t>
            </w:r>
            <w:r w:rsidR="00E30927" w:rsidRPr="00BB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D1028A" w:rsidRPr="00BB72EE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4100" w:type="dxa"/>
          </w:tcPr>
          <w:p w:rsidR="00D1028A" w:rsidRPr="00BB72EE" w:rsidRDefault="00D1028A" w:rsidP="007109C8">
            <w:pPr>
              <w:rPr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их прав,</w:t>
            </w:r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УО,  </w:t>
            </w:r>
            <w:proofErr w:type="spellStart"/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плюс», </w:t>
            </w:r>
            <w:r w:rsidR="00D23013"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D23013"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D23013"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301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КЦСОН,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174201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ЦЗН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 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Аркадакскому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76020E" w:rsidRPr="00BB72EE" w:rsidTr="007109C8">
        <w:tc>
          <w:tcPr>
            <w:tcW w:w="783" w:type="dxa"/>
          </w:tcPr>
          <w:p w:rsidR="0076020E" w:rsidRPr="00BB72EE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6020E" w:rsidRPr="00BB72EE" w:rsidRDefault="0076020E" w:rsidP="00E30927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временного трудоустройства несовершеннолетних граждан в возрасте от 14 до 18 лет как меры профилактики безнадзорности и правонарушений</w:t>
            </w:r>
          </w:p>
        </w:tc>
        <w:tc>
          <w:tcPr>
            <w:tcW w:w="2042" w:type="dxa"/>
          </w:tcPr>
          <w:p w:rsidR="0076020E" w:rsidRPr="00BB72EE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00" w:type="dxa"/>
          </w:tcPr>
          <w:p w:rsidR="0076020E" w:rsidRPr="00BB72EE" w:rsidRDefault="00D1028A" w:rsidP="001742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="00174201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КЦСОН,</w:t>
            </w:r>
            <w:r w:rsidR="00174201"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4201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174201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ЦЗН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 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Аркадакскому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30927" w:rsidRPr="00BB72EE" w:rsidTr="007109C8">
        <w:tc>
          <w:tcPr>
            <w:tcW w:w="783" w:type="dxa"/>
          </w:tcPr>
          <w:p w:rsidR="00E30927" w:rsidRPr="00BB72EE" w:rsidRDefault="00E30927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35B1C" w:rsidRPr="00BB72EE" w:rsidRDefault="00E30927" w:rsidP="00E3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органов и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учреждений системы профилактики безнадзорности и правонарушений несовершеннолетних с молодежными движениями и организациями в сфере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терроризма,</w:t>
            </w:r>
            <w:r w:rsidR="00735B1C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</w:t>
            </w:r>
            <w:r w:rsidR="00735B1C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 иных деструктивных идеологий, распространяемых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в подростковой среде</w:t>
            </w:r>
            <w:r w:rsidR="00735B1C" w:rsidRPr="00BB72EE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сети Интернет</w:t>
            </w:r>
          </w:p>
        </w:tc>
        <w:tc>
          <w:tcPr>
            <w:tcW w:w="2042" w:type="dxa"/>
          </w:tcPr>
          <w:p w:rsidR="00E30927" w:rsidRPr="00BB72EE" w:rsidRDefault="00E30927" w:rsidP="00F8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00" w:type="dxa"/>
          </w:tcPr>
          <w:p w:rsidR="00E30927" w:rsidRPr="00BB72EE" w:rsidRDefault="00E30927" w:rsidP="00F83A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УО,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0994" w:rsidRPr="00BB72EE" w:rsidTr="007109C8">
        <w:tc>
          <w:tcPr>
            <w:tcW w:w="783" w:type="dxa"/>
          </w:tcPr>
          <w:p w:rsidR="00F90994" w:rsidRPr="00BB72EE" w:rsidRDefault="00F90994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F90994" w:rsidRPr="00BB72EE" w:rsidRDefault="00F90994" w:rsidP="00062EAE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вовлечению несовершеннолетних в организованные формы занятости с использованием ресурсов образовательных учреждений, учреждений культуры и спорта</w:t>
            </w:r>
          </w:p>
        </w:tc>
        <w:tc>
          <w:tcPr>
            <w:tcW w:w="2042" w:type="dxa"/>
          </w:tcPr>
          <w:p w:rsidR="00F90994" w:rsidRPr="00BB72EE" w:rsidRDefault="00F90994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00" w:type="dxa"/>
          </w:tcPr>
          <w:p w:rsidR="00F90994" w:rsidRPr="00BB72EE" w:rsidRDefault="00F90994" w:rsidP="00F909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 КЦСОН,</w:t>
            </w:r>
            <w:r w:rsidR="00AD1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УО, УК</w:t>
            </w:r>
          </w:p>
        </w:tc>
      </w:tr>
      <w:tr w:rsidR="00BB6F0E" w:rsidRPr="00BB72EE" w:rsidTr="007109C8">
        <w:tc>
          <w:tcPr>
            <w:tcW w:w="783" w:type="dxa"/>
          </w:tcPr>
          <w:p w:rsidR="00BB6F0E" w:rsidRPr="00BB72EE" w:rsidRDefault="00BB6F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062EAE" w:rsidRPr="00BB72EE" w:rsidRDefault="00BB6F0E" w:rsidP="00AA34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состоянии преступности и правонарушений несовершеннолетних, не достигших возраста, с которого наступает уголовная и административная ответственность. </w:t>
            </w:r>
          </w:p>
        </w:tc>
        <w:tc>
          <w:tcPr>
            <w:tcW w:w="2042" w:type="dxa"/>
          </w:tcPr>
          <w:p w:rsidR="00BB6F0E" w:rsidRPr="00BB72EE" w:rsidRDefault="00F90994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00" w:type="dxa"/>
          </w:tcPr>
          <w:p w:rsidR="00BB6F0E" w:rsidRPr="00AD1987" w:rsidRDefault="00D1028A" w:rsidP="009461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6175"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D1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</w:p>
        </w:tc>
      </w:tr>
      <w:tr w:rsidR="00043F0A" w:rsidRPr="00BB72EE" w:rsidTr="007109C8">
        <w:tc>
          <w:tcPr>
            <w:tcW w:w="783" w:type="dxa"/>
          </w:tcPr>
          <w:p w:rsidR="00043F0A" w:rsidRPr="00BB72EE" w:rsidRDefault="00043F0A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043F0A" w:rsidRPr="00BB72EE" w:rsidRDefault="00043F0A" w:rsidP="00AA34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обеспечении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защиты прав и законных интересов несовершеннолетних, в том числе в рамках рассмотрения обращения граждан</w:t>
            </w:r>
          </w:p>
        </w:tc>
        <w:tc>
          <w:tcPr>
            <w:tcW w:w="2042" w:type="dxa"/>
          </w:tcPr>
          <w:p w:rsidR="00043F0A" w:rsidRPr="00BB72EE" w:rsidRDefault="00043F0A" w:rsidP="00F8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00" w:type="dxa"/>
          </w:tcPr>
          <w:p w:rsidR="00043F0A" w:rsidRPr="00BB72EE" w:rsidRDefault="00043F0A" w:rsidP="00F83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671E68" w:rsidRPr="00BB72EE" w:rsidTr="007109C8">
        <w:tc>
          <w:tcPr>
            <w:tcW w:w="783" w:type="dxa"/>
          </w:tcPr>
          <w:p w:rsidR="00671E68" w:rsidRPr="00BB72EE" w:rsidRDefault="00671E68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671E68" w:rsidRPr="00BB72EE" w:rsidRDefault="00735B1C" w:rsidP="00EB1C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склонения несовершеннолетних к суицидальным действиям, итогах реализации Порядка межведомственного  взаимодействия по профилактике деструктивного, в том числе суицидального поведения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 в 2024 году</w:t>
            </w:r>
          </w:p>
        </w:tc>
        <w:tc>
          <w:tcPr>
            <w:tcW w:w="2042" w:type="dxa"/>
          </w:tcPr>
          <w:p w:rsidR="00671E68" w:rsidRPr="00BB72EE" w:rsidRDefault="00735B1C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4100" w:type="dxa"/>
          </w:tcPr>
          <w:p w:rsidR="00671E68" w:rsidRPr="00BB72EE" w:rsidRDefault="00735B1C" w:rsidP="00735B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95C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Ртищевский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МСО СУ СК России по Саратовской области, УО, </w:t>
            </w:r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</w:t>
            </w:r>
          </w:p>
        </w:tc>
      </w:tr>
      <w:tr w:rsidR="00020A6D" w:rsidRPr="00BB72EE" w:rsidTr="007109C8">
        <w:tc>
          <w:tcPr>
            <w:tcW w:w="783" w:type="dxa"/>
          </w:tcPr>
          <w:p w:rsidR="00020A6D" w:rsidRPr="00BB72EE" w:rsidRDefault="00020A6D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020A6D" w:rsidRPr="00BB72EE" w:rsidRDefault="00020A6D" w:rsidP="00F90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итогах анализа переданных государственных полномочий по созданию и организации деятельности комиссий по делам несовершеннолетних и защите их прав муниципальн</w:t>
            </w:r>
            <w:r w:rsidR="00F90994"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F90994"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2" w:type="dxa"/>
          </w:tcPr>
          <w:p w:rsidR="00020A6D" w:rsidRPr="00BB72EE" w:rsidRDefault="00F90994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00" w:type="dxa"/>
          </w:tcPr>
          <w:p w:rsidR="00020A6D" w:rsidRPr="00BB72EE" w:rsidRDefault="00020A6D" w:rsidP="00AA5A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76020E" w:rsidRPr="00BB72EE" w:rsidTr="007109C8">
        <w:tc>
          <w:tcPr>
            <w:tcW w:w="783" w:type="dxa"/>
          </w:tcPr>
          <w:p w:rsidR="0076020E" w:rsidRPr="00BB72EE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6020E" w:rsidRPr="00BB72EE" w:rsidRDefault="0076020E" w:rsidP="000B0E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 работы комиссии по делам несовершеннолетних и защите их прав на 202</w:t>
            </w:r>
            <w:r w:rsidR="00735B1C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76020E" w:rsidRPr="00BB72EE" w:rsidRDefault="0076020E" w:rsidP="000B0E97">
            <w:pPr>
              <w:tabs>
                <w:tab w:val="left" w:pos="88"/>
              </w:tabs>
              <w:ind w:firstLine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76020E" w:rsidRPr="00BB72EE" w:rsidRDefault="00F90994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00" w:type="dxa"/>
          </w:tcPr>
          <w:p w:rsidR="0076020E" w:rsidRPr="00BB72EE" w:rsidRDefault="00946175" w:rsidP="00F9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76020E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омиссия по делам несовершеннолетних и защите их прав </w:t>
            </w:r>
          </w:p>
        </w:tc>
      </w:tr>
    </w:tbl>
    <w:p w:rsidR="00BB72EE" w:rsidRDefault="00BB72EE" w:rsidP="00AD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201" w:rsidRPr="00AD1987" w:rsidRDefault="00174201" w:rsidP="00AD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2A" w:rsidRPr="00806766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797"/>
        <w:gridCol w:w="7816"/>
        <w:gridCol w:w="2127"/>
        <w:gridCol w:w="4111"/>
      </w:tblGrid>
      <w:tr w:rsidR="00221AEF" w:rsidRPr="00BB6F0E" w:rsidTr="00EB1CBC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DB0587" w:rsidRPr="00BB6F0E" w:rsidTr="00EB1CBC">
        <w:tc>
          <w:tcPr>
            <w:tcW w:w="797" w:type="dxa"/>
          </w:tcPr>
          <w:p w:rsidR="00DB0587" w:rsidRPr="00BB6F0E" w:rsidRDefault="00AF117C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DB0587" w:rsidRPr="00BB6F0E" w:rsidRDefault="00DB0587" w:rsidP="0028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деятельности комиссии по делам несовершеннолетних и защ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 xml:space="preserve">ите их прав </w:t>
            </w:r>
          </w:p>
        </w:tc>
        <w:tc>
          <w:tcPr>
            <w:tcW w:w="2127" w:type="dxa"/>
          </w:tcPr>
          <w:p w:rsidR="00DB0587" w:rsidRPr="00BB6F0E" w:rsidRDefault="00DB0587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AA5AD1" w:rsidRPr="00062EAE" w:rsidRDefault="00DB0587" w:rsidP="002844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F17BE" w:rsidRPr="00BB6F0E" w:rsidTr="00EB1CBC">
        <w:tc>
          <w:tcPr>
            <w:tcW w:w="797" w:type="dxa"/>
          </w:tcPr>
          <w:p w:rsidR="008F17B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0A5451" w:rsidRDefault="008F17BE" w:rsidP="008F17BE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>Выявление несовершеннолетних и их семей, находящихс</w:t>
            </w:r>
            <w:r w:rsidR="000A5451">
              <w:rPr>
                <w:szCs w:val="28"/>
              </w:rPr>
              <w:t>я в социально опасном положении;</w:t>
            </w:r>
          </w:p>
          <w:p w:rsidR="008F17BE" w:rsidRPr="000A5451" w:rsidRDefault="008F17BE" w:rsidP="008F17BE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>родителей, допускающих жестокое обращение с детьми, не обеспечивающих  надлежащего воспитания несовершеннолетних.</w:t>
            </w:r>
          </w:p>
          <w:p w:rsidR="006C4BFB" w:rsidRDefault="008F17BE" w:rsidP="000A5451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 xml:space="preserve">Проведение реабилитационной работы с ними. </w:t>
            </w:r>
          </w:p>
          <w:p w:rsidR="008F17BE" w:rsidRDefault="008F17BE" w:rsidP="000A5451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>Анализ реабилитационной работы.</w:t>
            </w:r>
          </w:p>
        </w:tc>
        <w:tc>
          <w:tcPr>
            <w:tcW w:w="2127" w:type="dxa"/>
          </w:tcPr>
          <w:p w:rsidR="008F17BE" w:rsidRDefault="008F17BE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8F17BE" w:rsidRPr="009C586F" w:rsidRDefault="008F17BE" w:rsidP="008F17BE">
            <w:pPr>
              <w:pStyle w:val="a8"/>
              <w:ind w:left="0"/>
              <w:jc w:val="left"/>
              <w:rPr>
                <w:bCs/>
                <w:szCs w:val="28"/>
              </w:rPr>
            </w:pPr>
            <w:r w:rsidRPr="009C586F">
              <w:rPr>
                <w:bCs/>
                <w:szCs w:val="28"/>
              </w:rPr>
              <w:t>Комиссия по делам несо</w:t>
            </w:r>
            <w:r>
              <w:rPr>
                <w:bCs/>
                <w:szCs w:val="28"/>
              </w:rPr>
              <w:t>вершеннолетних и защите их прав</w:t>
            </w:r>
          </w:p>
        </w:tc>
      </w:tr>
      <w:tr w:rsidR="00787F9E" w:rsidRPr="00BB6F0E" w:rsidTr="00EB1CBC">
        <w:tc>
          <w:tcPr>
            <w:tcW w:w="797" w:type="dxa"/>
          </w:tcPr>
          <w:p w:rsidR="00787F9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787F9E" w:rsidRDefault="00787F9E" w:rsidP="008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7F9E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освещения в средствах массовой информации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>сии по делам несовершеннолетних</w:t>
            </w:r>
            <w:r w:rsidR="008F17BE" w:rsidRPr="00BC48F0">
              <w:rPr>
                <w:sz w:val="24"/>
              </w:rPr>
              <w:t xml:space="preserve"> </w:t>
            </w:r>
            <w:r w:rsidR="008F17BE" w:rsidRPr="000A5451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и проведению просветительской работы по правовым вопросам, профилактике алкоголизма, наркомании, </w:t>
            </w:r>
            <w:proofErr w:type="spellStart"/>
            <w:r w:rsidR="008F17BE" w:rsidRPr="000A5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табакокурения</w:t>
            </w:r>
            <w:proofErr w:type="spellEnd"/>
          </w:p>
        </w:tc>
        <w:tc>
          <w:tcPr>
            <w:tcW w:w="2127" w:type="dxa"/>
          </w:tcPr>
          <w:p w:rsidR="00787F9E" w:rsidRDefault="00787F9E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4111" w:type="dxa"/>
          </w:tcPr>
          <w:p w:rsidR="00AA5AD1" w:rsidRPr="009C586F" w:rsidRDefault="00787F9E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A3EA4" w:rsidRPr="00BB6F0E" w:rsidTr="00EB1CBC">
        <w:tc>
          <w:tcPr>
            <w:tcW w:w="797" w:type="dxa"/>
          </w:tcPr>
          <w:p w:rsidR="008A3EA4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A3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BE358C" w:rsidRDefault="008A3EA4" w:rsidP="000A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критических материалов в средствах массовой информации</w:t>
            </w:r>
            <w:r w:rsidR="00BE358C">
              <w:rPr>
                <w:rFonts w:ascii="Times New Roman" w:hAnsi="Times New Roman" w:cs="Times New Roman"/>
                <w:sz w:val="28"/>
                <w:szCs w:val="28"/>
              </w:rPr>
              <w:t>, связанных с безнадзорностью и правонарушени</w:t>
            </w:r>
            <w:r w:rsidR="000A4881">
              <w:rPr>
                <w:rFonts w:ascii="Times New Roman" w:hAnsi="Times New Roman" w:cs="Times New Roman"/>
                <w:sz w:val="28"/>
                <w:szCs w:val="28"/>
              </w:rPr>
              <w:t>ем несовершеннолетних</w:t>
            </w:r>
          </w:p>
        </w:tc>
        <w:tc>
          <w:tcPr>
            <w:tcW w:w="2127" w:type="dxa"/>
          </w:tcPr>
          <w:p w:rsidR="008A3EA4" w:rsidRDefault="008A3EA4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8A3EA4" w:rsidRPr="009C586F" w:rsidRDefault="008A3EA4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F4C9A" w:rsidRPr="00BB6F0E" w:rsidTr="00EB1CBC">
        <w:tc>
          <w:tcPr>
            <w:tcW w:w="797" w:type="dxa"/>
          </w:tcPr>
          <w:p w:rsidR="008F4C9A" w:rsidRDefault="00B862D5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Default="00BE358C" w:rsidP="00AD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 xml:space="preserve"> отчета о деятельности комиссии по делам несовершеннолетних и защите их прав по профилактике безнадзорности и правонарушений несовершеннолетних за 202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 xml:space="preserve"> год по форме № 1-КДН</w:t>
            </w:r>
          </w:p>
        </w:tc>
        <w:tc>
          <w:tcPr>
            <w:tcW w:w="2127" w:type="dxa"/>
          </w:tcPr>
          <w:p w:rsidR="008F4C9A" w:rsidRDefault="00646AD9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646AD9" w:rsidRPr="009C586F" w:rsidRDefault="008F4C9A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0A4881" w:rsidRPr="009C586F" w:rsidRDefault="000A4881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4C9A" w:rsidRPr="00BB6F0E" w:rsidTr="00EB1CBC">
        <w:tc>
          <w:tcPr>
            <w:tcW w:w="797" w:type="dxa"/>
          </w:tcPr>
          <w:p w:rsidR="008F4C9A" w:rsidRPr="00BB6F0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Default="008F4C9A" w:rsidP="00AD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в 202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межведомственного плана по профилактике преступлений, правонарушений и деструктивного поведения несовершеннолетних Саратовской области на 2021-2024 годы </w:t>
            </w:r>
          </w:p>
        </w:tc>
        <w:tc>
          <w:tcPr>
            <w:tcW w:w="2127" w:type="dxa"/>
          </w:tcPr>
          <w:p w:rsidR="008F4C9A" w:rsidRPr="00FC6EE4" w:rsidRDefault="00646AD9" w:rsidP="00FC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111" w:type="dxa"/>
          </w:tcPr>
          <w:p w:rsidR="00AA5AD1" w:rsidRPr="009C586F" w:rsidRDefault="008F4C9A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0A5451" w:rsidRPr="00BB6F0E" w:rsidTr="00EB1CBC">
        <w:tc>
          <w:tcPr>
            <w:tcW w:w="797" w:type="dxa"/>
          </w:tcPr>
          <w:p w:rsidR="000A5451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16" w:type="dxa"/>
          </w:tcPr>
          <w:p w:rsidR="000A5451" w:rsidRPr="000A5451" w:rsidRDefault="000A5451" w:rsidP="000A5451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 xml:space="preserve">Анализ состояния подростковой преступности, безнадзорности, правонарушений несовершеннолетних,  их досуговой занятости на основе сверки данных на подотчетных подростков, семьи, находящиеся в социально опасном положении, данных на подростков, уклоняющихся от занятий, сверки количества составленных и рассмотренных протоколов по административной практике, подростков, </w:t>
            </w:r>
          </w:p>
          <w:p w:rsidR="000A5451" w:rsidRPr="000A5451" w:rsidRDefault="000A5451" w:rsidP="000A5451">
            <w:pPr>
              <w:pStyle w:val="a8"/>
              <w:ind w:left="0"/>
              <w:jc w:val="left"/>
              <w:rPr>
                <w:sz w:val="24"/>
              </w:rPr>
            </w:pPr>
            <w:r w:rsidRPr="000A5451">
              <w:rPr>
                <w:szCs w:val="28"/>
              </w:rPr>
              <w:t xml:space="preserve">осужденных условно и вернувшихся из специальных учреждений, совершающих уходы из дома, употребляющих </w:t>
            </w:r>
            <w:proofErr w:type="spellStart"/>
            <w:r w:rsidRPr="000A5451">
              <w:rPr>
                <w:szCs w:val="28"/>
              </w:rPr>
              <w:t>психоактивные</w:t>
            </w:r>
            <w:proofErr w:type="spellEnd"/>
            <w:r w:rsidRPr="000A5451">
              <w:rPr>
                <w:szCs w:val="28"/>
              </w:rPr>
              <w:t xml:space="preserve"> вещества</w:t>
            </w:r>
          </w:p>
        </w:tc>
        <w:tc>
          <w:tcPr>
            <w:tcW w:w="2127" w:type="dxa"/>
          </w:tcPr>
          <w:p w:rsidR="000A5451" w:rsidRPr="00FC6EE4" w:rsidRDefault="000A5451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0A5451" w:rsidRPr="009C586F" w:rsidRDefault="000A5451" w:rsidP="00F67C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F4C9A" w:rsidRPr="00BB6F0E" w:rsidTr="00EB1CBC">
        <w:tc>
          <w:tcPr>
            <w:tcW w:w="797" w:type="dxa"/>
          </w:tcPr>
          <w:p w:rsidR="008F4C9A" w:rsidRPr="00BB6F0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Pr="00BB6F0E" w:rsidRDefault="00E77D39" w:rsidP="00E77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4C9A" w:rsidRPr="00BB6F0E">
              <w:rPr>
                <w:rFonts w:ascii="Times New Roman" w:hAnsi="Times New Roman" w:cs="Times New Roman"/>
                <w:sz w:val="28"/>
                <w:szCs w:val="28"/>
              </w:rPr>
              <w:t>нализ выявленных органами и учреждениями системы профилактики причин и условий  безнадзорности и правонарушений несовершеннолетних</w:t>
            </w:r>
          </w:p>
        </w:tc>
        <w:tc>
          <w:tcPr>
            <w:tcW w:w="2127" w:type="dxa"/>
          </w:tcPr>
          <w:p w:rsidR="008F4C9A" w:rsidRPr="00BB6F0E" w:rsidRDefault="00E77D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AA5AD1" w:rsidRPr="00BB6F0E" w:rsidRDefault="00E77D39" w:rsidP="0064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</w:tbl>
    <w:p w:rsidR="004878F4" w:rsidRDefault="004878F4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2EE" w:rsidRDefault="00BB72EE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2EE" w:rsidRDefault="00BB72EE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01" w:rsidRDefault="00174201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01" w:rsidRDefault="00174201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59" w:rsidRPr="004878F4" w:rsidRDefault="00221AEF" w:rsidP="004878F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F4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деятельность</w:t>
      </w:r>
      <w:r w:rsidR="00004459" w:rsidRPr="0048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EB1CBC" w:rsidRDefault="003D043E" w:rsidP="00D550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(разработка проектов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 xml:space="preserve"> законов</w:t>
      </w:r>
      <w:r w:rsidRPr="00EB1C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>гос</w:t>
      </w:r>
      <w:r w:rsidRPr="00EB1CBC">
        <w:rPr>
          <w:rFonts w:ascii="Times New Roman" w:hAnsi="Times New Roman" w:cs="Times New Roman"/>
          <w:b/>
          <w:sz w:val="28"/>
          <w:szCs w:val="28"/>
        </w:rPr>
        <w:t>программ, нормативных документов)</w:t>
      </w:r>
    </w:p>
    <w:p w:rsidR="00A8593A" w:rsidRPr="00BB6F0E" w:rsidRDefault="00A8593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797"/>
        <w:gridCol w:w="7816"/>
        <w:gridCol w:w="2268"/>
        <w:gridCol w:w="4252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7B6B16" w:rsidRPr="00BB6F0E" w:rsidTr="004878F4">
        <w:tc>
          <w:tcPr>
            <w:tcW w:w="797" w:type="dxa"/>
          </w:tcPr>
          <w:p w:rsidR="007B6B16" w:rsidRPr="00BB6F0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7B6B16" w:rsidRPr="00BB6F0E" w:rsidRDefault="007B6B16" w:rsidP="00AD1987">
            <w:pPr>
              <w:pStyle w:val="a8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Принятие участия в разработке </w:t>
            </w:r>
            <w:r w:rsidR="00012FBB" w:rsidRPr="00012FBB">
              <w:rPr>
                <w:szCs w:val="28"/>
              </w:rPr>
              <w:t>межведомственн</w:t>
            </w:r>
            <w:r w:rsidR="00012FBB">
              <w:rPr>
                <w:szCs w:val="28"/>
              </w:rPr>
              <w:t>ого</w:t>
            </w:r>
            <w:r w:rsidR="00012FBB" w:rsidRPr="00012FBB">
              <w:rPr>
                <w:szCs w:val="28"/>
              </w:rPr>
              <w:t xml:space="preserve"> плана мероприятий по профилактике употребления несовершеннолетними наркотических средств и психотропных веществ</w:t>
            </w:r>
            <w:r w:rsidR="00012FBB">
              <w:rPr>
                <w:szCs w:val="28"/>
              </w:rPr>
              <w:t xml:space="preserve"> на 202</w:t>
            </w:r>
            <w:r w:rsidR="00AD1987">
              <w:rPr>
                <w:szCs w:val="28"/>
              </w:rPr>
              <w:t>4</w:t>
            </w:r>
            <w:r w:rsidR="00012FBB">
              <w:rPr>
                <w:szCs w:val="28"/>
              </w:rPr>
              <w:t>год</w:t>
            </w:r>
          </w:p>
        </w:tc>
        <w:tc>
          <w:tcPr>
            <w:tcW w:w="2268" w:type="dxa"/>
          </w:tcPr>
          <w:p w:rsidR="007B6B16" w:rsidRPr="00BB6F0E" w:rsidRDefault="007B6B16" w:rsidP="0001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52" w:type="dxa"/>
          </w:tcPr>
          <w:p w:rsidR="007B6B16" w:rsidRPr="009C586F" w:rsidRDefault="007B6B16" w:rsidP="00012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</w:tbl>
    <w:p w:rsidR="008032E9" w:rsidRDefault="008032E9" w:rsidP="00AA5A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74201" w:rsidRDefault="00174201" w:rsidP="00AA5A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82A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Инструктивно-методическая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97"/>
        <w:gridCol w:w="7816"/>
        <w:gridCol w:w="2268"/>
        <w:gridCol w:w="4253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221AEF" w:rsidRPr="00BB6F0E" w:rsidRDefault="00BE358C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980239">
              <w:rPr>
                <w:rFonts w:ascii="Times New Roman" w:hAnsi="Times New Roman" w:cs="Times New Roman"/>
                <w:sz w:val="28"/>
                <w:szCs w:val="28"/>
              </w:rPr>
              <w:t>минаров, совещаний, конференций</w:t>
            </w:r>
          </w:p>
        </w:tc>
        <w:tc>
          <w:tcPr>
            <w:tcW w:w="2268" w:type="dxa"/>
          </w:tcPr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221AEF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80239" w:rsidRPr="00BB6F0E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AEF" w:rsidRPr="00BB6F0E" w:rsidRDefault="00980239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032E9" w:rsidRPr="00BB6F0E" w:rsidTr="004878F4">
        <w:tc>
          <w:tcPr>
            <w:tcW w:w="797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8032E9" w:rsidRPr="008032E9" w:rsidRDefault="008032E9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рабочих совещаний с главами администраций муниципальных образований по вопросам профилактики безнадзорности правонарушений несовершеннолетних</w:t>
            </w:r>
          </w:p>
        </w:tc>
        <w:tc>
          <w:tcPr>
            <w:tcW w:w="2268" w:type="dxa"/>
          </w:tcPr>
          <w:p w:rsidR="008032E9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8032E9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032E9" w:rsidRPr="00BB6F0E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032E9" w:rsidRPr="00BB6F0E" w:rsidRDefault="008032E9" w:rsidP="00F6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032E9" w:rsidRPr="00BB6F0E" w:rsidTr="004878F4">
        <w:tc>
          <w:tcPr>
            <w:tcW w:w="797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6" w:type="dxa"/>
          </w:tcPr>
          <w:p w:rsidR="008032E9" w:rsidRPr="008032E9" w:rsidRDefault="008032E9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с представителями учреждений системы профилактики по сверке данных и анализу работы с семьями, находящимися в СОП, подростками, состоящими на учете в ПДН МО МВД России «</w:t>
            </w:r>
            <w:proofErr w:type="spellStart"/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»  за совершение правонарушений</w:t>
            </w:r>
          </w:p>
        </w:tc>
        <w:tc>
          <w:tcPr>
            <w:tcW w:w="2268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4253" w:type="dxa"/>
          </w:tcPr>
          <w:p w:rsidR="008032E9" w:rsidRPr="00980239" w:rsidRDefault="008032E9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0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BE358C" w:rsidP="00BE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="001E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</w:t>
            </w:r>
          </w:p>
        </w:tc>
        <w:tc>
          <w:tcPr>
            <w:tcW w:w="2268" w:type="dxa"/>
          </w:tcPr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21AEF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80239" w:rsidRPr="00BB6F0E" w:rsidRDefault="00AA5AD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023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221AEF" w:rsidRPr="00BB6F0E" w:rsidRDefault="00980239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A0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BE358C" w:rsidP="00BC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внесение изменений в 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, регулирующи</w:t>
            </w:r>
            <w:r w:rsidR="00BC66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межведомственное взаимодействие</w:t>
            </w:r>
            <w:r w:rsidR="0078307D">
              <w:t xml:space="preserve"> </w:t>
            </w:r>
          </w:p>
        </w:tc>
        <w:tc>
          <w:tcPr>
            <w:tcW w:w="2268" w:type="dxa"/>
          </w:tcPr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21AEF" w:rsidRPr="00BB6F0E" w:rsidRDefault="00BC6618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3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0239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8032E9" w:rsidRPr="00BB6F0E" w:rsidRDefault="00980239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3A00AF" w:rsidRPr="00BB6F0E" w:rsidRDefault="003A00AF" w:rsidP="00BC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E9" w:rsidRPr="00BB6F0E" w:rsidTr="004878F4">
        <w:tc>
          <w:tcPr>
            <w:tcW w:w="797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</w:tcPr>
          <w:p w:rsidR="008032E9" w:rsidRPr="008032E9" w:rsidRDefault="008032E9" w:rsidP="00BC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proofErr w:type="gramStart"/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общественным</w:t>
            </w:r>
            <w:proofErr w:type="gramEnd"/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КДН и ЗП муниципальных образований района</w:t>
            </w:r>
          </w:p>
        </w:tc>
        <w:tc>
          <w:tcPr>
            <w:tcW w:w="2268" w:type="dxa"/>
          </w:tcPr>
          <w:p w:rsidR="008032E9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8032E9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032E9" w:rsidRPr="00BB6F0E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253" w:type="dxa"/>
          </w:tcPr>
          <w:p w:rsidR="008032E9" w:rsidRPr="00BB6F0E" w:rsidRDefault="008032E9" w:rsidP="00F6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8032E9" w:rsidRPr="00BB6F0E" w:rsidRDefault="008032E9" w:rsidP="00F6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0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BE358C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рганизация, выявлени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, 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, обобщени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об эффективных формах, методах, методиках профилактической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положительном опыте работы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221AEF" w:rsidRPr="00BB6F0E" w:rsidRDefault="00BE358C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221AEF" w:rsidRPr="00BB6F0E" w:rsidRDefault="00BE358C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58C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</w:tbl>
    <w:p w:rsidR="006C4BFB" w:rsidRDefault="006C4BFB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4201" w:rsidRPr="00BB6F0E" w:rsidRDefault="00174201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1AEF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Организационно-практическая деятельность</w:t>
      </w:r>
      <w:r w:rsidR="003D043E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BF" w:rsidRPr="00EB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7"/>
        <w:gridCol w:w="7816"/>
        <w:gridCol w:w="2268"/>
        <w:gridCol w:w="4253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AD1987" w:rsidRPr="00BB6F0E" w:rsidTr="004878F4">
        <w:tc>
          <w:tcPr>
            <w:tcW w:w="797" w:type="dxa"/>
          </w:tcPr>
          <w:p w:rsidR="00AD1987" w:rsidRPr="00BB6F0E" w:rsidRDefault="00AD19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AD1987" w:rsidRDefault="00AD1987" w:rsidP="00376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«Забота»</w:t>
            </w:r>
          </w:p>
        </w:tc>
        <w:tc>
          <w:tcPr>
            <w:tcW w:w="2268" w:type="dxa"/>
          </w:tcPr>
          <w:p w:rsidR="00AD1987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август</w:t>
            </w:r>
          </w:p>
          <w:p w:rsidR="00AD1987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987" w:rsidRPr="009C586F" w:rsidRDefault="00AD1987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D1987" w:rsidRPr="00BB6F0E" w:rsidTr="004878F4">
        <w:tc>
          <w:tcPr>
            <w:tcW w:w="797" w:type="dxa"/>
          </w:tcPr>
          <w:p w:rsidR="00AD1987" w:rsidRDefault="00AD19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AD1987" w:rsidRPr="00BB6F0E" w:rsidRDefault="00AD1987" w:rsidP="00AD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Общероссийской акции «Сообщи, где торгуют смертью»</w:t>
            </w:r>
          </w:p>
        </w:tc>
        <w:tc>
          <w:tcPr>
            <w:tcW w:w="2268" w:type="dxa"/>
          </w:tcPr>
          <w:p w:rsidR="00AD1987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октябрь</w:t>
            </w:r>
          </w:p>
          <w:p w:rsidR="00AD1987" w:rsidRPr="00BB6F0E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987" w:rsidRDefault="00AD1987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РБ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AD1987" w:rsidRPr="00BB6F0E" w:rsidRDefault="00AD1987" w:rsidP="0037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ФКУ УИИ УФСИН России по Саратовской области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17420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DB0587" w:rsidP="00AD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Территория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C4BFB" w:rsidRDefault="00AD1987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B0587" w:rsidRPr="00BB6F0E" w:rsidRDefault="00DB05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987" w:rsidRDefault="00DB0587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8032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МВД России </w:t>
            </w:r>
            <w:r w:rsidR="008032E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8032E9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8032E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D1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032E9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8032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МФ ФКУ УИИ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УФСИН России </w:t>
            </w:r>
          </w:p>
          <w:p w:rsidR="00221AEF" w:rsidRPr="00AD1987" w:rsidRDefault="00DB0587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Саратовской области</w:t>
            </w:r>
          </w:p>
        </w:tc>
      </w:tr>
      <w:tr w:rsidR="0087474C" w:rsidRPr="00BB6F0E" w:rsidTr="004878F4">
        <w:tc>
          <w:tcPr>
            <w:tcW w:w="797" w:type="dxa"/>
          </w:tcPr>
          <w:p w:rsidR="0087474C" w:rsidRDefault="0017420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16" w:type="dxa"/>
          </w:tcPr>
          <w:p w:rsidR="0087474C" w:rsidRDefault="0087474C" w:rsidP="0087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оперативно-профилактического мероприятия  «Твой выбор»</w:t>
            </w:r>
          </w:p>
        </w:tc>
        <w:tc>
          <w:tcPr>
            <w:tcW w:w="2268" w:type="dxa"/>
          </w:tcPr>
          <w:p w:rsidR="0087474C" w:rsidRDefault="0087474C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3" w:type="dxa"/>
          </w:tcPr>
          <w:p w:rsidR="0087474C" w:rsidRPr="009C586F" w:rsidRDefault="0087474C" w:rsidP="008747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87474C" w:rsidRPr="00BB6F0E" w:rsidTr="004878F4">
        <w:tc>
          <w:tcPr>
            <w:tcW w:w="797" w:type="dxa"/>
          </w:tcPr>
          <w:p w:rsidR="0087474C" w:rsidRDefault="0017420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16" w:type="dxa"/>
          </w:tcPr>
          <w:p w:rsidR="0087474C" w:rsidRDefault="0087474C" w:rsidP="00376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профилактического мероприятия «Подросток»</w:t>
            </w:r>
          </w:p>
        </w:tc>
        <w:tc>
          <w:tcPr>
            <w:tcW w:w="2268" w:type="dxa"/>
          </w:tcPr>
          <w:p w:rsidR="0087474C" w:rsidRDefault="0087474C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3" w:type="dxa"/>
          </w:tcPr>
          <w:p w:rsidR="0087474C" w:rsidRDefault="0087474C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87474C" w:rsidRPr="00BB6F0E" w:rsidTr="004878F4">
        <w:tc>
          <w:tcPr>
            <w:tcW w:w="797" w:type="dxa"/>
          </w:tcPr>
          <w:p w:rsidR="0087474C" w:rsidRDefault="0017420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</w:tcPr>
          <w:p w:rsidR="0087474C" w:rsidRDefault="0087474C" w:rsidP="0087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межведомственной комплексной оперативно-профилактической операции «Дети России - 2024»</w:t>
            </w:r>
          </w:p>
        </w:tc>
        <w:tc>
          <w:tcPr>
            <w:tcW w:w="2268" w:type="dxa"/>
          </w:tcPr>
          <w:p w:rsidR="0087474C" w:rsidRDefault="0087474C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ноябрь </w:t>
            </w:r>
          </w:p>
        </w:tc>
        <w:tc>
          <w:tcPr>
            <w:tcW w:w="4253" w:type="dxa"/>
          </w:tcPr>
          <w:p w:rsidR="0087474C" w:rsidRPr="009C586F" w:rsidRDefault="0087474C" w:rsidP="00174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РБ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87474C" w:rsidRPr="00BB6F0E" w:rsidTr="004878F4">
        <w:tc>
          <w:tcPr>
            <w:tcW w:w="797" w:type="dxa"/>
          </w:tcPr>
          <w:p w:rsidR="0087474C" w:rsidRDefault="0017420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16" w:type="dxa"/>
          </w:tcPr>
          <w:p w:rsidR="0087474C" w:rsidRDefault="0087474C" w:rsidP="0087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«Детский телефон доверия»</w:t>
            </w:r>
          </w:p>
          <w:p w:rsidR="0087474C" w:rsidRDefault="0087474C" w:rsidP="0087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474C" w:rsidRDefault="0087474C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3" w:type="dxa"/>
          </w:tcPr>
          <w:p w:rsidR="0087474C" w:rsidRPr="009C586F" w:rsidRDefault="0087474C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КЦСОН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 УО</w:t>
            </w:r>
          </w:p>
        </w:tc>
      </w:tr>
      <w:tr w:rsidR="0087474C" w:rsidRPr="00BB6F0E" w:rsidTr="004878F4">
        <w:tc>
          <w:tcPr>
            <w:tcW w:w="797" w:type="dxa"/>
          </w:tcPr>
          <w:p w:rsidR="0087474C" w:rsidRDefault="007E2BD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816" w:type="dxa"/>
          </w:tcPr>
          <w:p w:rsidR="0087474C" w:rsidRDefault="0087474C" w:rsidP="0087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профилактического мероприятия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7474C" w:rsidRDefault="0087474C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253" w:type="dxa"/>
          </w:tcPr>
          <w:p w:rsidR="0087474C" w:rsidRDefault="0087474C" w:rsidP="008747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ФКУ УИИ УФСИН России по Саратовской области</w:t>
            </w:r>
          </w:p>
        </w:tc>
      </w:tr>
      <w:tr w:rsidR="00DB0587" w:rsidRPr="00BB6F0E" w:rsidTr="004878F4">
        <w:tc>
          <w:tcPr>
            <w:tcW w:w="797" w:type="dxa"/>
          </w:tcPr>
          <w:p w:rsidR="00DB0587" w:rsidRPr="00BB6F0E" w:rsidRDefault="007E2BD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DB0587" w:rsidRDefault="00DB0587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="0087474C">
              <w:rPr>
                <w:rFonts w:ascii="Times New Roman" w:hAnsi="Times New Roman" w:cs="Times New Roman"/>
                <w:sz w:val="28"/>
                <w:szCs w:val="28"/>
              </w:rPr>
              <w:t>оперативно-профилактического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«Защита»</w:t>
            </w:r>
          </w:p>
          <w:p w:rsidR="00756F42" w:rsidRDefault="00756F4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42" w:rsidRDefault="00756F4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BFB" w:rsidRDefault="0087474C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B0587" w:rsidRDefault="00DB05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0587" w:rsidRPr="009C586F" w:rsidRDefault="00DB0587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747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РБ»</w:t>
            </w:r>
            <w:r w:rsidR="001C1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8747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</w:t>
            </w:r>
            <w:r w:rsidR="001C1785"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 w:rsidR="001C1785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1C1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 </w:t>
            </w:r>
            <w:proofErr w:type="spellStart"/>
            <w:r w:rsidR="001C1785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1C1785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="001C178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ФКУ УИИ УФСИН России по Саратовской области</w:t>
            </w:r>
          </w:p>
        </w:tc>
      </w:tr>
      <w:tr w:rsidR="00DB0587" w:rsidRPr="00BB6F0E" w:rsidTr="004878F4">
        <w:tc>
          <w:tcPr>
            <w:tcW w:w="797" w:type="dxa"/>
          </w:tcPr>
          <w:p w:rsidR="00DB0587" w:rsidRPr="00BB6F0E" w:rsidRDefault="007E2BD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DB0587" w:rsidRDefault="001C1785" w:rsidP="001C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«Толерантность – дорога к миру и гражданскому согласию»</w:t>
            </w:r>
          </w:p>
        </w:tc>
        <w:tc>
          <w:tcPr>
            <w:tcW w:w="2268" w:type="dxa"/>
          </w:tcPr>
          <w:p w:rsidR="00B96796" w:rsidRDefault="001C1785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253" w:type="dxa"/>
          </w:tcPr>
          <w:p w:rsidR="00DB0587" w:rsidRPr="009C586F" w:rsidRDefault="001C1785" w:rsidP="001C1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ФКУ УИИ УФСИН России по Саратовской области</w:t>
            </w:r>
          </w:p>
        </w:tc>
      </w:tr>
      <w:tr w:rsidR="00FC6EE4" w:rsidRPr="00BB6F0E" w:rsidTr="004878F4">
        <w:tc>
          <w:tcPr>
            <w:tcW w:w="797" w:type="dxa"/>
          </w:tcPr>
          <w:p w:rsidR="00FC6EE4" w:rsidRPr="00BB6F0E" w:rsidRDefault="007E2BD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FC6EE4" w:rsidRDefault="001C1785" w:rsidP="001C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«Помоги пойти учиться»</w:t>
            </w:r>
          </w:p>
        </w:tc>
        <w:tc>
          <w:tcPr>
            <w:tcW w:w="2268" w:type="dxa"/>
          </w:tcPr>
          <w:p w:rsidR="00066D2D" w:rsidRDefault="001C1785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253" w:type="dxa"/>
          </w:tcPr>
          <w:p w:rsidR="00917564" w:rsidRDefault="001C1785" w:rsidP="001C1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C1785" w:rsidRPr="00BB6F0E" w:rsidTr="004878F4">
        <w:tc>
          <w:tcPr>
            <w:tcW w:w="797" w:type="dxa"/>
          </w:tcPr>
          <w:p w:rsidR="001C1785" w:rsidRDefault="007E2BD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16" w:type="dxa"/>
          </w:tcPr>
          <w:p w:rsidR="001C1785" w:rsidRDefault="001C1785" w:rsidP="001C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«Подросток - Досуг»</w:t>
            </w:r>
          </w:p>
        </w:tc>
        <w:tc>
          <w:tcPr>
            <w:tcW w:w="2268" w:type="dxa"/>
          </w:tcPr>
          <w:p w:rsidR="001C1785" w:rsidRDefault="001C1785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3" w:type="dxa"/>
          </w:tcPr>
          <w:p w:rsidR="001C1785" w:rsidRDefault="001C1785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062EAE" w:rsidRPr="00BB6F0E" w:rsidTr="004878F4">
        <w:tc>
          <w:tcPr>
            <w:tcW w:w="797" w:type="dxa"/>
          </w:tcPr>
          <w:p w:rsidR="00062EAE" w:rsidRDefault="007E2BD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bookmarkStart w:id="0" w:name="_GoBack"/>
            <w:bookmarkEnd w:id="0"/>
            <w:r w:rsidR="00D83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62EAE" w:rsidRPr="003917F0" w:rsidRDefault="00062EAE" w:rsidP="00BA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для подростков, состоящих на профилактическом учете в КДН и ПДН </w:t>
            </w:r>
          </w:p>
        </w:tc>
        <w:tc>
          <w:tcPr>
            <w:tcW w:w="2268" w:type="dxa"/>
          </w:tcPr>
          <w:p w:rsidR="00062EAE" w:rsidRDefault="001341C0" w:rsidP="0013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4253" w:type="dxa"/>
          </w:tcPr>
          <w:p w:rsidR="001134AD" w:rsidRDefault="001341C0" w:rsidP="0013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</w:t>
            </w:r>
          </w:p>
        </w:tc>
      </w:tr>
    </w:tbl>
    <w:p w:rsidR="00DC4CF8" w:rsidRDefault="00DC4CF8" w:rsidP="001341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4201" w:rsidRPr="00BB6F0E" w:rsidRDefault="00174201" w:rsidP="001341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1AEF" w:rsidRPr="00EB1CBC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EB1CBC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BB6F0E" w:rsidRDefault="003D043E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6F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7"/>
        <w:gridCol w:w="7816"/>
        <w:gridCol w:w="2410"/>
        <w:gridCol w:w="4111"/>
      </w:tblGrid>
      <w:tr w:rsidR="00004459" w:rsidRPr="00BB6F0E" w:rsidTr="004878F4">
        <w:tc>
          <w:tcPr>
            <w:tcW w:w="797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6272C6" w:rsidP="00E9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группы по </w:t>
            </w:r>
            <w:r w:rsidRPr="00F54038">
              <w:rPr>
                <w:rFonts w:ascii="Times New Roman" w:hAnsi="Times New Roman"/>
                <w:sz w:val="28"/>
                <w:szCs w:val="28"/>
              </w:rPr>
              <w:t xml:space="preserve">разработке дополнительных мер по организации межведомственного </w:t>
            </w:r>
            <w:proofErr w:type="gramStart"/>
            <w:r w:rsidRPr="00F54038">
              <w:rPr>
                <w:rFonts w:ascii="Times New Roman" w:hAnsi="Times New Roman"/>
                <w:sz w:val="28"/>
                <w:szCs w:val="28"/>
              </w:rPr>
              <w:t xml:space="preserve">взаимодействия </w:t>
            </w:r>
            <w:r w:rsidR="00E95D8B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F54038">
              <w:rPr>
                <w:rFonts w:ascii="Times New Roman" w:hAnsi="Times New Roman"/>
                <w:sz w:val="28"/>
                <w:szCs w:val="28"/>
              </w:rPr>
              <w:t xml:space="preserve"> системы профилактики безнадзорности</w:t>
            </w:r>
            <w:proofErr w:type="gramEnd"/>
            <w:r w:rsidRPr="00F54038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</w:t>
            </w:r>
            <w:r w:rsidR="004C5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04459" w:rsidRPr="00BB6F0E" w:rsidRDefault="00E95D8B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="0062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DC4CF8" w:rsidRPr="00174201" w:rsidRDefault="006272C6" w:rsidP="00E95D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3A00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BD6962" w:rsidRPr="003A00AF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</w:t>
            </w: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E95D8B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78307D" w:rsidP="00E9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5ABF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посещений членами </w:t>
            </w:r>
            <w:r w:rsidR="003A00AF" w:rsidRPr="003A00AF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="004C5ABF" w:rsidRPr="00BB6F0E">
              <w:rPr>
                <w:rFonts w:ascii="Times New Roman" w:hAnsi="Times New Roman" w:cs="Times New Roman"/>
                <w:sz w:val="28"/>
                <w:szCs w:val="28"/>
              </w:rPr>
              <w:t>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  <w:r w:rsidR="00487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4459" w:rsidRPr="00BB6F0E" w:rsidRDefault="00554F7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111" w:type="dxa"/>
          </w:tcPr>
          <w:p w:rsidR="00917564" w:rsidRPr="00BB6F0E" w:rsidRDefault="00E95D8B" w:rsidP="00E9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7564" w:rsidRPr="00917564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</w:t>
            </w:r>
          </w:p>
        </w:tc>
      </w:tr>
    </w:tbl>
    <w:p w:rsidR="002C0210" w:rsidRDefault="002C0210" w:rsidP="0011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0210" w:rsidSect="0080676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4F7"/>
    <w:rsid w:val="00004459"/>
    <w:rsid w:val="00012FBB"/>
    <w:rsid w:val="00020A6D"/>
    <w:rsid w:val="0002416D"/>
    <w:rsid w:val="000414C8"/>
    <w:rsid w:val="00043F0A"/>
    <w:rsid w:val="00046CC5"/>
    <w:rsid w:val="00056DDD"/>
    <w:rsid w:val="00062EAE"/>
    <w:rsid w:val="00066D2D"/>
    <w:rsid w:val="00076DB7"/>
    <w:rsid w:val="000A4881"/>
    <w:rsid w:val="000A5451"/>
    <w:rsid w:val="000B0E97"/>
    <w:rsid w:val="000C4FD9"/>
    <w:rsid w:val="00112DAA"/>
    <w:rsid w:val="001134AD"/>
    <w:rsid w:val="001173F7"/>
    <w:rsid w:val="0012568A"/>
    <w:rsid w:val="001341C0"/>
    <w:rsid w:val="001368CA"/>
    <w:rsid w:val="001529D5"/>
    <w:rsid w:val="00152A29"/>
    <w:rsid w:val="00174201"/>
    <w:rsid w:val="001918FF"/>
    <w:rsid w:val="001B04AD"/>
    <w:rsid w:val="001C09FB"/>
    <w:rsid w:val="001C1785"/>
    <w:rsid w:val="001E3147"/>
    <w:rsid w:val="001E3B93"/>
    <w:rsid w:val="001F404C"/>
    <w:rsid w:val="001F5BEE"/>
    <w:rsid w:val="001F5F11"/>
    <w:rsid w:val="00202F1C"/>
    <w:rsid w:val="00210902"/>
    <w:rsid w:val="00214E7B"/>
    <w:rsid w:val="00221AEF"/>
    <w:rsid w:val="002302A5"/>
    <w:rsid w:val="00251CF7"/>
    <w:rsid w:val="002844FB"/>
    <w:rsid w:val="002875BE"/>
    <w:rsid w:val="002C0210"/>
    <w:rsid w:val="003335A6"/>
    <w:rsid w:val="003626CE"/>
    <w:rsid w:val="00381346"/>
    <w:rsid w:val="003837A6"/>
    <w:rsid w:val="00395C1B"/>
    <w:rsid w:val="003A00AF"/>
    <w:rsid w:val="003D043E"/>
    <w:rsid w:val="003D24A1"/>
    <w:rsid w:val="004110DF"/>
    <w:rsid w:val="0041454A"/>
    <w:rsid w:val="0044543A"/>
    <w:rsid w:val="004878F4"/>
    <w:rsid w:val="004C5ABF"/>
    <w:rsid w:val="005058A5"/>
    <w:rsid w:val="00505A13"/>
    <w:rsid w:val="005130EC"/>
    <w:rsid w:val="005513B3"/>
    <w:rsid w:val="00554F7F"/>
    <w:rsid w:val="005B4B23"/>
    <w:rsid w:val="005D55BC"/>
    <w:rsid w:val="005D6E13"/>
    <w:rsid w:val="005F026A"/>
    <w:rsid w:val="00604C37"/>
    <w:rsid w:val="00611B53"/>
    <w:rsid w:val="00613397"/>
    <w:rsid w:val="006272C6"/>
    <w:rsid w:val="00646AD9"/>
    <w:rsid w:val="0065073F"/>
    <w:rsid w:val="00653CD4"/>
    <w:rsid w:val="0067060A"/>
    <w:rsid w:val="00671E68"/>
    <w:rsid w:val="006933C7"/>
    <w:rsid w:val="006B552D"/>
    <w:rsid w:val="006C4BFB"/>
    <w:rsid w:val="006D79FA"/>
    <w:rsid w:val="006E16FE"/>
    <w:rsid w:val="006F05E7"/>
    <w:rsid w:val="006F154A"/>
    <w:rsid w:val="00701EB4"/>
    <w:rsid w:val="007109C8"/>
    <w:rsid w:val="00711378"/>
    <w:rsid w:val="00735B1C"/>
    <w:rsid w:val="007408A7"/>
    <w:rsid w:val="007429B1"/>
    <w:rsid w:val="00756F42"/>
    <w:rsid w:val="0076020E"/>
    <w:rsid w:val="00773FA9"/>
    <w:rsid w:val="0078307D"/>
    <w:rsid w:val="00787F9E"/>
    <w:rsid w:val="00790B05"/>
    <w:rsid w:val="00793D1F"/>
    <w:rsid w:val="007B6B16"/>
    <w:rsid w:val="007C0A7B"/>
    <w:rsid w:val="007E2BD2"/>
    <w:rsid w:val="007E47BE"/>
    <w:rsid w:val="007E65B3"/>
    <w:rsid w:val="008032E9"/>
    <w:rsid w:val="00806766"/>
    <w:rsid w:val="00834DB0"/>
    <w:rsid w:val="00861D07"/>
    <w:rsid w:val="00867F99"/>
    <w:rsid w:val="0087270B"/>
    <w:rsid w:val="0087474C"/>
    <w:rsid w:val="008845E3"/>
    <w:rsid w:val="008A3EA4"/>
    <w:rsid w:val="008D1F40"/>
    <w:rsid w:val="008F17BE"/>
    <w:rsid w:val="008F4C9A"/>
    <w:rsid w:val="00910093"/>
    <w:rsid w:val="00917564"/>
    <w:rsid w:val="00925B68"/>
    <w:rsid w:val="00946175"/>
    <w:rsid w:val="00980239"/>
    <w:rsid w:val="00985001"/>
    <w:rsid w:val="00994AC6"/>
    <w:rsid w:val="009C164F"/>
    <w:rsid w:val="009C586F"/>
    <w:rsid w:val="009D7559"/>
    <w:rsid w:val="00A14743"/>
    <w:rsid w:val="00A5210F"/>
    <w:rsid w:val="00A55835"/>
    <w:rsid w:val="00A8593A"/>
    <w:rsid w:val="00AA3483"/>
    <w:rsid w:val="00AA5A1D"/>
    <w:rsid w:val="00AA5AD1"/>
    <w:rsid w:val="00AA756B"/>
    <w:rsid w:val="00AC1B0D"/>
    <w:rsid w:val="00AC7165"/>
    <w:rsid w:val="00AD1987"/>
    <w:rsid w:val="00AD7405"/>
    <w:rsid w:val="00AF117C"/>
    <w:rsid w:val="00B10744"/>
    <w:rsid w:val="00B11C91"/>
    <w:rsid w:val="00B27B97"/>
    <w:rsid w:val="00B65836"/>
    <w:rsid w:val="00B862D5"/>
    <w:rsid w:val="00B96796"/>
    <w:rsid w:val="00BA2600"/>
    <w:rsid w:val="00BA2B34"/>
    <w:rsid w:val="00BB6F0E"/>
    <w:rsid w:val="00BB72EE"/>
    <w:rsid w:val="00BC6618"/>
    <w:rsid w:val="00BD2871"/>
    <w:rsid w:val="00BD6962"/>
    <w:rsid w:val="00BD6CF6"/>
    <w:rsid w:val="00BE358C"/>
    <w:rsid w:val="00BE557C"/>
    <w:rsid w:val="00BF0501"/>
    <w:rsid w:val="00C13944"/>
    <w:rsid w:val="00C527C9"/>
    <w:rsid w:val="00C56132"/>
    <w:rsid w:val="00C7771E"/>
    <w:rsid w:val="00CC695C"/>
    <w:rsid w:val="00CF0039"/>
    <w:rsid w:val="00D03139"/>
    <w:rsid w:val="00D1028A"/>
    <w:rsid w:val="00D23013"/>
    <w:rsid w:val="00D5482A"/>
    <w:rsid w:val="00D550FA"/>
    <w:rsid w:val="00D609E5"/>
    <w:rsid w:val="00D73B1A"/>
    <w:rsid w:val="00D83C55"/>
    <w:rsid w:val="00D91ACE"/>
    <w:rsid w:val="00DA290C"/>
    <w:rsid w:val="00DB0587"/>
    <w:rsid w:val="00DB4DEB"/>
    <w:rsid w:val="00DC4CF8"/>
    <w:rsid w:val="00DD19B6"/>
    <w:rsid w:val="00DF569C"/>
    <w:rsid w:val="00E262E8"/>
    <w:rsid w:val="00E26B31"/>
    <w:rsid w:val="00E30927"/>
    <w:rsid w:val="00E77D39"/>
    <w:rsid w:val="00E82E73"/>
    <w:rsid w:val="00E95D8B"/>
    <w:rsid w:val="00EB1CBC"/>
    <w:rsid w:val="00F2461B"/>
    <w:rsid w:val="00F53063"/>
    <w:rsid w:val="00F60D63"/>
    <w:rsid w:val="00F712DE"/>
    <w:rsid w:val="00F90994"/>
    <w:rsid w:val="00F938E5"/>
    <w:rsid w:val="00FA0071"/>
    <w:rsid w:val="00FC6EE4"/>
    <w:rsid w:val="00FF29B9"/>
    <w:rsid w:val="00FF44F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8F17BE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F17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45B8-6384-4F99-A8BD-79F7EA55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KDN</cp:lastModifiedBy>
  <cp:revision>108</cp:revision>
  <cp:lastPrinted>2023-12-21T12:48:00Z</cp:lastPrinted>
  <dcterms:created xsi:type="dcterms:W3CDTF">2021-12-20T06:23:00Z</dcterms:created>
  <dcterms:modified xsi:type="dcterms:W3CDTF">2023-12-22T12:40:00Z</dcterms:modified>
</cp:coreProperties>
</file>