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267"/>
        <w:gridCol w:w="4629"/>
        <w:gridCol w:w="771"/>
        <w:gridCol w:w="341"/>
        <w:gridCol w:w="1672"/>
        <w:gridCol w:w="1675"/>
      </w:tblGrid>
      <w:tr w:rsidR="001E06F3" w:rsidRPr="001E06F3" w14:paraId="2D395337" w14:textId="77777777" w:rsidTr="0006629F">
        <w:trPr>
          <w:gridBefore w:val="1"/>
          <w:wBefore w:w="115" w:type="pct"/>
          <w:trHeight w:val="282"/>
        </w:trPr>
        <w:tc>
          <w:tcPr>
            <w:tcW w:w="488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9AFC8" w14:textId="36CD58C7" w:rsidR="001E06F3" w:rsidRPr="001E06F3" w:rsidRDefault="0002468F" w:rsidP="0002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</w:t>
            </w:r>
            <w:r w:rsidR="001E06F3" w:rsidRPr="001E0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№1</w:t>
            </w:r>
          </w:p>
        </w:tc>
      </w:tr>
      <w:tr w:rsidR="001E06F3" w:rsidRPr="001E06F3" w14:paraId="0687FD9C" w14:textId="77777777" w:rsidTr="0006629F">
        <w:trPr>
          <w:gridBefore w:val="1"/>
          <w:wBefore w:w="115" w:type="pct"/>
          <w:trHeight w:val="282"/>
        </w:trPr>
        <w:tc>
          <w:tcPr>
            <w:tcW w:w="488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81344" w14:textId="2FB5BA84" w:rsidR="001E06F3" w:rsidRPr="001E06F3" w:rsidRDefault="0002468F" w:rsidP="0002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</w:t>
            </w:r>
            <w:r w:rsidR="001E06F3" w:rsidRPr="001E0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49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1E06F3" w:rsidRPr="001E0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остановлению администрации МО</w:t>
            </w:r>
          </w:p>
        </w:tc>
      </w:tr>
      <w:tr w:rsidR="003835D5" w:rsidRPr="001E06F3" w14:paraId="5818FBF6" w14:textId="77777777" w:rsidTr="0006629F">
        <w:trPr>
          <w:gridBefore w:val="1"/>
          <w:wBefore w:w="115" w:type="pct"/>
          <w:trHeight w:val="282"/>
        </w:trPr>
        <w:tc>
          <w:tcPr>
            <w:tcW w:w="488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26A69" w14:textId="0DC634AA" w:rsidR="003835D5" w:rsidRPr="001E06F3" w:rsidRDefault="0002468F" w:rsidP="0002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</w:t>
            </w:r>
            <w:r w:rsidR="003835D5" w:rsidRPr="001E0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Аркадакского муниципального района</w:t>
            </w:r>
          </w:p>
        </w:tc>
      </w:tr>
      <w:tr w:rsidR="001E06F3" w:rsidRPr="001E06F3" w14:paraId="3E62BAA0" w14:textId="77777777" w:rsidTr="0006629F">
        <w:trPr>
          <w:gridBefore w:val="1"/>
          <w:wBefore w:w="115" w:type="pct"/>
          <w:trHeight w:val="304"/>
        </w:trPr>
        <w:tc>
          <w:tcPr>
            <w:tcW w:w="488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6E096" w14:textId="17DB96C2" w:rsidR="001E06F3" w:rsidRPr="001E06F3" w:rsidRDefault="003835D5" w:rsidP="001E0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от                                   №</w:t>
            </w:r>
          </w:p>
        </w:tc>
      </w:tr>
      <w:tr w:rsidR="00DF481F" w:rsidRPr="001E06F3" w14:paraId="484011B9" w14:textId="77777777" w:rsidTr="0006629F">
        <w:trPr>
          <w:gridBefore w:val="1"/>
          <w:wBefore w:w="115" w:type="pct"/>
          <w:trHeight w:val="114"/>
        </w:trPr>
        <w:tc>
          <w:tcPr>
            <w:tcW w:w="2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E67AF" w14:textId="77777777" w:rsidR="00DF481F" w:rsidRPr="001E06F3" w:rsidRDefault="00DF481F" w:rsidP="001E0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0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CA36E" w14:textId="77777777" w:rsidR="00DF481F" w:rsidRPr="001E06F3" w:rsidRDefault="00DF481F" w:rsidP="001E0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0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Отчет </w:t>
            </w:r>
          </w:p>
        </w:tc>
        <w:tc>
          <w:tcPr>
            <w:tcW w:w="10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67A5E" w14:textId="77777777" w:rsidR="00DF481F" w:rsidRPr="001E06F3" w:rsidRDefault="00DF481F" w:rsidP="001E0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0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145F6" w14:textId="77777777" w:rsidR="00DF481F" w:rsidRPr="001E06F3" w:rsidRDefault="00DF481F" w:rsidP="001E0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E06F3" w:rsidRPr="001E06F3" w14:paraId="35BA4F8C" w14:textId="77777777" w:rsidTr="0006629F">
        <w:trPr>
          <w:gridBefore w:val="1"/>
          <w:wBefore w:w="115" w:type="pct"/>
          <w:trHeight w:val="282"/>
        </w:trPr>
        <w:tc>
          <w:tcPr>
            <w:tcW w:w="488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EA06D" w14:textId="77777777" w:rsidR="001E06F3" w:rsidRDefault="001E06F3" w:rsidP="001E0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0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 исполнении бюджета Аркадакского муниципального района за </w:t>
            </w:r>
            <w:r w:rsidR="00034C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1E0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кв 202</w:t>
            </w:r>
            <w:r w:rsidR="00D45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1E0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  <w:p w14:paraId="5CF4C870" w14:textId="14A80D39" w:rsidR="0006629F" w:rsidRPr="0006629F" w:rsidRDefault="0006629F" w:rsidP="0006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6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рублях</w:t>
            </w:r>
          </w:p>
        </w:tc>
      </w:tr>
      <w:tr w:rsidR="00C573CF" w:rsidRPr="001E06F3" w14:paraId="69DFD5A2" w14:textId="77777777" w:rsidTr="0006629F">
        <w:trPr>
          <w:gridBefore w:val="1"/>
          <w:wBefore w:w="115" w:type="pct"/>
          <w:trHeight w:val="495"/>
        </w:trPr>
        <w:tc>
          <w:tcPr>
            <w:tcW w:w="488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8861" w:type="dxa"/>
              <w:tblLook w:val="04A0" w:firstRow="1" w:lastRow="0" w:firstColumn="1" w:lastColumn="0" w:noHBand="0" w:noVBand="1"/>
            </w:tblPr>
            <w:tblGrid>
              <w:gridCol w:w="2553"/>
              <w:gridCol w:w="1996"/>
              <w:gridCol w:w="1523"/>
              <w:gridCol w:w="1523"/>
              <w:gridCol w:w="1266"/>
            </w:tblGrid>
            <w:tr w:rsidR="0006629F" w:rsidRPr="0006629F" w14:paraId="6BA73E80" w14:textId="77777777" w:rsidTr="0006629F">
              <w:trPr>
                <w:trHeight w:val="811"/>
              </w:trPr>
              <w:tc>
                <w:tcPr>
                  <w:tcW w:w="2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263DB41" w14:textId="77777777" w:rsidR="0006629F" w:rsidRPr="0006629F" w:rsidRDefault="0006629F" w:rsidP="0006629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  <w:t>1-Наименование показателя</w:t>
                  </w:r>
                </w:p>
              </w:tc>
              <w:tc>
                <w:tcPr>
                  <w:tcW w:w="195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BDF1EF7" w14:textId="77777777" w:rsidR="0006629F" w:rsidRPr="0006629F" w:rsidRDefault="0006629F" w:rsidP="0006629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  <w:t>2-Код дохода по КД</w:t>
                  </w:r>
                </w:p>
              </w:tc>
              <w:tc>
                <w:tcPr>
                  <w:tcW w:w="152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9B38EC0" w14:textId="77777777" w:rsidR="0006629F" w:rsidRPr="0006629F" w:rsidRDefault="0006629F" w:rsidP="0006629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  <w:t>3-Утвержд. - бюджеты муниципальных районов</w:t>
                  </w:r>
                </w:p>
              </w:tc>
              <w:tc>
                <w:tcPr>
                  <w:tcW w:w="152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87804E3" w14:textId="77777777" w:rsidR="0006629F" w:rsidRPr="0006629F" w:rsidRDefault="0006629F" w:rsidP="0006629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  <w:t>4-Исполнено - бюджеты муниципальных районов</w:t>
                  </w:r>
                </w:p>
              </w:tc>
              <w:tc>
                <w:tcPr>
                  <w:tcW w:w="126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F604797" w14:textId="77777777" w:rsidR="0006629F" w:rsidRPr="0006629F" w:rsidRDefault="0006629F" w:rsidP="0006629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ru-RU"/>
                    </w:rPr>
                    <w:t>5-Процент выполнения</w:t>
                  </w:r>
                </w:p>
              </w:tc>
            </w:tr>
            <w:tr w:rsidR="0006629F" w:rsidRPr="0006629F" w14:paraId="6749EA78" w14:textId="77777777" w:rsidTr="0006629F">
              <w:trPr>
                <w:trHeight w:val="300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A159BC1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Доходы бюджета - Всего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A04FA46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00085000000000000000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C02545B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557 672 422,53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06AE386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117 236 532,07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FA77BEC" w14:textId="20210026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21,0</w:t>
                  </w:r>
                </w:p>
              </w:tc>
            </w:tr>
            <w:tr w:rsidR="0006629F" w:rsidRPr="0006629F" w14:paraId="3BF804C9" w14:textId="77777777" w:rsidTr="0006629F">
              <w:trPr>
                <w:trHeight w:val="387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9B4E05A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B0F9F9B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00010000000000000000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16ADF04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142 164 600,00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BFA70E5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24 110 386,21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1C9F63C" w14:textId="2D0F7D69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16,9</w:t>
                  </w:r>
                </w:p>
              </w:tc>
            </w:tr>
            <w:tr w:rsidR="0006629F" w:rsidRPr="0006629F" w14:paraId="6E5C96BD" w14:textId="77777777" w:rsidTr="0006629F">
              <w:trPr>
                <w:trHeight w:val="300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4DC5436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3976726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00010100000000000000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25CD3E0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60 149 300,00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E39259F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11 185 232,01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1651829" w14:textId="464AE32F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18,6</w:t>
                  </w:r>
                </w:p>
              </w:tc>
            </w:tr>
            <w:tr w:rsidR="0006629F" w:rsidRPr="0006629F" w14:paraId="48C8BE85" w14:textId="77777777" w:rsidTr="0006629F">
              <w:trPr>
                <w:trHeight w:val="300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10FB330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25A3340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00010102000010000110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96CC6A3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60 149 300,00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D0D3163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11 185 232,01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E2C6919" w14:textId="41FA6B33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18,6</w:t>
                  </w:r>
                </w:p>
              </w:tc>
            </w:tr>
            <w:tr w:rsidR="0006629F" w:rsidRPr="0006629F" w14:paraId="75FF5586" w14:textId="77777777" w:rsidTr="0006629F">
              <w:trPr>
                <w:trHeight w:val="2559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841D75F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0F0364B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00010102010010000110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A5FD2D5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60 149 300,00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9280B52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9 322 786,83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0472FBD" w14:textId="3EEF574C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15,5</w:t>
                  </w:r>
                </w:p>
              </w:tc>
            </w:tr>
            <w:tr w:rsidR="0006629F" w:rsidRPr="0006629F" w14:paraId="3BB4036F" w14:textId="77777777" w:rsidTr="0006629F">
              <w:trPr>
                <w:trHeight w:val="2971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F80FD39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27F642C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00010102020010000110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C32DE7A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68DB6C6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-17 013,69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5A9BC91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06629F" w:rsidRPr="0006629F" w14:paraId="0728FD1E" w14:textId="77777777" w:rsidTr="0006629F">
              <w:trPr>
                <w:trHeight w:val="1114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3F47D5D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57A0990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00010102030010000110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5CDBCAB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0CBC06B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30 590,57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3A1899C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06629F" w:rsidRPr="0006629F" w14:paraId="19DF8D36" w14:textId="77777777" w:rsidTr="0006629F">
              <w:trPr>
                <w:trHeight w:val="2715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4A8325E7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B81C6AB" w14:textId="77777777" w:rsid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5D8DB88F" w14:textId="77777777" w:rsid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6C3A838D" w14:textId="77777777" w:rsid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6D062DE6" w14:textId="77777777" w:rsid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423B9EC6" w14:textId="77777777" w:rsid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301D52BF" w14:textId="77777777" w:rsid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3C2D33EC" w14:textId="77777777" w:rsid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4FDAD4BA" w14:textId="77777777" w:rsid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73F6DCB1" w14:textId="77777777" w:rsid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43883FAF" w14:textId="77777777" w:rsid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2451E161" w14:textId="607D573A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00010102040010000110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42CA034" w14:textId="77777777" w:rsid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7B7D67DA" w14:textId="77777777" w:rsid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24DB4149" w14:textId="77777777" w:rsid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4509D232" w14:textId="77777777" w:rsid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17104B42" w14:textId="77777777" w:rsid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64881614" w14:textId="77777777" w:rsid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1E30B52D" w14:textId="77777777" w:rsid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0CB00E7C" w14:textId="77777777" w:rsid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00094677" w14:textId="77777777" w:rsid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14998FA2" w14:textId="77777777" w:rsid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744008EC" w14:textId="7EE0E40C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31527AFB" w14:textId="77777777" w:rsid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1CE987FA" w14:textId="77777777" w:rsid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44E0E748" w14:textId="77777777" w:rsid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6A63FD9A" w14:textId="77777777" w:rsid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6F598483" w14:textId="77777777" w:rsid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4B6C5827" w14:textId="77777777" w:rsid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16666838" w14:textId="77777777" w:rsid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5BDCB38E" w14:textId="77777777" w:rsid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278A903C" w14:textId="77777777" w:rsid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738A5E64" w14:textId="77777777" w:rsid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57A338E6" w14:textId="09CC0938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14 821,07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BCAB070" w14:textId="2445B28A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6629F" w:rsidRPr="0006629F" w14:paraId="6B17BC76" w14:textId="77777777" w:rsidTr="0006629F">
              <w:trPr>
                <w:trHeight w:val="3615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038FFE6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lastRenderedPageBreak/>
      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5BDE5A3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00010102080010000110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11F51D7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99384B7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1 834 047,23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B5731A1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06629F" w:rsidRPr="0006629F" w14:paraId="419DC06C" w14:textId="77777777" w:rsidTr="0006629F">
              <w:trPr>
                <w:trHeight w:val="915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8A5E5F2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F7317C1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00010300000000000000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D6332B5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11 469 500,00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19D43AA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2 797 330,11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939988A" w14:textId="63201E03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24,</w:t>
                  </w:r>
                  <w:r w:rsidR="00304E8B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</w:tr>
            <w:tr w:rsidR="0006629F" w:rsidRPr="0006629F" w14:paraId="279B6C46" w14:textId="77777777" w:rsidTr="0006629F">
              <w:trPr>
                <w:trHeight w:val="819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BEBC45A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ED897B8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00010302000010000110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64164AE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11 469 500,00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5C04459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2 797 330,11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C0ADBB4" w14:textId="4554B9EA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24,</w:t>
                  </w:r>
                  <w:r w:rsidR="00304E8B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</w:tr>
            <w:tr w:rsidR="0006629F" w:rsidRPr="0006629F" w14:paraId="43560493" w14:textId="77777777" w:rsidTr="0006629F">
              <w:trPr>
                <w:trHeight w:val="1881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09571C7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03AA98C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00010302230010000110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58739EC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11 469 500,00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FC5F94F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1 438 050,55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8FA3F2A" w14:textId="5E6D2158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12,5</w:t>
                  </w:r>
                </w:p>
              </w:tc>
            </w:tr>
            <w:tr w:rsidR="0006629F" w:rsidRPr="0006629F" w14:paraId="2FB5179D" w14:textId="77777777" w:rsidTr="0006629F">
              <w:trPr>
                <w:trHeight w:val="2926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5FA5ED5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114ECA5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00010302231010000110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AC73290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11 469 500,00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6EB6FC4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1 438 050,55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12B930C" w14:textId="1BA516EB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12,5</w:t>
                  </w:r>
                </w:p>
              </w:tc>
            </w:tr>
            <w:tr w:rsidR="0006629F" w:rsidRPr="0006629F" w14:paraId="53CA9D82" w14:textId="77777777" w:rsidTr="00E9560A">
              <w:trPr>
                <w:trHeight w:val="2715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157BD5F" w14:textId="77777777" w:rsidR="0006629F" w:rsidRPr="0006629F" w:rsidRDefault="0006629F" w:rsidP="00E9560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4A6DC87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2CCA368E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4647E78E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22DEB4FD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1B99B5F4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7E92B3BB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494D2AD4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74C56ADC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4DF73C10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37D25C0E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69BB08A5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2E08CF76" w14:textId="1C2244ED" w:rsidR="0006629F" w:rsidRPr="0006629F" w:rsidRDefault="0006629F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00010302240010000110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DE887DF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365D31E1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71509566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46908DB5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3CB2064F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2EDB3562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31EF2E0C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37A683E2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443DCDF6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042D5E71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405DB297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230BB590" w14:textId="5B8CB737" w:rsidR="0006629F" w:rsidRPr="0006629F" w:rsidRDefault="0006629F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3DFF3F66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40705E99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75B9403D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2FA3E4C6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4D1D4393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4664E208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65E41EFC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4E0DE79E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4816E8A0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0BD7D102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6CD5BDD6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13412B09" w14:textId="7179E867" w:rsidR="0006629F" w:rsidRPr="0006629F" w:rsidRDefault="0006629F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5 901,96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61CA3F4" w14:textId="12E70196" w:rsidR="0006629F" w:rsidRPr="0006629F" w:rsidRDefault="0006629F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6629F" w:rsidRPr="0006629F" w14:paraId="6B71B4CF" w14:textId="77777777" w:rsidTr="00E9560A">
              <w:trPr>
                <w:trHeight w:val="3392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F096436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lastRenderedPageBreak/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656393E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00010302241010000110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4DEE041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54E0A90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5 901,96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DF7EDFC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06629F" w:rsidRPr="0006629F" w14:paraId="217D3BE9" w14:textId="77777777" w:rsidTr="00E9560A">
              <w:trPr>
                <w:trHeight w:val="1881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432685B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CDA27FA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00010302250010000110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83C6F25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180C9AA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1 537 656,31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4C555E7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06629F" w:rsidRPr="0006629F" w14:paraId="63C357B9" w14:textId="77777777" w:rsidTr="00E9560A">
              <w:trPr>
                <w:trHeight w:val="2957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C702DF0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69F374A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00010302251010000110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518E953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7BBEE05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1 537 656,31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FA6F9A1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06629F" w:rsidRPr="0006629F" w14:paraId="76BF20AF" w14:textId="77777777" w:rsidTr="00E9560A">
              <w:trPr>
                <w:trHeight w:val="1838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80943ED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67FAE44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00010302260010000110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B4D585F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143FD1F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-184 278,71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852421D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06629F" w:rsidRPr="0006629F" w14:paraId="1490B685" w14:textId="77777777" w:rsidTr="00E9560A">
              <w:trPr>
                <w:trHeight w:val="2957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D55D03A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021F97F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00010302261010000110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26D27FF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0A43795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-184 278,71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6F51E1A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06629F" w:rsidRPr="0006629F" w14:paraId="53D01FE6" w14:textId="77777777" w:rsidTr="00E9560A">
              <w:trPr>
                <w:trHeight w:val="433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EB6D573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7275B0C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00010500000000000000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BDC8CA9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21 824 400,00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70D1D2A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4 651 888,90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D24B212" w14:textId="276D0911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21,3</w:t>
                  </w:r>
                </w:p>
              </w:tc>
            </w:tr>
            <w:tr w:rsidR="0006629F" w:rsidRPr="0006629F" w14:paraId="5AB74995" w14:textId="77777777" w:rsidTr="0006629F">
              <w:trPr>
                <w:trHeight w:val="690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2649FB5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94FC4D6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00010502000020000110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43F16BE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3583810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-2 452,58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A6B8AC4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06629F" w:rsidRPr="0006629F" w14:paraId="0C87F856" w14:textId="77777777" w:rsidTr="0006629F">
              <w:trPr>
                <w:trHeight w:val="690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48EC4CD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lastRenderedPageBreak/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420C6FD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00010502010020000110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87E9B91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C230AB3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-2 453,81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75E6CFD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06629F" w:rsidRPr="0006629F" w14:paraId="18E71C99" w14:textId="77777777" w:rsidTr="00E9560A">
              <w:trPr>
                <w:trHeight w:val="850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74EA739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Единый налог на вмененный доход для отдельных видов деятельности (за налоговые периоды, истекшие до 1 января 2011 года)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F722772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00010502020020000110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9603646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B0F10FE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1,23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C0BB9E3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06629F" w:rsidRPr="0006629F" w14:paraId="76AB0111" w14:textId="77777777" w:rsidTr="0006629F">
              <w:trPr>
                <w:trHeight w:val="465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540D90B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3D3756E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00010503000010000110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24CCF4E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20 772 400,00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7B9D515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4 730 184,99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F302FE9" w14:textId="5241070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22,</w:t>
                  </w:r>
                  <w:r w:rsidR="00304E8B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</w:tr>
            <w:tr w:rsidR="0006629F" w:rsidRPr="0006629F" w14:paraId="426CC643" w14:textId="77777777" w:rsidTr="0006629F">
              <w:trPr>
                <w:trHeight w:val="465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954DA18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73F9A5E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00010503010010000110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E11E536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20 772 400,00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F931305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4 730 184,99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84D8ED2" w14:textId="243DD7DB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22,</w:t>
                  </w:r>
                  <w:r w:rsidR="00304E8B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</w:tr>
            <w:tr w:rsidR="0006629F" w:rsidRPr="0006629F" w14:paraId="39923DA8" w14:textId="77777777" w:rsidTr="0006629F">
              <w:trPr>
                <w:trHeight w:val="690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1FEC61D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6033535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00010504000020000110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41CF098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1 052 000,00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546D5DB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-75 843,51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986F5D9" w14:textId="738EB323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-7,2</w:t>
                  </w:r>
                </w:p>
              </w:tc>
            </w:tr>
            <w:tr w:rsidR="0006629F" w:rsidRPr="0006629F" w14:paraId="366959EB" w14:textId="77777777" w:rsidTr="00E9560A">
              <w:trPr>
                <w:trHeight w:val="828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A5415DF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Налог, взимаемый в связи с применением патентной системы налогообложения, зачисляемый в бюджеты муниципальных районов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6D7DC8F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00010504020020000110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2353DE7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1 052 000,00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F94AC99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-75 843,51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5AE2FB6" w14:textId="447B49F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-7,2</w:t>
                  </w:r>
                </w:p>
              </w:tc>
            </w:tr>
            <w:tr w:rsidR="0006629F" w:rsidRPr="0006629F" w14:paraId="25FE3094" w14:textId="77777777" w:rsidTr="0006629F">
              <w:trPr>
                <w:trHeight w:val="300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2AB6F81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НАЛОГИ НА ИМУЩЕСТВО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5E16742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00010600000000000000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342F5B8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23 680 000,00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AD95ACB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2 255 020,03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F7CE8DC" w14:textId="48D15322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9,5</w:t>
                  </w:r>
                </w:p>
              </w:tc>
            </w:tr>
            <w:tr w:rsidR="0006629F" w:rsidRPr="0006629F" w14:paraId="158916AB" w14:textId="77777777" w:rsidTr="0006629F">
              <w:trPr>
                <w:trHeight w:val="300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39A682C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Транспортный налог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59B219E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00010604000020000110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B65AF18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23 680 000,00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6FB1FEE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2 255 020,03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B04E319" w14:textId="216F275B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9,5</w:t>
                  </w:r>
                </w:p>
              </w:tc>
            </w:tr>
            <w:tr w:rsidR="0006629F" w:rsidRPr="0006629F" w14:paraId="3E0CE432" w14:textId="77777777" w:rsidTr="0006629F">
              <w:trPr>
                <w:trHeight w:val="465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73756C4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Транспортный налог с организаций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1088355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00010604011020000110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EA31D76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4 800 000,00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2ADF994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1 165 096,99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74C8812" w14:textId="47C137E1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24,</w:t>
                  </w:r>
                  <w:r w:rsidR="00304E8B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</w:tr>
            <w:tr w:rsidR="0006629F" w:rsidRPr="0006629F" w14:paraId="2A88945B" w14:textId="77777777" w:rsidTr="0006629F">
              <w:trPr>
                <w:trHeight w:val="465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F9B1AD9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Транспортный налог с физических лиц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C61B1A6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00010604012020000110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AE91DB2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18 880 000,00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C252130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1 089 923,04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776FB03" w14:textId="34EB2B39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5,</w:t>
                  </w:r>
                  <w:r w:rsidR="00304E8B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</w:tr>
            <w:tr w:rsidR="0006629F" w:rsidRPr="0006629F" w14:paraId="475177D2" w14:textId="77777777" w:rsidTr="0006629F">
              <w:trPr>
                <w:trHeight w:val="300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4B0410C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8BC48F9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00010800000000000000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A48233E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2 330 000,00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C7CD07F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583 191,34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B578335" w14:textId="3CE6080B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25,0</w:t>
                  </w:r>
                </w:p>
              </w:tc>
            </w:tr>
            <w:tr w:rsidR="0006629F" w:rsidRPr="0006629F" w14:paraId="22FF9D2A" w14:textId="77777777" w:rsidTr="00E9560A">
              <w:trPr>
                <w:trHeight w:val="784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B6E9EE3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DD23E02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00010803000010000110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5A1C0E0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2 330 000,00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9710574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583 191,34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FEAEFD4" w14:textId="5FCF5BC5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25,0</w:t>
                  </w:r>
                </w:p>
              </w:tc>
            </w:tr>
            <w:tr w:rsidR="0006629F" w:rsidRPr="0006629F" w14:paraId="7B4E32D0" w14:textId="77777777" w:rsidTr="00E9560A">
              <w:trPr>
                <w:trHeight w:val="1122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33D258E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BD69580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00010803010010000110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2320BF8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2 330 000,00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501F2FA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583 191,34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6D3180B" w14:textId="3100833D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25,0</w:t>
                  </w:r>
                </w:p>
              </w:tc>
            </w:tr>
            <w:tr w:rsidR="0006629F" w:rsidRPr="0006629F" w14:paraId="5CA5E5AC" w14:textId="77777777" w:rsidTr="0006629F">
              <w:trPr>
                <w:trHeight w:val="1140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2004715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FB3AB4C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00011100000000000000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ABF6512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2 570 000,00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B952194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545 223,02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33613E4" w14:textId="7BB7797F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21,2</w:t>
                  </w:r>
                </w:p>
              </w:tc>
            </w:tr>
            <w:tr w:rsidR="0006629F" w:rsidRPr="0006629F" w14:paraId="44DFCF75" w14:textId="77777777" w:rsidTr="00E9560A">
              <w:trPr>
                <w:trHeight w:val="2234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368DB23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8ABBDE2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00011105000000000120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FA05DB7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2 562 000,00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63834C9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540 450,76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54DCDDF" w14:textId="41C70A0E" w:rsidR="0006629F" w:rsidRPr="0006629F" w:rsidRDefault="0006629F" w:rsidP="0016019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21,</w:t>
                  </w:r>
                  <w:r w:rsidR="00304E8B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</w:tr>
            <w:tr w:rsidR="0006629F" w:rsidRPr="0006629F" w14:paraId="17089CA6" w14:textId="77777777" w:rsidTr="00E9560A">
              <w:trPr>
                <w:trHeight w:val="1815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5926A7A0" w14:textId="77777777" w:rsidR="0006629F" w:rsidRPr="0006629F" w:rsidRDefault="0006629F" w:rsidP="00E9560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FB85B40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19402557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10817DA8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6908728B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3AFAAA20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3AF98316" w14:textId="041F2C7F" w:rsidR="0006629F" w:rsidRPr="0006629F" w:rsidRDefault="0006629F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00011105010000000120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3DE2BD3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77ECF274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19786AEE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2474F656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4721BADD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1126B44B" w14:textId="361B0F2B" w:rsidR="0006629F" w:rsidRPr="0006629F" w:rsidRDefault="0006629F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1 990 000,00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3C65AC5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221CC532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7394CA8E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5AF84952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6109D1C1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14DF57CC" w14:textId="0221AD81" w:rsidR="0006629F" w:rsidRPr="0006629F" w:rsidRDefault="0006629F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318 069,96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BA6C2EE" w14:textId="77777777" w:rsidR="00E9560A" w:rsidRDefault="00E9560A" w:rsidP="0016019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2D314769" w14:textId="77777777" w:rsidR="00E9560A" w:rsidRDefault="00E9560A" w:rsidP="0016019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0519DFE6" w14:textId="77777777" w:rsidR="00E9560A" w:rsidRDefault="00E9560A" w:rsidP="0016019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7A099D9B" w14:textId="77777777" w:rsidR="00E9560A" w:rsidRDefault="00E9560A" w:rsidP="0016019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64ED8F40" w14:textId="77777777" w:rsidR="00E9560A" w:rsidRDefault="00E9560A" w:rsidP="0016019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5737E993" w14:textId="7D1EC9C6" w:rsidR="0006629F" w:rsidRPr="0006629F" w:rsidRDefault="0006629F" w:rsidP="0016019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  <w:r w:rsidR="00304E8B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,</w:t>
                  </w:r>
                  <w:r w:rsidR="00304E8B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06629F" w:rsidRPr="0006629F" w14:paraId="402CF27C" w14:textId="77777777" w:rsidTr="00E9560A">
              <w:trPr>
                <w:trHeight w:val="2399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06E4387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lastRenderedPageBreak/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12166DC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00011105013050000120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973F770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1 180 000,00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0E864A5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219 741,51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E69E96D" w14:textId="212FA020" w:rsidR="0006629F" w:rsidRPr="0006629F" w:rsidRDefault="0006629F" w:rsidP="0016019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18,6</w:t>
                  </w:r>
                </w:p>
              </w:tc>
            </w:tr>
            <w:tr w:rsidR="0006629F" w:rsidRPr="0006629F" w14:paraId="467FC51F" w14:textId="77777777" w:rsidTr="00E9560A">
              <w:trPr>
                <w:trHeight w:val="1837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75F4A81" w14:textId="77777777" w:rsidR="0006629F" w:rsidRPr="0006629F" w:rsidRDefault="0006629F" w:rsidP="00E9560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3700E58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5DC716B6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739C954B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16E673C9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41E7B555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19462B07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378DB005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3DB9E6F8" w14:textId="33ED7426" w:rsidR="0006629F" w:rsidRPr="0006629F" w:rsidRDefault="0006629F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00011105013130000120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B3B57E0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5CF04C53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49C66A06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7627C78D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1F8771B3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6854E8CE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2C0DDEB5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1FDE8319" w14:textId="1C74131C" w:rsidR="0006629F" w:rsidRPr="0006629F" w:rsidRDefault="0006629F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810 000,00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AE478DC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5A19EC26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2839C9AF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768EDE19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1B74977B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60E0EF24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1A0FFF28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3658291A" w14:textId="30431F2E" w:rsidR="0006629F" w:rsidRPr="0006629F" w:rsidRDefault="0006629F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98 328,45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3DF0A115" w14:textId="77777777" w:rsidR="00E9560A" w:rsidRDefault="00E9560A" w:rsidP="0016019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340D41E0" w14:textId="77777777" w:rsidR="00E9560A" w:rsidRDefault="00E9560A" w:rsidP="0016019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039B0A47" w14:textId="77777777" w:rsidR="00E9560A" w:rsidRDefault="00E9560A" w:rsidP="0016019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2D3EFF38" w14:textId="77777777" w:rsidR="00E9560A" w:rsidRDefault="00E9560A" w:rsidP="0016019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60A7B18A" w14:textId="77777777" w:rsidR="00E9560A" w:rsidRDefault="00E9560A" w:rsidP="0016019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3516B436" w14:textId="77777777" w:rsidR="00E9560A" w:rsidRDefault="00E9560A" w:rsidP="0016019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4879DABB" w14:textId="77777777" w:rsidR="00E9560A" w:rsidRDefault="00E9560A" w:rsidP="0016019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6F2DAE2C" w14:textId="5A125045" w:rsidR="0006629F" w:rsidRPr="0006629F" w:rsidRDefault="00304E8B" w:rsidP="0016019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       </w:t>
                  </w:r>
                  <w:r w:rsidR="0006629F"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12,1</w:t>
                  </w:r>
                </w:p>
              </w:tc>
            </w:tr>
            <w:tr w:rsidR="0006629F" w:rsidRPr="0006629F" w14:paraId="28C2DE0F" w14:textId="77777777" w:rsidTr="0006629F">
              <w:trPr>
                <w:trHeight w:val="2265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EBA08E9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1F49389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00011105020000000120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ECCADCA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167 000,00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D33C8A4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120 227,51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6A52681" w14:textId="29D7EDA3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</w:t>
                  </w:r>
                  <w:r w:rsidR="00304E8B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,</w:t>
                  </w:r>
                  <w:r w:rsidR="00304E8B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06629F" w:rsidRPr="0006629F" w14:paraId="2992B665" w14:textId="77777777" w:rsidTr="00E9560A">
              <w:trPr>
                <w:trHeight w:val="1826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6CDABF5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B4AACEC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00011105025050000120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AD8A82F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167 000,00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4B8F3BC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120 227,51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66B3310" w14:textId="4EE5D906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</w:t>
                  </w:r>
                  <w:r w:rsidR="00304E8B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,</w:t>
                  </w:r>
                  <w:r w:rsidR="00304E8B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06629F" w:rsidRPr="0006629F" w14:paraId="70BC3D09" w14:textId="77777777" w:rsidTr="00E9560A">
              <w:trPr>
                <w:trHeight w:val="2236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C6C0266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6A50EB8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00011105030000000120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53298DD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202 000,00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11F1EF7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53 599,32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1F3CAEA" w14:textId="62C38D99" w:rsidR="0006629F" w:rsidRPr="0006629F" w:rsidRDefault="0006629F" w:rsidP="0016019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26,5</w:t>
                  </w:r>
                </w:p>
              </w:tc>
            </w:tr>
            <w:tr w:rsidR="0006629F" w:rsidRPr="0006629F" w14:paraId="39271E3D" w14:textId="77777777" w:rsidTr="00E9560A">
              <w:trPr>
                <w:trHeight w:val="1699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007E6DCC" w14:textId="77777777" w:rsidR="0006629F" w:rsidRPr="0006629F" w:rsidRDefault="0006629F" w:rsidP="00E9560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2FAFBC8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302369AD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7E10D1D8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08C3D1EE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0CE73BFE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0D46D167" w14:textId="5B59538D" w:rsidR="0006629F" w:rsidRPr="0006629F" w:rsidRDefault="0006629F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00011105035050000120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08F399B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671EA36E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0670F120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488F96BD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1E118AA0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70DC08ED" w14:textId="35DF0A01" w:rsidR="0006629F" w:rsidRPr="0006629F" w:rsidRDefault="0006629F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202 000,00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A12026D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7239EFC4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0987B1BC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44F7FB36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727AC2AF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444F4D64" w14:textId="21FFEED9" w:rsidR="0006629F" w:rsidRPr="0006629F" w:rsidRDefault="0006629F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53 599,32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C0A6B1F" w14:textId="77777777" w:rsidR="00E9560A" w:rsidRDefault="00E9560A" w:rsidP="0016019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7E0F1B31" w14:textId="77777777" w:rsidR="00E9560A" w:rsidRDefault="00E9560A" w:rsidP="0016019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39B700DB" w14:textId="77777777" w:rsidR="00E9560A" w:rsidRDefault="00E9560A" w:rsidP="0016019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2D0F21E0" w14:textId="77777777" w:rsidR="00E9560A" w:rsidRDefault="00E9560A" w:rsidP="0016019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0D993E51" w14:textId="77777777" w:rsidR="00E9560A" w:rsidRDefault="00E9560A" w:rsidP="0016019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3158DD1B" w14:textId="031C1F4C" w:rsidR="0006629F" w:rsidRPr="0006629F" w:rsidRDefault="0006629F" w:rsidP="0016019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26,5</w:t>
                  </w:r>
                </w:p>
              </w:tc>
            </w:tr>
            <w:tr w:rsidR="0006629F" w:rsidRPr="0006629F" w14:paraId="500B14A1" w14:textId="77777777" w:rsidTr="00E9560A">
              <w:trPr>
                <w:trHeight w:val="1365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2CBFE44D" w14:textId="77777777" w:rsidR="0006629F" w:rsidRPr="0006629F" w:rsidRDefault="0006629F" w:rsidP="00E9560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Доходы от сдачи в аренду имущества, составляющего государственную (муниципальную) казну (за исключением земельных участков)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8A62527" w14:textId="77777777" w:rsidR="0006629F" w:rsidRPr="0006629F" w:rsidRDefault="0006629F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00011105070000000120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8EC386F" w14:textId="77777777" w:rsidR="0006629F" w:rsidRPr="0006629F" w:rsidRDefault="0006629F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203 000,00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93DF06A" w14:textId="77777777" w:rsidR="0006629F" w:rsidRPr="0006629F" w:rsidRDefault="0006629F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48 553,97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83CD02C" w14:textId="68E94B9F" w:rsidR="0006629F" w:rsidRPr="0006629F" w:rsidRDefault="0006629F" w:rsidP="0016019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23,9</w:t>
                  </w:r>
                </w:p>
              </w:tc>
            </w:tr>
            <w:tr w:rsidR="0006629F" w:rsidRPr="0006629F" w14:paraId="4325926F" w14:textId="77777777" w:rsidTr="0006629F">
              <w:trPr>
                <w:trHeight w:val="1140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4234D03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lastRenderedPageBreak/>
                    <w:t>Доходы от сдачи в аренду имущества, составляющего казну муниципальных районов (за исключением земельных участков)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94E54D6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00011105075050000120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D199365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203 000,00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9387AFB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48 553,97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6D2E199" w14:textId="590708A0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23,9</w:t>
                  </w:r>
                </w:p>
              </w:tc>
            </w:tr>
            <w:tr w:rsidR="0006629F" w:rsidRPr="0006629F" w14:paraId="7A5913AC" w14:textId="77777777" w:rsidTr="0006629F">
              <w:trPr>
                <w:trHeight w:val="690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36F7CBA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Платежи от государственных и муниципальных унитарных предприятий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7109B3A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00011107000000000120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31FC7A1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7 000,00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53A30DF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4 772,26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471BC7E" w14:textId="4704530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68,</w:t>
                  </w:r>
                  <w:r w:rsidR="00304E8B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</w:tr>
            <w:tr w:rsidR="0006629F" w:rsidRPr="0006629F" w14:paraId="73F5E6AF" w14:textId="77777777" w:rsidTr="0006629F">
              <w:trPr>
                <w:trHeight w:val="1365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654AEE3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9C6089E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00011107010000000120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D455A2E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7 000,00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8A18D2C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4 772,26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8B1B192" w14:textId="4D72C0E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68,</w:t>
                  </w:r>
                  <w:r w:rsidR="00304E8B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</w:tr>
            <w:tr w:rsidR="0006629F" w:rsidRPr="0006629F" w14:paraId="2F6AC3F2" w14:textId="77777777" w:rsidTr="00E9560A">
              <w:trPr>
                <w:trHeight w:val="1309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B9FADB4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7D79C0B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00011107015050000120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58A410B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7 000,00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3EDFDF7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4 772,26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C34C4B3" w14:textId="3468A0C4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68,</w:t>
                  </w:r>
                  <w:r w:rsidR="00304E8B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</w:tr>
            <w:tr w:rsidR="0006629F" w:rsidRPr="0006629F" w14:paraId="4A03A24E" w14:textId="77777777" w:rsidTr="00E9560A">
              <w:trPr>
                <w:trHeight w:val="2265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2DEBE83E" w14:textId="77777777" w:rsidR="0006629F" w:rsidRPr="0006629F" w:rsidRDefault="0006629F" w:rsidP="00E9560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0B39D54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768B16EC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530ED9DF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6E5321F5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79A875BE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4C65DB69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46F8C21B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1149EF8C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7266F25B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4E395762" w14:textId="5C77939E" w:rsidR="0006629F" w:rsidRPr="0006629F" w:rsidRDefault="0006629F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00011109000000000120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82C63D4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692EE88D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56854C45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6F6F72BA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5BAB9AFD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1813E03E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69265E44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65311742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2ED486A6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08DA21AC" w14:textId="275624F5" w:rsidR="0006629F" w:rsidRPr="0006629F" w:rsidRDefault="0006629F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34CCC088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420EC156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07142319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69B6EFBE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7CBED1F4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15F5F884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275809A4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1ED5ADFC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085350C3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334A7982" w14:textId="06806FF2" w:rsidR="0006629F" w:rsidRPr="0006629F" w:rsidRDefault="0006629F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F22F218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012F8886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511D6370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19F3D36D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162F034C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671AE878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72F7F5C0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4C041233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18DCC56C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4B2448A4" w14:textId="2CEC4A22" w:rsidR="0006629F" w:rsidRPr="0006629F" w:rsidRDefault="0006629F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6629F" w:rsidRPr="0006629F" w14:paraId="661E8A21" w14:textId="77777777" w:rsidTr="00E9560A">
              <w:trPr>
                <w:trHeight w:val="2240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876654D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1190214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00011109040000000120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771A190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D500B85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2D6D10B" w14:textId="7FE4C666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6629F" w:rsidRPr="0006629F" w14:paraId="6D19059C" w14:textId="77777777" w:rsidTr="00E9560A">
              <w:trPr>
                <w:trHeight w:val="2116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CA60CD9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947BA25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00011109045050000120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FBD0B0F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25E34AF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3180F8B" w14:textId="069C4546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6629F" w:rsidRPr="0006629F" w14:paraId="3759C0B3" w14:textId="77777777" w:rsidTr="0006629F">
              <w:trPr>
                <w:trHeight w:val="465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3F921C3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7912BDA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00011200000000000000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74C2755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41 400,00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F8DB941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6 811,76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B08B022" w14:textId="341A389E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16,4</w:t>
                  </w:r>
                </w:p>
              </w:tc>
            </w:tr>
            <w:tr w:rsidR="0006629F" w:rsidRPr="0006629F" w14:paraId="419B69FD" w14:textId="77777777" w:rsidTr="0006629F">
              <w:trPr>
                <w:trHeight w:val="690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9425D49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2016D38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00011201000010000120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BC7E3EC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41 400,00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E7FA1C2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6 811,76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16D8530" w14:textId="6CFAC2FD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16,4</w:t>
                  </w:r>
                </w:p>
              </w:tc>
            </w:tr>
            <w:tr w:rsidR="0006629F" w:rsidRPr="0006629F" w14:paraId="0E2213E2" w14:textId="77777777" w:rsidTr="0006629F">
              <w:trPr>
                <w:trHeight w:val="690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23DE9CD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C3F1D9D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00011201010010000120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C5FD619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3A54131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2 610,38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5C2D2E9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06629F" w:rsidRPr="0006629F" w14:paraId="2D2D3D7A" w14:textId="77777777" w:rsidTr="0006629F">
              <w:trPr>
                <w:trHeight w:val="465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C617368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195405C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00011201040010000120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5D2F29F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41 400,00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8B2987F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4 201,38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6913F11" w14:textId="7563034B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10,</w:t>
                  </w:r>
                  <w:r w:rsidR="00304E8B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</w:tr>
            <w:tr w:rsidR="0006629F" w:rsidRPr="0006629F" w14:paraId="51BA8580" w14:textId="77777777" w:rsidTr="0006629F">
              <w:trPr>
                <w:trHeight w:val="465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B9C440B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Плата за размещение отходов производства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4EB21D9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00011201041010000120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B7E8973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41 400,00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06BF84A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4 116,14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920FDF0" w14:textId="72823A39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9,9</w:t>
                  </w:r>
                </w:p>
              </w:tc>
            </w:tr>
            <w:tr w:rsidR="0006629F" w:rsidRPr="0006629F" w14:paraId="100B7666" w14:textId="77777777" w:rsidTr="0006629F">
              <w:trPr>
                <w:trHeight w:val="465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BA06ADE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lastRenderedPageBreak/>
                    <w:t>Плата за размещение твердых коммунальных отходов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430D204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00011201042010000120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FF5B798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09141BF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85,24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F941C39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06629F" w:rsidRPr="0006629F" w14:paraId="7FD7F002" w14:textId="77777777" w:rsidTr="00E9560A">
              <w:trPr>
                <w:trHeight w:val="789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2C9E9AB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ДОХОДЫ ОТ ОКАЗАНИЯ ПЛАТНЫХ УСЛУГ И КОМПЕНСАЦИИ ЗАТРАТ ГОСУДАРСТВА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7160AF5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00011300000000000000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3AF1791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F280937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18 860,42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DF66044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06629F" w:rsidRPr="0006629F" w14:paraId="543C8277" w14:textId="77777777" w:rsidTr="0006629F">
              <w:trPr>
                <w:trHeight w:val="465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A1F7EBB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Доходы от компенсации затрат государства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54D851B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00011302000000000130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9F826FD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FFC8B01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18 860,42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66D9010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06629F" w:rsidRPr="0006629F" w14:paraId="31F3A45F" w14:textId="77777777" w:rsidTr="00E9560A">
              <w:trPr>
                <w:trHeight w:val="681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065E21A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Доходы, поступающие в порядке возмещения расходов, понесенных в связи с эксплуатацией имущества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F9FD53D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00011302060000000130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1C45E2D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55DB619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18 860,42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71F9714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06629F" w:rsidRPr="0006629F" w14:paraId="1F89A88B" w14:textId="77777777" w:rsidTr="00E9560A">
              <w:trPr>
                <w:trHeight w:val="1020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AF59CA3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Доходы, поступающие в порядке возмещения расходов, понесенных в связи с эксплуатацией имущества муниципальных районов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B870808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00011302065050000130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64C0D9F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EB36A33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18 860,42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3FDED68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06629F" w:rsidRPr="0006629F" w14:paraId="01B76185" w14:textId="77777777" w:rsidTr="0006629F">
              <w:trPr>
                <w:trHeight w:val="690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F139656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D7B6A23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00011400000000000000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2A39528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20 100 000,00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89E1493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2 037 066,94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387F464" w14:textId="09007ECB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10,1</w:t>
                  </w:r>
                </w:p>
              </w:tc>
            </w:tr>
            <w:tr w:rsidR="0006629F" w:rsidRPr="0006629F" w14:paraId="707D7214" w14:textId="77777777" w:rsidTr="00E9560A">
              <w:trPr>
                <w:trHeight w:val="2252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324DFD7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8AC219C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00011402000000000000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E923ACF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50 000,00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AE6E892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7750CEB" w14:textId="3D5045CA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6629F" w:rsidRPr="0006629F" w14:paraId="1CC233EE" w14:textId="77777777" w:rsidTr="00E9560A">
              <w:trPr>
                <w:trHeight w:val="2392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78E59E3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B1B0D3D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00011402050050000410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7D7CAB4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50 000,00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C884AA8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3A5051E" w14:textId="6F9A7D8F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6629F" w:rsidRPr="0006629F" w14:paraId="3350039E" w14:textId="77777777" w:rsidTr="00E9560A">
              <w:trPr>
                <w:trHeight w:val="2256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14EF7D1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D85FC45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00011402053050000410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82BB9C3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50 000,00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0822763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C2DC79F" w14:textId="14EE67E5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6629F" w:rsidRPr="0006629F" w14:paraId="349EB5B2" w14:textId="77777777" w:rsidTr="00E9560A">
              <w:trPr>
                <w:trHeight w:val="700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FA78AC2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982FD74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00011406000000000430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1424832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20 050 000,00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6D88625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2 037 066,94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B9F2D6E" w14:textId="52B769A2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10,</w:t>
                  </w:r>
                  <w:r w:rsidR="00304E8B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</w:tr>
            <w:tr w:rsidR="0006629F" w:rsidRPr="0006629F" w14:paraId="254EB87A" w14:textId="77777777" w:rsidTr="00E9560A">
              <w:trPr>
                <w:trHeight w:val="797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7AD343F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ABA32C5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00011406010000000430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43AA042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1 540 000,00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822E502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1 720 866,94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DB8602E" w14:textId="615C41DE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111,7</w:t>
                  </w:r>
                </w:p>
              </w:tc>
            </w:tr>
            <w:tr w:rsidR="0006629F" w:rsidRPr="0006629F" w14:paraId="0F060C5E" w14:textId="77777777" w:rsidTr="00E9560A">
              <w:trPr>
                <w:trHeight w:val="1124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807EC39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2FE209F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00011406013050000430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A364C67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1 490 000,00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01DE0B1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1 698 551,75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5418E8A" w14:textId="2B57CF92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114,0</w:t>
                  </w:r>
                </w:p>
              </w:tc>
            </w:tr>
            <w:tr w:rsidR="0006629F" w:rsidRPr="0006629F" w14:paraId="398292A0" w14:textId="77777777" w:rsidTr="00E9560A">
              <w:trPr>
                <w:trHeight w:val="1124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61537E3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lastRenderedPageBreak/>
      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70DE547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00011406013130000430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B218A5E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50 000,00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0C60D1E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22 315,19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8F210FD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44,63</w:t>
                  </w:r>
                </w:p>
              </w:tc>
            </w:tr>
            <w:tr w:rsidR="0006629F" w:rsidRPr="0006629F" w14:paraId="6E2833AD" w14:textId="77777777" w:rsidTr="0006629F">
              <w:trPr>
                <w:trHeight w:val="1365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13FE05C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A8F1A43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00011406020000000430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EEF6B50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18 510 000,00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1F48FEB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316 200,00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E41D228" w14:textId="62C2D96C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1,7</w:t>
                  </w:r>
                </w:p>
              </w:tc>
            </w:tr>
            <w:tr w:rsidR="0006629F" w:rsidRPr="0006629F" w14:paraId="1CBD080A" w14:textId="77777777" w:rsidTr="00E9560A">
              <w:trPr>
                <w:trHeight w:val="1300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7536A76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627F905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00011406025050000430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68931F2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18 510 000,00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84DF7F2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316 200,00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22DA91A" w14:textId="681BE5B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1,7</w:t>
                  </w:r>
                </w:p>
              </w:tc>
            </w:tr>
            <w:tr w:rsidR="0006629F" w:rsidRPr="0006629F" w14:paraId="6C24E937" w14:textId="77777777" w:rsidTr="0006629F">
              <w:trPr>
                <w:trHeight w:val="465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AEA26F3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3E4FE6A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00011600000000000000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300DC96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31B232E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29 761,68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321A0DB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06629F" w:rsidRPr="0006629F" w14:paraId="3DF59CF5" w14:textId="77777777" w:rsidTr="00E9560A">
              <w:trPr>
                <w:trHeight w:val="942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F13E654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Административные штрафы, установленные Кодексом Российской Федерации об административных правонарушениях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9780E64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00011601000010000140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DCCDF0E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795F5ED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15 150,00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F0856C5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06629F" w:rsidRPr="0006629F" w14:paraId="0D42465A" w14:textId="77777777" w:rsidTr="00E9560A">
              <w:trPr>
                <w:trHeight w:val="2260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293313B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3D47030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00011601060010000140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7E0AD69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1699C65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2 000,00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BA17CEC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06629F" w:rsidRPr="0006629F" w14:paraId="1CAFD401" w14:textId="77777777" w:rsidTr="00E9560A">
              <w:trPr>
                <w:trHeight w:val="3115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29196C1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6513C75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00011601063010000140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589463E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E58AE64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2 000,00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B26DB16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06629F" w:rsidRPr="0006629F" w14:paraId="34B04436" w14:textId="77777777" w:rsidTr="0006629F">
              <w:trPr>
                <w:trHeight w:val="1815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064EB54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AA4BB7F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00011601070010000140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CB9EA00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352ED4D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5 500,00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F665AA6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06629F" w:rsidRPr="0006629F" w14:paraId="6495B1AE" w14:textId="77777777" w:rsidTr="00E9560A">
              <w:trPr>
                <w:trHeight w:val="2399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935950B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lastRenderedPageBreak/>
      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7A3C77F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00011601073010000140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12940AE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6A3427A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5 500,00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03A387B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06629F" w:rsidRPr="0006629F" w14:paraId="580A78B3" w14:textId="77777777" w:rsidTr="00E9560A">
              <w:trPr>
                <w:trHeight w:val="1837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DCE48BC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DC93D0C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00011601080010000140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C37CCA7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3B2ED99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2 000,00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251D2A2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06629F" w:rsidRPr="0006629F" w14:paraId="1DA4A06B" w14:textId="77777777" w:rsidTr="00E9560A">
              <w:trPr>
                <w:trHeight w:val="2544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4C561CA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3455867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00011601083010000140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65D2EF9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FDFF234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2 000,00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D5B965F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06629F" w:rsidRPr="0006629F" w14:paraId="7C3D7DE6" w14:textId="77777777" w:rsidTr="00E9560A">
              <w:trPr>
                <w:trHeight w:val="1645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FAADD8C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90211EF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00011601190010000140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F76E202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EC91495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2 500,00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3277843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06629F" w:rsidRPr="0006629F" w14:paraId="041DA3AA" w14:textId="77777777" w:rsidTr="0006629F">
              <w:trPr>
                <w:trHeight w:val="2490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E13DF68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B6E868D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00011601193010000140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A2CAD09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EF6F5A1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2 500,00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33A06A5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06629F" w:rsidRPr="0006629F" w14:paraId="3B4F21B1" w14:textId="77777777" w:rsidTr="00E9560A">
              <w:trPr>
                <w:trHeight w:val="2040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001C5B52" w14:textId="77777777" w:rsidR="0006629F" w:rsidRPr="0006629F" w:rsidRDefault="0006629F" w:rsidP="00E9560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70CBCB9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2B765116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3B410953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71CE5BE5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19AC5E45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6BA3A00D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55F258FD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5AE812DB" w14:textId="7F40044F" w:rsidR="0006629F" w:rsidRPr="0006629F" w:rsidRDefault="0006629F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00011601200010000140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36F8A90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2110DFDD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16FE68C0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1D36369E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21D67237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01930BF4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4AF83AB6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14285300" w14:textId="013E3808" w:rsidR="0006629F" w:rsidRPr="0006629F" w:rsidRDefault="0006629F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428C25C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5183C143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1C713BCB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52A4D451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6C19D7AB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10F4902E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2AAF4D3D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6A04D707" w14:textId="114BF980" w:rsidR="0006629F" w:rsidRPr="0006629F" w:rsidRDefault="0006629F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3 150,00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6BA11F1" w14:textId="66444343" w:rsidR="0006629F" w:rsidRPr="0006629F" w:rsidRDefault="0006629F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6629F" w:rsidRPr="0006629F" w14:paraId="0D27D074" w14:textId="77777777" w:rsidTr="00E9560A">
              <w:trPr>
                <w:trHeight w:val="2541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5CC66A7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lastRenderedPageBreak/>
      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D8B0F53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00011601203010000140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AD7CA42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376F70F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3 150,00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5F0ACF3" w14:textId="67C0E9B1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6629F" w:rsidRPr="0006629F" w14:paraId="480ECCD9" w14:textId="77777777" w:rsidTr="00E9560A">
              <w:trPr>
                <w:trHeight w:val="3072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B74B460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738B698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00011607000000000140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5C1B864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3CB9FA1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14 400,00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5B7D263" w14:textId="25E521A4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6629F" w:rsidRPr="0006629F" w14:paraId="5AF0C0E4" w14:textId="77777777" w:rsidTr="00E9560A">
              <w:trPr>
                <w:trHeight w:val="2494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AD5731A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9AD9737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00011607090000000140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38F130A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2DA3C59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14 400,00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94A1ABD" w14:textId="62485EA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6629F" w:rsidRPr="0006629F" w14:paraId="14CF09A5" w14:textId="77777777" w:rsidTr="00E9560A">
              <w:trPr>
                <w:trHeight w:val="2118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124CACF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B855B30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00011607090050000140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608212C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0ED5B92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14 400,00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CDEA78F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06629F" w:rsidRPr="0006629F" w14:paraId="064116EC" w14:textId="77777777" w:rsidTr="0006629F">
              <w:trPr>
                <w:trHeight w:val="465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5B1B99C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Платежи в целях возмещения причиненного ущерба (убытков)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E2A7820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00011610000000000140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E4F5763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4D8633A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211,68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C63A86D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06629F" w:rsidRPr="0006629F" w14:paraId="05CB82EF" w14:textId="77777777" w:rsidTr="0006629F">
              <w:trPr>
                <w:trHeight w:val="2040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A190D7E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E273F43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00011610120000000140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2B2D8CA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2338324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211,68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D3ADA09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06629F" w:rsidRPr="0006629F" w14:paraId="67521240" w14:textId="77777777" w:rsidTr="0006629F">
              <w:trPr>
                <w:trHeight w:val="2040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B6AC172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lastRenderedPageBreak/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98C1C36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00011610123010000140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F232FBE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3EB43B2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211,68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390DBEF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06629F" w:rsidRPr="0006629F" w14:paraId="76F0CC88" w14:textId="77777777" w:rsidTr="0006629F">
              <w:trPr>
                <w:trHeight w:val="300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2930474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D1EC2DC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00020000000000000000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0266144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415 507 822,53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B6E448B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93 126 145,86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0487658" w14:textId="0D6410DA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22,4</w:t>
                  </w:r>
                </w:p>
              </w:tc>
            </w:tr>
            <w:tr w:rsidR="0006629F" w:rsidRPr="0006629F" w14:paraId="5F6009F4" w14:textId="77777777" w:rsidTr="0006629F">
              <w:trPr>
                <w:trHeight w:val="915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EE370F3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670DF96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00020200000000000000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33E5801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415 569 497,47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9C30863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93 187 820,80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A2598B5" w14:textId="52E7290D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22,4</w:t>
                  </w:r>
                </w:p>
              </w:tc>
            </w:tr>
            <w:tr w:rsidR="0006629F" w:rsidRPr="0006629F" w14:paraId="710B4AD0" w14:textId="77777777" w:rsidTr="0006629F">
              <w:trPr>
                <w:trHeight w:val="465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26ACA4F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5DFE50E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00020210000000000150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9633850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73 095 200,00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E740099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23 755 980,00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347B584" w14:textId="091EB7DC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32,5</w:t>
                  </w:r>
                </w:p>
              </w:tc>
            </w:tr>
            <w:tr w:rsidR="0006629F" w:rsidRPr="0006629F" w14:paraId="2D3E8A4C" w14:textId="77777777" w:rsidTr="0006629F">
              <w:trPr>
                <w:trHeight w:val="465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94200CE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425B753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00020215001000000150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5F6D8D9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73 095 200,00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9E9D3AD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23 755 980,00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A6A5B55" w14:textId="7A80281E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32,5</w:t>
                  </w:r>
                </w:p>
              </w:tc>
            </w:tr>
            <w:tr w:rsidR="0006629F" w:rsidRPr="0006629F" w14:paraId="3E83FEAF" w14:textId="77777777" w:rsidTr="0006629F">
              <w:trPr>
                <w:trHeight w:val="1140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34C44D9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Дотации бюджетам муниципальных районов на выравнивание бюджетной обеспеченности из бюджета субъекта Российской Федерации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FFA1E5C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00020215001050000150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96B8DFC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73 095 200,00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E32B8DE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23 755 980,00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AEAD898" w14:textId="219005C1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32,5</w:t>
                  </w:r>
                </w:p>
              </w:tc>
            </w:tr>
            <w:tr w:rsidR="0006629F" w:rsidRPr="0006629F" w14:paraId="57587457" w14:textId="77777777" w:rsidTr="0006629F">
              <w:trPr>
                <w:trHeight w:val="690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8CE53A4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E6BB323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00020220000000000150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4C42986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73 188 644,67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479AB0F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7 724 279,78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AA42CD4" w14:textId="2D398485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10,5</w:t>
                  </w:r>
                </w:p>
              </w:tc>
            </w:tr>
            <w:tr w:rsidR="0006629F" w:rsidRPr="0006629F" w14:paraId="0CB59873" w14:textId="77777777" w:rsidTr="0006629F">
              <w:trPr>
                <w:trHeight w:val="2715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77417B3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Субсидии бюджетам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BBE3606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00020225172000000150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B2B51BC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3 266 200,00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7EB4CB3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8EA39BB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6629F" w:rsidRPr="0006629F" w14:paraId="14463727" w14:textId="77777777" w:rsidTr="0006629F">
              <w:trPr>
                <w:trHeight w:val="2940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DA61B44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Субсидии бюджетам муниципальных районов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870CEFA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00020225172050000150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AC12D66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3 266 200,00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FF7A76D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ADEE6BA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06629F" w:rsidRPr="0006629F" w14:paraId="1FF1D9E0" w14:textId="77777777" w:rsidTr="0006629F">
              <w:trPr>
                <w:trHeight w:val="1590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4BE94E1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E62610A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00020225304000000150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F31ACA7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9 950 300,00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FB94B6C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1 361 024,85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28F5663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13,68</w:t>
                  </w:r>
                </w:p>
              </w:tc>
            </w:tr>
            <w:tr w:rsidR="0006629F" w:rsidRPr="0006629F" w14:paraId="2C20F847" w14:textId="77777777" w:rsidTr="0006629F">
              <w:trPr>
                <w:trHeight w:val="1815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C402BE9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lastRenderedPageBreak/>
      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4E152B3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00020225304050000150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32E7AB0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9 950 300,00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9258DBA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1 361 024,85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0BADF9A" w14:textId="422EB05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13</w:t>
                  </w:r>
                  <w:r w:rsidR="00304E8B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,7</w:t>
                  </w:r>
                </w:p>
              </w:tc>
            </w:tr>
            <w:tr w:rsidR="0006629F" w:rsidRPr="0006629F" w14:paraId="1735EB53" w14:textId="77777777" w:rsidTr="00E9560A">
              <w:trPr>
                <w:trHeight w:val="695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7E193C3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Субсидии бюджетам на реализацию мероприятий по обеспечению жильем молодых семей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3EE5CC1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00020225497000000150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A694BCE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430 957,80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48DE2B2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430 957,80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23E9DBB" w14:textId="142FD8B1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100,0</w:t>
                  </w:r>
                </w:p>
              </w:tc>
            </w:tr>
            <w:tr w:rsidR="0006629F" w:rsidRPr="0006629F" w14:paraId="4CDA08B4" w14:textId="77777777" w:rsidTr="00E9560A">
              <w:trPr>
                <w:trHeight w:val="906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A918135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Субсидии бюджетам муниципальных районов на реализацию мероприятий по обеспечению жильем молодых семей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B168E9F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00020225497050000150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B6A1E5C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430 957,80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11B9CE5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430 957,80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B5EBF35" w14:textId="0A98C509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100,0</w:t>
                  </w:r>
                </w:p>
              </w:tc>
            </w:tr>
            <w:tr w:rsidR="0006629F" w:rsidRPr="0006629F" w14:paraId="1B9A7B85" w14:textId="77777777" w:rsidTr="00E9560A">
              <w:trPr>
                <w:trHeight w:val="591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38CC0EC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Субсидии бюджетам на развитие сети учреждений культурно-досугового типа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9D20E47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00020225513000000150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A7A8CE3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5 542 921,35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A7BCB2A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1 662 876,41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A2DD6EA" w14:textId="21CBAFBB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30,0</w:t>
                  </w:r>
                </w:p>
              </w:tc>
            </w:tr>
            <w:tr w:rsidR="0006629F" w:rsidRPr="0006629F" w14:paraId="4BD0B7FD" w14:textId="77777777" w:rsidTr="00E9560A">
              <w:trPr>
                <w:trHeight w:val="729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0814CC0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Субсидии бюджетам муниципальных районов на развитие сети учреждений культурно-досугового типа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B6A1467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00020225513050000150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F9D852A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5 542 921,35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90A7C9E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1 662 876,41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25B8381" w14:textId="1E215B06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30,0</w:t>
                  </w:r>
                </w:p>
              </w:tc>
            </w:tr>
            <w:tr w:rsidR="0006629F" w:rsidRPr="0006629F" w14:paraId="5E873A8E" w14:textId="77777777" w:rsidTr="00E9560A">
              <w:trPr>
                <w:trHeight w:val="369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12F53BB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Субсидии бюджетам на поддержку отрасли культуры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FABF936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00020225519000000150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3846302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187 365,52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8D72E20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187 365,52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21158C5" w14:textId="00ADB09A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100,0</w:t>
                  </w:r>
                </w:p>
              </w:tc>
            </w:tr>
            <w:tr w:rsidR="0006629F" w:rsidRPr="0006629F" w14:paraId="0CE215F0" w14:textId="77777777" w:rsidTr="00E9560A">
              <w:trPr>
                <w:trHeight w:val="559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4DE543F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Субсидии бюджетам муниципальных районов на поддержку отрасли культуры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052B5A0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00020225519050000150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00E9291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187 365,52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A199D8B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187 365,52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3BDA14F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100,00</w:t>
                  </w:r>
                </w:p>
              </w:tc>
            </w:tr>
            <w:tr w:rsidR="0006629F" w:rsidRPr="0006629F" w14:paraId="61132A11" w14:textId="77777777" w:rsidTr="0006629F">
              <w:trPr>
                <w:trHeight w:val="1140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870618B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Субсидии бюджетам субъектов Российской Федерации (муниципальных образований) из бюджета субъекта Российской Федерации (местного бюджета)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A5AE4AA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00020229900000000150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C033F6D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10 000 000,00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3A50120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C29223C" w14:textId="225CB8FF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6629F" w:rsidRPr="0006629F" w14:paraId="4BCFCB53" w14:textId="77777777" w:rsidTr="00E9560A">
              <w:trPr>
                <w:trHeight w:val="619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741B8F3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Субсидии бюджетам муниципальных районов из местных бюджетов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F6115E5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00020229900050000150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A91E74D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10 000 000,00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A637194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409174D" w14:textId="5A31D931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6629F" w:rsidRPr="0006629F" w14:paraId="0ABF045B" w14:textId="77777777" w:rsidTr="00E9560A">
              <w:trPr>
                <w:trHeight w:val="183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DB80DA2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Прочие субсидии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8F001EE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00020229999000000150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A86C786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43 810 900,00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FA14522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4 082 055,20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8E600F1" w14:textId="456607E0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9,3</w:t>
                  </w:r>
                </w:p>
              </w:tc>
            </w:tr>
            <w:tr w:rsidR="0006629F" w:rsidRPr="0006629F" w14:paraId="45744BBB" w14:textId="77777777" w:rsidTr="00E9560A">
              <w:trPr>
                <w:trHeight w:val="414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D16D2A0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F9B2D79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00020229999050000150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F2C63A3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43 810 900,00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4F70E2D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4 082 055,20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4E7A367" w14:textId="76490113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9,3</w:t>
                  </w:r>
                </w:p>
              </w:tc>
            </w:tr>
            <w:tr w:rsidR="0006629F" w:rsidRPr="0006629F" w14:paraId="4EE6C228" w14:textId="77777777" w:rsidTr="0006629F">
              <w:trPr>
                <w:trHeight w:val="465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98A304F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56C0556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00020230000000000150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C15AEBF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257 596 952,80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6DDD4EA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60 210 861,32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73DF4D7" w14:textId="07864FF3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23,</w:t>
                  </w:r>
                  <w:r w:rsidR="00304E8B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</w:tr>
            <w:tr w:rsidR="0006629F" w:rsidRPr="0006629F" w14:paraId="111FC622" w14:textId="77777777" w:rsidTr="0006629F">
              <w:trPr>
                <w:trHeight w:val="915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5B36182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DB07E0F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00020230024000000150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6E0EA62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244 256 252,80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D8C5869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56 897 421,32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C28B7CC" w14:textId="7CF47161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23,</w:t>
                  </w:r>
                  <w:r w:rsidR="00304E8B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</w:tr>
            <w:tr w:rsidR="0006629F" w:rsidRPr="0006629F" w14:paraId="4E544253" w14:textId="77777777" w:rsidTr="00E9560A">
              <w:trPr>
                <w:trHeight w:val="916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B00C299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7361C8F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00020230024050000150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1F25D89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244 256 252,80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9FB2477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56 897 421,32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2B2BEF2" w14:textId="59207321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23,</w:t>
                  </w:r>
                  <w:r w:rsidR="00304E8B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</w:tr>
            <w:tr w:rsidR="0006629F" w:rsidRPr="0006629F" w14:paraId="7FD4D817" w14:textId="77777777" w:rsidTr="00E9560A">
              <w:trPr>
                <w:trHeight w:val="1546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11814019" w14:textId="77777777" w:rsidR="0006629F" w:rsidRPr="0006629F" w:rsidRDefault="0006629F" w:rsidP="00E9560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78B5F1F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34C66277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04BF8692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351B9AED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2684BFAC" w14:textId="429A50D4" w:rsidR="0006629F" w:rsidRPr="0006629F" w:rsidRDefault="0006629F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00020235120000000150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FE37EE9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0D0B4436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5522727D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7D97A13E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4DB9F2FD" w14:textId="258F17FA" w:rsidR="0006629F" w:rsidRPr="0006629F" w:rsidRDefault="0006629F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3 000,00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B819AD6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25C9EC6C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14D2716F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55EAFAB4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71ABB504" w14:textId="68566845" w:rsidR="0006629F" w:rsidRPr="0006629F" w:rsidRDefault="0006629F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8C73068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3F630CF6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347EBA7B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634C43E0" w14:textId="2AB9DD6E" w:rsidR="0006629F" w:rsidRPr="0006629F" w:rsidRDefault="0006629F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6629F" w:rsidRPr="0006629F" w14:paraId="30E96B54" w14:textId="77777777" w:rsidTr="00E9560A">
              <w:trPr>
                <w:trHeight w:val="1124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372E3E4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99D6D49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00020235120050000150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776399F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3 000,00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D8D7A22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7931716" w14:textId="37708AB8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6629F" w:rsidRPr="0006629F" w14:paraId="59B340B7" w14:textId="77777777" w:rsidTr="00E9560A">
              <w:trPr>
                <w:trHeight w:val="3108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05C7422C" w14:textId="77777777" w:rsidR="0006629F" w:rsidRPr="0006629F" w:rsidRDefault="0006629F" w:rsidP="00E9560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lastRenderedPageBreak/>
      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1B3682B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6EC7F478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334478B4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3730E87F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35E47B25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6F70C5E7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490427A0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6EBB26D6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208DFEAB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0E9AF1CD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161FCE72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707F774D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500A19DA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48423E7E" w14:textId="6510C95E" w:rsidR="0006629F" w:rsidRPr="0006629F" w:rsidRDefault="0006629F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00020235303000000150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309B32BA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0D4505CC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032BD0F3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4C81F412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4F9E74ED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330B37F7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479F68E6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080BE94B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75D954DB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6DB87461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66E65CA9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24D9740C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1DA7E387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30643D91" w14:textId="4545B119" w:rsidR="0006629F" w:rsidRPr="0006629F" w:rsidRDefault="0006629F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13 337 700,00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1AE12AB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634E0C8F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1D0C375A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3610C451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37775C4F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6B4FFDA6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28A55E64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3539F170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37A1CAA7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6B4C9DEB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10C25420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56C3C3C5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698AAB54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109ABCB2" w14:textId="2F3A458B" w:rsidR="0006629F" w:rsidRPr="0006629F" w:rsidRDefault="0006629F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3 313 440,00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EC0D498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59957E63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46DF2E67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65BFFD7D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0CAC9279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54429F75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72E555AB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2444E3D1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36F81C68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672DA2C5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583977B9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7C5A9437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04DDB3CB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1B45A40D" w14:textId="738692CD" w:rsidR="0006629F" w:rsidRPr="0006629F" w:rsidRDefault="0006629F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24,8</w:t>
                  </w:r>
                </w:p>
              </w:tc>
            </w:tr>
            <w:tr w:rsidR="0006629F" w:rsidRPr="0006629F" w14:paraId="306FDE8E" w14:textId="77777777" w:rsidTr="00E9560A">
              <w:trPr>
                <w:trHeight w:val="3112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CC69CF3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A7FE267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00020235303050000150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71D783D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13 337 700,00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09A8883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3 313 440,00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373E6F4" w14:textId="0CBABA23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24,8</w:t>
                  </w:r>
                </w:p>
              </w:tc>
            </w:tr>
            <w:tr w:rsidR="0006629F" w:rsidRPr="0006629F" w14:paraId="228186D1" w14:textId="77777777" w:rsidTr="00E9560A">
              <w:trPr>
                <w:trHeight w:val="376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EB9C51A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7CB5647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00020240000000000150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EB9C7D8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11 688 700,00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8349272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1 496 699,70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3E2E540" w14:textId="72838756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12,8</w:t>
                  </w:r>
                </w:p>
              </w:tc>
            </w:tr>
            <w:tr w:rsidR="0006629F" w:rsidRPr="0006629F" w14:paraId="66A0546B" w14:textId="77777777" w:rsidTr="00E9560A">
              <w:trPr>
                <w:trHeight w:val="1477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E1DCD1A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8523BBB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00020240014000000150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5CA543E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780 000,00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E0EAA28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3A2C65B" w14:textId="3AEBD80B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</w:tr>
            <w:tr w:rsidR="0006629F" w:rsidRPr="0006629F" w14:paraId="1D852A5F" w14:textId="77777777" w:rsidTr="00E9560A">
              <w:trPr>
                <w:trHeight w:val="1713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FD37207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5DCA3242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00020240014050000150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0F70543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780 000,00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F91BBC7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4DD6C00" w14:textId="04CBE3C2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</w:t>
                  </w:r>
                </w:p>
              </w:tc>
            </w:tr>
            <w:tr w:rsidR="0006629F" w:rsidRPr="0006629F" w14:paraId="187C6470" w14:textId="77777777" w:rsidTr="00E76D16">
              <w:trPr>
                <w:trHeight w:val="1901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18B74758" w14:textId="77777777" w:rsidR="0006629F" w:rsidRPr="0006629F" w:rsidRDefault="0006629F" w:rsidP="00E9560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D93C725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5C5E0642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3FEAFE00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03B6C812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4AF7B804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</w:p>
                <w:p w14:paraId="4A38C3B9" w14:textId="162600C1" w:rsidR="0006629F" w:rsidRPr="0006629F" w:rsidRDefault="0006629F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00020245179000000150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5672DC9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4CE59C6B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0618D421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5A7ADB38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3CE4F88C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7EB9785B" w14:textId="3638D234" w:rsidR="0006629F" w:rsidRPr="0006629F" w:rsidRDefault="0006629F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2 682 300,00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C613C60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1476A7B5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26EB9CBE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7EFF478B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2073426B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2C4B2755" w14:textId="22689044" w:rsidR="0006629F" w:rsidRPr="0006629F" w:rsidRDefault="0006629F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636 522,70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A631238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50804DDD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2DFD9C44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17C3E124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188B1D0E" w14:textId="77777777" w:rsidR="00E9560A" w:rsidRDefault="00E9560A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  <w:p w14:paraId="5A30AD7C" w14:textId="037124F6" w:rsidR="0006629F" w:rsidRPr="0006629F" w:rsidRDefault="00160193" w:rsidP="00E9560A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          </w:t>
                  </w:r>
                  <w:r w:rsidR="0006629F"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23,7</w:t>
                  </w:r>
                </w:p>
              </w:tc>
            </w:tr>
            <w:tr w:rsidR="0006629F" w:rsidRPr="0006629F" w14:paraId="7D7FE4E0" w14:textId="77777777" w:rsidTr="00E76D16">
              <w:trPr>
                <w:trHeight w:val="2116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725CFDC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0A42D73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00020245179050000150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5705870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2 682 300,00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1FD9B5A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636 522,70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93DA8C1" w14:textId="54E64733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23,7</w:t>
                  </w:r>
                </w:p>
              </w:tc>
            </w:tr>
            <w:tr w:rsidR="0006629F" w:rsidRPr="0006629F" w14:paraId="2FC2E81F" w14:textId="77777777" w:rsidTr="0006629F">
              <w:trPr>
                <w:trHeight w:val="690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E7C73BD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lastRenderedPageBreak/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770F7FE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00020249999000000150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3E6BF6A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8 226 400,00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64A0DF8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860 177,00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2068901" w14:textId="16978333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10,</w:t>
                  </w:r>
                  <w:r w:rsidR="00304E8B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</w:tr>
            <w:tr w:rsidR="0006629F" w:rsidRPr="0006629F" w14:paraId="094ECA9A" w14:textId="77777777" w:rsidTr="00E76D16">
              <w:trPr>
                <w:trHeight w:val="708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34FB14B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35187C1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00020249999050000150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9D1B41A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8 226 400,00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CF7441B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860 177,00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4FC978D" w14:textId="1D93A032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10,</w:t>
                  </w:r>
                  <w:r w:rsidR="00304E8B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</w:tr>
            <w:tr w:rsidR="0006629F" w:rsidRPr="0006629F" w14:paraId="77A28210" w14:textId="77777777" w:rsidTr="00E76D16">
              <w:trPr>
                <w:trHeight w:val="1100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2EBF2946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ВОЗВРАТ ОСТАТКОВ СУБСИДИЙ, СУБВЕНЦИЙ И ИНЫХ МЕЖБЮДЖЕТНЫХ ТРАНСФЕРТОВ, ИМЕЮЩИХ ЦЕЛЕВОЕ НАЗНАЧЕНИЕ, ПРОШЛЫХ ЛЕТ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69F2629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00021900000000000000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287FAE3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-61 674,94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5B0CA61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-61 674,94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A50C501" w14:textId="437558C2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100,0</w:t>
                  </w:r>
                </w:p>
              </w:tc>
            </w:tr>
            <w:tr w:rsidR="0006629F" w:rsidRPr="0006629F" w14:paraId="3251D720" w14:textId="77777777" w:rsidTr="00E76D16">
              <w:trPr>
                <w:trHeight w:val="1116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064A3B0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1FE864CA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00021900000050000150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16F68A8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-61 674,94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A0ED59E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-61 674,94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625C70B" w14:textId="07DAE5F8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100,0</w:t>
                  </w:r>
                </w:p>
              </w:tc>
            </w:tr>
            <w:tr w:rsidR="0006629F" w:rsidRPr="0006629F" w14:paraId="4D16D079" w14:textId="77777777" w:rsidTr="00E76D16">
              <w:trPr>
                <w:trHeight w:val="1132"/>
              </w:trPr>
              <w:tc>
                <w:tcPr>
                  <w:tcW w:w="259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8B6B035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</w:tc>
              <w:tc>
                <w:tcPr>
                  <w:tcW w:w="19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6392A2F7" w14:textId="77777777" w:rsidR="0006629F" w:rsidRPr="0006629F" w:rsidRDefault="0006629F" w:rsidP="0006629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sz w:val="16"/>
                      <w:szCs w:val="16"/>
                      <w:lang w:eastAsia="ru-RU"/>
                    </w:rPr>
                    <w:t>00021960010050000150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B82C309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-61 674,94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280F9ED" w14:textId="77777777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-61 674,94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900C1C8" w14:textId="73B50640" w:rsidR="0006629F" w:rsidRPr="0006629F" w:rsidRDefault="0006629F" w:rsidP="0006629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06629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100,0</w:t>
                  </w:r>
                </w:p>
              </w:tc>
            </w:tr>
          </w:tbl>
          <w:p w14:paraId="0B4825D3" w14:textId="37503F78" w:rsidR="00C573CF" w:rsidRPr="0006629F" w:rsidRDefault="00C573CF" w:rsidP="001E06F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3835D5" w:rsidRPr="0002468F" w14:paraId="4432D544" w14:textId="77777777" w:rsidTr="0006629F">
        <w:trPr>
          <w:trHeight w:val="315"/>
        </w:trPr>
        <w:tc>
          <w:tcPr>
            <w:tcW w:w="26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F429AC" w14:textId="77777777" w:rsidR="003835D5" w:rsidRPr="000E7603" w:rsidRDefault="003835D5" w:rsidP="007423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Верно:</w:t>
            </w:r>
          </w:p>
        </w:tc>
        <w:tc>
          <w:tcPr>
            <w:tcW w:w="231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FA8FD" w14:textId="77777777" w:rsidR="003835D5" w:rsidRPr="000E7603" w:rsidRDefault="003835D5" w:rsidP="007423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35D5" w:rsidRPr="0002468F" w14:paraId="6C750019" w14:textId="77777777" w:rsidTr="0006629F">
        <w:trPr>
          <w:trHeight w:val="315"/>
        </w:trPr>
        <w:tc>
          <w:tcPr>
            <w:tcW w:w="26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2C65FF" w14:textId="77777777" w:rsidR="003835D5" w:rsidRPr="000E7603" w:rsidRDefault="003835D5" w:rsidP="007423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603">
              <w:rPr>
                <w:rFonts w:ascii="Times New Roman" w:hAnsi="Times New Roman" w:cs="Times New Roman"/>
                <w:sz w:val="24"/>
                <w:szCs w:val="24"/>
              </w:rPr>
              <w:t>Начальник отдела делопроизводства</w:t>
            </w:r>
          </w:p>
        </w:tc>
        <w:tc>
          <w:tcPr>
            <w:tcW w:w="231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1CEBD" w14:textId="77777777" w:rsidR="003835D5" w:rsidRPr="000E7603" w:rsidRDefault="003835D5" w:rsidP="007423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35D5" w:rsidRPr="00CD295D" w14:paraId="0466015B" w14:textId="77777777" w:rsidTr="0006629F">
        <w:trPr>
          <w:trHeight w:val="315"/>
        </w:trPr>
        <w:tc>
          <w:tcPr>
            <w:tcW w:w="26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91BE4F" w14:textId="77777777" w:rsidR="003835D5" w:rsidRPr="000E7603" w:rsidRDefault="003835D5" w:rsidP="007423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60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МО </w:t>
            </w:r>
            <w:proofErr w:type="gramStart"/>
            <w:r w:rsidRPr="000E7603">
              <w:rPr>
                <w:rFonts w:ascii="Times New Roman" w:hAnsi="Times New Roman" w:cs="Times New Roman"/>
                <w:sz w:val="24"/>
                <w:szCs w:val="24"/>
              </w:rPr>
              <w:t>Аркадакского  муниципального</w:t>
            </w:r>
            <w:proofErr w:type="gramEnd"/>
            <w:r w:rsidRPr="000E7603">
              <w:rPr>
                <w:rFonts w:ascii="Times New Roman" w:hAnsi="Times New Roman" w:cs="Times New Roman"/>
                <w:sz w:val="24"/>
                <w:szCs w:val="24"/>
              </w:rPr>
              <w:t xml:space="preserve"> района:                            </w:t>
            </w:r>
          </w:p>
        </w:tc>
        <w:tc>
          <w:tcPr>
            <w:tcW w:w="2317" w:type="pct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53EC705" w14:textId="3351106A" w:rsidR="003835D5" w:rsidRPr="000E7603" w:rsidRDefault="0002468F" w:rsidP="00024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6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</w:t>
            </w:r>
            <w:r w:rsidR="00E76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  <w:r w:rsidRPr="000E76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0E7603" w:rsidRPr="000E76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Д.И.</w:t>
            </w:r>
            <w:r w:rsidRPr="000E76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Давыдов</w:t>
            </w:r>
            <w:r w:rsidR="003835D5" w:rsidRPr="000E76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</w:t>
            </w:r>
          </w:p>
        </w:tc>
      </w:tr>
    </w:tbl>
    <w:p w14:paraId="584EC152" w14:textId="77777777" w:rsidR="003835D5" w:rsidRDefault="003835D5" w:rsidP="003835D5"/>
    <w:p w14:paraId="65EE0383" w14:textId="77777777" w:rsidR="00537D1D" w:rsidRDefault="00537D1D"/>
    <w:sectPr w:rsidR="00537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6F3"/>
    <w:rsid w:val="00017312"/>
    <w:rsid w:val="0002468F"/>
    <w:rsid w:val="00034CE9"/>
    <w:rsid w:val="0006629F"/>
    <w:rsid w:val="000E7603"/>
    <w:rsid w:val="00160193"/>
    <w:rsid w:val="001E06F3"/>
    <w:rsid w:val="00304E8B"/>
    <w:rsid w:val="00370BFA"/>
    <w:rsid w:val="003835D5"/>
    <w:rsid w:val="003940EE"/>
    <w:rsid w:val="0043400B"/>
    <w:rsid w:val="00496B7B"/>
    <w:rsid w:val="00537D1D"/>
    <w:rsid w:val="00585729"/>
    <w:rsid w:val="00C573CF"/>
    <w:rsid w:val="00D45DF1"/>
    <w:rsid w:val="00D76946"/>
    <w:rsid w:val="00DF481F"/>
    <w:rsid w:val="00E76D16"/>
    <w:rsid w:val="00E9560A"/>
    <w:rsid w:val="00EB5403"/>
    <w:rsid w:val="00F1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36209"/>
  <w15:chartTrackingRefBased/>
  <w15:docId w15:val="{37243F3A-512E-46FE-BB58-56AAA06F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E06F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E06F3"/>
    <w:rPr>
      <w:color w:val="800080"/>
      <w:u w:val="single"/>
    </w:rPr>
  </w:style>
  <w:style w:type="paragraph" w:customStyle="1" w:styleId="msonormal0">
    <w:name w:val="msonormal"/>
    <w:basedOn w:val="a"/>
    <w:rsid w:val="001E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">
    <w:name w:val="xl257"/>
    <w:basedOn w:val="a"/>
    <w:rsid w:val="001E06F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258">
    <w:name w:val="xl258"/>
    <w:basedOn w:val="a"/>
    <w:rsid w:val="001E06F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59">
    <w:name w:val="xl259"/>
    <w:basedOn w:val="a"/>
    <w:rsid w:val="001E06F3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xl260">
    <w:name w:val="xl260"/>
    <w:basedOn w:val="a"/>
    <w:rsid w:val="001E06F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61">
    <w:name w:val="xl261"/>
    <w:basedOn w:val="a"/>
    <w:rsid w:val="001E06F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262">
    <w:name w:val="xl262"/>
    <w:basedOn w:val="a"/>
    <w:rsid w:val="001E06F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1E06F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64">
    <w:name w:val="xl264"/>
    <w:basedOn w:val="a"/>
    <w:rsid w:val="001E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5">
    <w:name w:val="xl265"/>
    <w:basedOn w:val="a"/>
    <w:rsid w:val="001E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6">
    <w:name w:val="xl266"/>
    <w:basedOn w:val="a"/>
    <w:rsid w:val="001E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67">
    <w:name w:val="xl267"/>
    <w:basedOn w:val="a"/>
    <w:rsid w:val="001E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68">
    <w:name w:val="xl268"/>
    <w:basedOn w:val="a"/>
    <w:rsid w:val="001E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9">
    <w:name w:val="xl269"/>
    <w:basedOn w:val="a"/>
    <w:rsid w:val="001E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0">
    <w:name w:val="xl270"/>
    <w:basedOn w:val="a"/>
    <w:rsid w:val="001E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1">
    <w:name w:val="xl271"/>
    <w:basedOn w:val="a"/>
    <w:rsid w:val="001E06F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2">
    <w:name w:val="xl272"/>
    <w:basedOn w:val="a"/>
    <w:rsid w:val="001E06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1E06F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1E06F3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1E06F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6">
    <w:name w:val="xl276"/>
    <w:basedOn w:val="a"/>
    <w:rsid w:val="001E06F3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7">
    <w:name w:val="xl277"/>
    <w:basedOn w:val="a"/>
    <w:rsid w:val="001E06F3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1E06F3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1E06F3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1E06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1E06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1E06F3"/>
    <w:pPr>
      <w:pBdr>
        <w:top w:val="single" w:sz="4" w:space="0" w:color="000000"/>
        <w:right w:val="single" w:sz="8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1E06F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1E06F3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1E06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52">
    <w:name w:val="xl252"/>
    <w:basedOn w:val="a"/>
    <w:rsid w:val="00C573C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53">
    <w:name w:val="xl253"/>
    <w:basedOn w:val="a"/>
    <w:rsid w:val="00C573CF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54">
    <w:name w:val="xl254"/>
    <w:basedOn w:val="a"/>
    <w:rsid w:val="00C573C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55">
    <w:name w:val="xl255"/>
    <w:basedOn w:val="a"/>
    <w:rsid w:val="00C573C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56">
    <w:name w:val="xl256"/>
    <w:basedOn w:val="a"/>
    <w:rsid w:val="00C573CF"/>
    <w:pPr>
      <w:pBdr>
        <w:top w:val="single" w:sz="4" w:space="0" w:color="000000"/>
        <w:right w:val="single" w:sz="8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7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14</Pages>
  <Words>4068</Words>
  <Characters>23190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Финансовое управление Аркадак</dc:creator>
  <cp:keywords/>
  <dc:description/>
  <cp:lastModifiedBy>Финансовое управление Аркадак</cp:lastModifiedBy>
  <cp:revision>12</cp:revision>
  <cp:lastPrinted>2023-04-12T12:10:00Z</cp:lastPrinted>
  <dcterms:created xsi:type="dcterms:W3CDTF">2022-04-12T04:53:00Z</dcterms:created>
  <dcterms:modified xsi:type="dcterms:W3CDTF">2023-04-12T12:18:00Z</dcterms:modified>
</cp:coreProperties>
</file>