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EA" w:rsidRPr="0078131A" w:rsidRDefault="00C42AEA">
      <w:pPr>
        <w:widowControl/>
        <w:autoSpaceDE/>
        <w:autoSpaceDN/>
        <w:adjustRightInd/>
        <w:rPr>
          <w:b/>
          <w:sz w:val="28"/>
          <w:szCs w:val="28"/>
        </w:rPr>
      </w:pPr>
    </w:p>
    <w:p w:rsidR="00C42AEA" w:rsidRDefault="00C42AEA">
      <w:pPr>
        <w:widowControl/>
        <w:autoSpaceDE/>
        <w:autoSpaceDN/>
        <w:adjustRightInd/>
        <w:rPr>
          <w:b/>
          <w:sz w:val="28"/>
          <w:szCs w:val="28"/>
        </w:rPr>
      </w:pPr>
    </w:p>
    <w:p w:rsidR="00512A05" w:rsidRDefault="00512A05" w:rsidP="00512A05">
      <w:pPr>
        <w:spacing w:line="252" w:lineRule="auto"/>
        <w:ind w:right="424" w:firstLine="709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АДМИНИСТРАЦИЯ</w:t>
      </w:r>
    </w:p>
    <w:p w:rsidR="00512A05" w:rsidRDefault="00512A05" w:rsidP="00512A05">
      <w:pPr>
        <w:spacing w:line="252" w:lineRule="auto"/>
        <w:ind w:right="424" w:firstLine="709"/>
        <w:jc w:val="center"/>
        <w:rPr>
          <w:b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МУНИЦИПАЛЬНОГО ОБРАЗОВАНИЯ </w:t>
      </w:r>
      <w:r>
        <w:rPr>
          <w:b/>
          <w:sz w:val="24"/>
          <w:szCs w:val="24"/>
        </w:rPr>
        <w:br/>
        <w:t xml:space="preserve">АРКАДАКСКОГО МУНИЦИПАЛЬНОГО РАЙОНА </w:t>
      </w:r>
    </w:p>
    <w:p w:rsidR="00512A05" w:rsidRDefault="00512A05" w:rsidP="00512A05">
      <w:pPr>
        <w:pStyle w:val="a9"/>
        <w:tabs>
          <w:tab w:val="left" w:pos="708"/>
        </w:tabs>
        <w:spacing w:line="252" w:lineRule="auto"/>
        <w:ind w:right="424" w:firstLine="709"/>
        <w:jc w:val="center"/>
        <w:rPr>
          <w:rFonts w:ascii="Arial" w:hAnsi="Arial"/>
          <w:b/>
          <w:spacing w:val="22"/>
          <w:sz w:val="24"/>
          <w:szCs w:val="24"/>
        </w:rPr>
      </w:pPr>
      <w:r>
        <w:rPr>
          <w:b/>
          <w:spacing w:val="24"/>
          <w:sz w:val="24"/>
          <w:szCs w:val="24"/>
        </w:rPr>
        <w:t>САРАТОВСКОЙ ОБЛАСТИ</w:t>
      </w:r>
    </w:p>
    <w:p w:rsidR="00512A05" w:rsidRDefault="00512A05" w:rsidP="00512A05">
      <w:pPr>
        <w:tabs>
          <w:tab w:val="left" w:pos="7088"/>
        </w:tabs>
        <w:ind w:left="6521" w:right="424" w:firstLine="709"/>
        <w:rPr>
          <w:rFonts w:ascii="Arial" w:hAnsi="Arial"/>
          <w:sz w:val="16"/>
        </w:rPr>
      </w:pPr>
    </w:p>
    <w:p w:rsidR="00512A05" w:rsidRDefault="00512A05" w:rsidP="00512A05">
      <w:pPr>
        <w:pStyle w:val="a9"/>
        <w:ind w:right="424"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12A05" w:rsidRDefault="00512A05" w:rsidP="00512A05">
      <w:pPr>
        <w:pStyle w:val="a9"/>
        <w:ind w:right="424" w:firstLine="709"/>
        <w:jc w:val="center"/>
        <w:rPr>
          <w:b/>
          <w:sz w:val="28"/>
          <w:szCs w:val="28"/>
        </w:rPr>
      </w:pPr>
    </w:p>
    <w:p w:rsidR="00512A05" w:rsidRDefault="00512A05" w:rsidP="00512A05">
      <w:pPr>
        <w:pStyle w:val="a9"/>
        <w:ind w:right="424" w:firstLine="709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07.11.2023</w:t>
      </w:r>
      <w:r>
        <w:rPr>
          <w:sz w:val="28"/>
          <w:szCs w:val="28"/>
        </w:rPr>
        <w:t xml:space="preserve">       № 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742</w:t>
      </w:r>
      <w:r>
        <w:rPr>
          <w:sz w:val="22"/>
          <w:szCs w:val="22"/>
        </w:rPr>
        <w:t xml:space="preserve">                                                                                     г. Аркадак                             </w:t>
      </w:r>
    </w:p>
    <w:p w:rsidR="00512A05" w:rsidRDefault="00512A05" w:rsidP="00512A05">
      <w:pPr>
        <w:pStyle w:val="a9"/>
        <w:ind w:right="424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12A05" w:rsidRDefault="00512A05" w:rsidP="00512A05">
      <w:pPr>
        <w:pStyle w:val="a9"/>
        <w:tabs>
          <w:tab w:val="left" w:pos="708"/>
        </w:tabs>
        <w:ind w:right="424" w:firstLine="709"/>
        <w:rPr>
          <w:sz w:val="24"/>
          <w:szCs w:val="24"/>
        </w:rPr>
      </w:pPr>
    </w:p>
    <w:p w:rsidR="00512A05" w:rsidRDefault="00512A05" w:rsidP="00512A05">
      <w:pPr>
        <w:pStyle w:val="a7"/>
        <w:ind w:right="424" w:firstLine="709"/>
        <w:rPr>
          <w:b/>
          <w:sz w:val="28"/>
          <w:szCs w:val="28"/>
        </w:rPr>
      </w:pPr>
      <w:bookmarkStart w:id="0" w:name="Par1"/>
      <w:bookmarkEnd w:id="0"/>
      <w:r>
        <w:rPr>
          <w:b/>
          <w:sz w:val="28"/>
          <w:szCs w:val="28"/>
        </w:rPr>
        <w:t>О внесении изменений в постановление</w:t>
      </w:r>
    </w:p>
    <w:p w:rsidR="00512A05" w:rsidRDefault="00512A05" w:rsidP="00512A05">
      <w:pPr>
        <w:pStyle w:val="a7"/>
        <w:ind w:right="424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 МО Аркадакского муниципального</w:t>
      </w:r>
    </w:p>
    <w:p w:rsidR="00512A05" w:rsidRDefault="00512A05" w:rsidP="00512A05">
      <w:pPr>
        <w:pStyle w:val="a7"/>
        <w:ind w:right="424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района № 671 от 29.09.2017 «Об утверждении </w:t>
      </w:r>
    </w:p>
    <w:p w:rsidR="00512A05" w:rsidRDefault="00512A05" w:rsidP="00512A05">
      <w:pPr>
        <w:pStyle w:val="a7"/>
        <w:ind w:right="424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перечня муниципальных программ администрации </w:t>
      </w:r>
    </w:p>
    <w:p w:rsidR="00512A05" w:rsidRDefault="00512A05" w:rsidP="00512A05">
      <w:pPr>
        <w:pStyle w:val="a7"/>
        <w:ind w:right="424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Аркадакского </w:t>
      </w:r>
    </w:p>
    <w:p w:rsidR="00512A05" w:rsidRDefault="00512A05" w:rsidP="00512A05">
      <w:pPr>
        <w:pStyle w:val="a7"/>
        <w:ind w:right="424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района»</w:t>
      </w:r>
    </w:p>
    <w:p w:rsidR="00512A05" w:rsidRDefault="00512A05" w:rsidP="00512A05">
      <w:pPr>
        <w:pStyle w:val="a9"/>
        <w:tabs>
          <w:tab w:val="left" w:pos="708"/>
        </w:tabs>
        <w:ind w:right="424" w:firstLine="709"/>
        <w:jc w:val="both"/>
        <w:rPr>
          <w:sz w:val="28"/>
          <w:szCs w:val="28"/>
          <w:highlight w:val="green"/>
        </w:rPr>
      </w:pPr>
    </w:p>
    <w:p w:rsidR="00512A05" w:rsidRDefault="00512A05" w:rsidP="00512A05">
      <w:pPr>
        <w:pStyle w:val="a7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Устава Аркадакского  муниципального района, администрация муниципального образования Аркадакского муниципального района ПОСТАНОВЛЯЕТ:</w:t>
      </w:r>
    </w:p>
    <w:p w:rsidR="00512A05" w:rsidRDefault="00512A05" w:rsidP="00512A05">
      <w:pPr>
        <w:pStyle w:val="a7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Внести в постановление администрации муниципального образования Аркадакского муниципального района от 29.09.2017 г. № 671 «Об утверждении перечня муниципальных программ администрации муниципального образования Аркадакского муниципального района», следующие изменения:</w:t>
      </w:r>
    </w:p>
    <w:p w:rsidR="00512A05" w:rsidRDefault="00512A05" w:rsidP="00512A05">
      <w:pPr>
        <w:pStyle w:val="a7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1.Приложение к постановлению администрации МО Аркадакского муниципального района от 29.09.2017 г. № 671 изложить в новой редакции,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к данному постановлению.</w:t>
      </w:r>
    </w:p>
    <w:p w:rsidR="00512A05" w:rsidRDefault="00512A05" w:rsidP="00512A05">
      <w:pPr>
        <w:pStyle w:val="a7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2.Признать утратившим силу постановление администрации муниципального образования Аркадакского муниципального района от 14.10.2022 г. № 515 «О внесении изменений в постановление администрации МО Аркадакского муниципального района № 671 от 29.09.2017 «Об утверждении перечня муниципальных программ администрации муниципального образования Аркадакского муниципального района».</w:t>
      </w:r>
    </w:p>
    <w:p w:rsidR="00512A05" w:rsidRDefault="00512A05" w:rsidP="00512A05">
      <w:pPr>
        <w:pStyle w:val="a7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3.Настоящее постановление распространяет свое действие, на правоотношение, возникшее с 1 января 2024 года.</w:t>
      </w:r>
    </w:p>
    <w:p w:rsidR="00512A05" w:rsidRDefault="00512A05" w:rsidP="00512A05">
      <w:pPr>
        <w:pStyle w:val="a7"/>
        <w:ind w:right="4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председателя комитета-заместителя главы администрации МО Аркадакского муниципального района по вопросам экономики С.А. </w:t>
      </w:r>
      <w:proofErr w:type="spellStart"/>
      <w:r>
        <w:rPr>
          <w:sz w:val="28"/>
          <w:szCs w:val="28"/>
        </w:rPr>
        <w:t>Бойкову</w:t>
      </w:r>
      <w:proofErr w:type="spellEnd"/>
    </w:p>
    <w:p w:rsidR="00512A05" w:rsidRDefault="00512A05" w:rsidP="00512A05">
      <w:pPr>
        <w:ind w:right="424" w:firstLine="709"/>
        <w:jc w:val="both"/>
        <w:rPr>
          <w:bCs/>
          <w:sz w:val="28"/>
          <w:szCs w:val="28"/>
        </w:rPr>
      </w:pPr>
    </w:p>
    <w:p w:rsidR="00512A05" w:rsidRDefault="00512A05" w:rsidP="00512A05">
      <w:pPr>
        <w:ind w:right="424" w:firstLine="709"/>
        <w:rPr>
          <w:bCs/>
          <w:sz w:val="28"/>
          <w:szCs w:val="28"/>
        </w:rPr>
      </w:pPr>
    </w:p>
    <w:p w:rsidR="00512A05" w:rsidRDefault="00512A05" w:rsidP="00512A05">
      <w:pPr>
        <w:pStyle w:val="ConsPlusNormal"/>
        <w:widowControl/>
        <w:tabs>
          <w:tab w:val="left" w:pos="7155"/>
        </w:tabs>
        <w:ind w:right="42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Аркадакского </w:t>
      </w:r>
    </w:p>
    <w:p w:rsidR="00512A05" w:rsidRDefault="00512A05" w:rsidP="00512A05">
      <w:pPr>
        <w:pStyle w:val="ConsPlusNormal"/>
        <w:widowControl/>
        <w:tabs>
          <w:tab w:val="left" w:pos="7155"/>
        </w:tabs>
        <w:ind w:right="424"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Н.Н.Луньков</w:t>
      </w:r>
      <w:proofErr w:type="spellEnd"/>
    </w:p>
    <w:p w:rsidR="00512A05" w:rsidRDefault="00512A05" w:rsidP="00512A05">
      <w:pPr>
        <w:widowControl/>
        <w:autoSpaceDE/>
        <w:autoSpaceDN/>
        <w:adjustRightInd/>
        <w:ind w:right="424" w:firstLine="709"/>
        <w:rPr>
          <w:b/>
          <w:sz w:val="28"/>
          <w:szCs w:val="28"/>
        </w:rPr>
      </w:pPr>
    </w:p>
    <w:p w:rsidR="00512A05" w:rsidRDefault="00512A05" w:rsidP="00512A05">
      <w:pPr>
        <w:widowControl/>
        <w:autoSpaceDE/>
        <w:autoSpaceDN/>
        <w:adjustRightInd/>
        <w:ind w:right="424" w:firstLine="709"/>
        <w:rPr>
          <w:b/>
          <w:sz w:val="28"/>
          <w:szCs w:val="28"/>
        </w:rPr>
      </w:pPr>
    </w:p>
    <w:p w:rsidR="00512A05" w:rsidRDefault="00512A05" w:rsidP="00512A05">
      <w:pPr>
        <w:widowControl/>
        <w:autoSpaceDE/>
        <w:autoSpaceDN/>
        <w:adjustRightInd/>
        <w:ind w:right="424" w:firstLine="709"/>
        <w:rPr>
          <w:b/>
          <w:sz w:val="28"/>
          <w:szCs w:val="28"/>
        </w:rPr>
      </w:pPr>
    </w:p>
    <w:p w:rsidR="00512A05" w:rsidRDefault="00512A05" w:rsidP="00512A05">
      <w:pPr>
        <w:widowControl/>
        <w:autoSpaceDE/>
        <w:autoSpaceDN/>
        <w:adjustRightInd/>
        <w:ind w:right="424" w:firstLine="709"/>
        <w:rPr>
          <w:b/>
          <w:sz w:val="28"/>
          <w:szCs w:val="28"/>
        </w:rPr>
      </w:pPr>
    </w:p>
    <w:p w:rsidR="00512A05" w:rsidRDefault="00512A05" w:rsidP="00512A05">
      <w:pPr>
        <w:widowControl/>
        <w:autoSpaceDE/>
        <w:autoSpaceDN/>
        <w:adjustRightInd/>
        <w:ind w:right="424" w:firstLine="709"/>
        <w:rPr>
          <w:b/>
          <w:sz w:val="28"/>
          <w:szCs w:val="28"/>
        </w:rPr>
      </w:pPr>
    </w:p>
    <w:p w:rsidR="00512A05" w:rsidRDefault="00512A05" w:rsidP="00512A05">
      <w:pPr>
        <w:widowControl/>
        <w:autoSpaceDE/>
        <w:autoSpaceDN/>
        <w:adjustRightInd/>
        <w:ind w:right="424" w:firstLine="709"/>
        <w:rPr>
          <w:b/>
          <w:sz w:val="28"/>
          <w:szCs w:val="28"/>
        </w:rPr>
      </w:pPr>
    </w:p>
    <w:p w:rsidR="00512A05" w:rsidRPr="00512A05" w:rsidRDefault="00512A05" w:rsidP="00512A05">
      <w:pPr>
        <w:widowControl/>
        <w:autoSpaceDE/>
        <w:autoSpaceDN/>
        <w:adjustRightInd/>
        <w:ind w:right="424" w:firstLine="709"/>
        <w:rPr>
          <w:b/>
          <w:sz w:val="28"/>
          <w:szCs w:val="28"/>
        </w:rPr>
      </w:pPr>
    </w:p>
    <w:p w:rsidR="00323BF9" w:rsidRPr="004A68AD" w:rsidRDefault="00323BF9" w:rsidP="004C4F7D">
      <w:pPr>
        <w:ind w:left="5954" w:right="42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</w:t>
      </w:r>
      <w:r w:rsidRPr="004A68AD">
        <w:rPr>
          <w:b/>
          <w:sz w:val="28"/>
          <w:szCs w:val="28"/>
        </w:rPr>
        <w:t xml:space="preserve">ложение </w:t>
      </w:r>
    </w:p>
    <w:p w:rsidR="00323BF9" w:rsidRPr="004A68AD" w:rsidRDefault="00323BF9" w:rsidP="004C4F7D">
      <w:pPr>
        <w:ind w:left="5954" w:right="424"/>
        <w:rPr>
          <w:b/>
          <w:sz w:val="28"/>
          <w:szCs w:val="28"/>
        </w:rPr>
      </w:pPr>
      <w:r w:rsidRPr="004A68AD">
        <w:rPr>
          <w:b/>
          <w:sz w:val="28"/>
          <w:szCs w:val="28"/>
        </w:rPr>
        <w:t>к постановлению администрации МО Аркадакского муниципального района</w:t>
      </w:r>
    </w:p>
    <w:p w:rsidR="00323BF9" w:rsidRPr="004A68AD" w:rsidRDefault="00512A05" w:rsidP="004C4F7D">
      <w:pPr>
        <w:ind w:left="5954" w:right="42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bookmarkStart w:id="1" w:name="_GoBack"/>
      <w:bookmarkEnd w:id="1"/>
      <w:r w:rsidR="007813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07.</w:t>
      </w:r>
      <w:r w:rsidR="00D57E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11.2023         № 742</w:t>
      </w:r>
      <w:r w:rsidR="0012195C">
        <w:rPr>
          <w:b/>
          <w:sz w:val="28"/>
          <w:szCs w:val="28"/>
        </w:rPr>
        <w:t xml:space="preserve"> </w:t>
      </w:r>
    </w:p>
    <w:p w:rsidR="00323BF9" w:rsidRPr="00C649AF" w:rsidRDefault="00323BF9" w:rsidP="004C4F7D">
      <w:pPr>
        <w:ind w:left="5387" w:right="424"/>
        <w:rPr>
          <w:b/>
          <w:sz w:val="16"/>
          <w:szCs w:val="16"/>
        </w:rPr>
      </w:pPr>
    </w:p>
    <w:p w:rsidR="00323BF9" w:rsidRPr="004A68AD" w:rsidRDefault="00323BF9" w:rsidP="004C4F7D">
      <w:pPr>
        <w:tabs>
          <w:tab w:val="left" w:pos="993"/>
        </w:tabs>
        <w:ind w:left="709" w:right="424"/>
        <w:jc w:val="center"/>
        <w:rPr>
          <w:b/>
          <w:sz w:val="28"/>
          <w:szCs w:val="28"/>
        </w:rPr>
      </w:pPr>
      <w:r w:rsidRPr="004A68AD">
        <w:rPr>
          <w:b/>
          <w:sz w:val="28"/>
          <w:szCs w:val="28"/>
        </w:rPr>
        <w:t>ПЕРЕЧЕНЬ</w:t>
      </w:r>
    </w:p>
    <w:p w:rsidR="00323BF9" w:rsidRDefault="00323BF9" w:rsidP="004C4F7D">
      <w:pPr>
        <w:tabs>
          <w:tab w:val="left" w:pos="993"/>
        </w:tabs>
        <w:ind w:left="709" w:right="424"/>
        <w:jc w:val="center"/>
        <w:rPr>
          <w:b/>
          <w:sz w:val="28"/>
          <w:szCs w:val="28"/>
        </w:rPr>
      </w:pPr>
      <w:r w:rsidRPr="004A68AD">
        <w:rPr>
          <w:b/>
          <w:sz w:val="28"/>
          <w:szCs w:val="28"/>
        </w:rPr>
        <w:t xml:space="preserve"> муниципальных программ администрации муниципального образования Арк</w:t>
      </w:r>
      <w:r w:rsidR="00C649AF">
        <w:rPr>
          <w:b/>
          <w:sz w:val="28"/>
          <w:szCs w:val="28"/>
        </w:rPr>
        <w:t>адакского муниципального района</w:t>
      </w:r>
    </w:p>
    <w:p w:rsidR="00661CA9" w:rsidRDefault="00661CA9" w:rsidP="004C4F7D">
      <w:pPr>
        <w:ind w:right="424"/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041"/>
        <w:gridCol w:w="5534"/>
        <w:gridCol w:w="4165"/>
      </w:tblGrid>
      <w:tr w:rsidR="000C79FB" w:rsidTr="004C36BE">
        <w:trPr>
          <w:trHeight w:val="757"/>
        </w:trPr>
        <w:tc>
          <w:tcPr>
            <w:tcW w:w="1041" w:type="dxa"/>
            <w:vAlign w:val="center"/>
          </w:tcPr>
          <w:p w:rsidR="000C79FB" w:rsidRPr="005357F8" w:rsidRDefault="000C79FB" w:rsidP="004C4F7D">
            <w:pPr>
              <w:ind w:right="424"/>
              <w:jc w:val="center"/>
              <w:rPr>
                <w:b/>
                <w:sz w:val="28"/>
                <w:szCs w:val="28"/>
              </w:rPr>
            </w:pPr>
            <w:r w:rsidRPr="005357F8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5357F8">
              <w:rPr>
                <w:b/>
                <w:sz w:val="28"/>
                <w:szCs w:val="28"/>
              </w:rPr>
              <w:t>п</w:t>
            </w:r>
            <w:proofErr w:type="gramEnd"/>
            <w:r w:rsidRPr="005357F8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534" w:type="dxa"/>
            <w:vAlign w:val="center"/>
          </w:tcPr>
          <w:p w:rsidR="000C79FB" w:rsidRPr="00AF5F96" w:rsidRDefault="000C79FB" w:rsidP="004C4F7D">
            <w:pPr>
              <w:ind w:right="424"/>
              <w:jc w:val="center"/>
              <w:rPr>
                <w:rFonts w:cs="Calibri"/>
                <w:b/>
                <w:sz w:val="28"/>
                <w:szCs w:val="28"/>
              </w:rPr>
            </w:pPr>
            <w:r w:rsidRPr="00AF5F96">
              <w:rPr>
                <w:rFonts w:cs="Calibri"/>
                <w:b/>
                <w:sz w:val="28"/>
                <w:szCs w:val="28"/>
              </w:rPr>
              <w:t>Наименование муниципальных программ</w:t>
            </w:r>
          </w:p>
          <w:p w:rsidR="000C79FB" w:rsidRPr="00AF5F96" w:rsidRDefault="000C79FB" w:rsidP="004C4F7D">
            <w:pPr>
              <w:ind w:right="424" w:firstLine="5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65" w:type="dxa"/>
            <w:vAlign w:val="center"/>
          </w:tcPr>
          <w:p w:rsidR="000C79FB" w:rsidRPr="00AF5F96" w:rsidRDefault="000C79FB" w:rsidP="004C4F7D">
            <w:pPr>
              <w:ind w:right="424"/>
              <w:jc w:val="center"/>
              <w:rPr>
                <w:b/>
                <w:sz w:val="28"/>
                <w:szCs w:val="28"/>
              </w:rPr>
            </w:pPr>
            <w:r w:rsidRPr="00AF5F96">
              <w:rPr>
                <w:rFonts w:cs="Calibri"/>
                <w:b/>
                <w:sz w:val="28"/>
                <w:szCs w:val="28"/>
              </w:rPr>
              <w:t>Н</w:t>
            </w:r>
            <w:r w:rsidR="004C4F7D" w:rsidRPr="00AF5F96">
              <w:rPr>
                <w:rFonts w:cs="Calibri"/>
                <w:b/>
                <w:sz w:val="28"/>
                <w:szCs w:val="28"/>
              </w:rPr>
              <w:t xml:space="preserve">аименование ответственных </w:t>
            </w:r>
            <w:r w:rsidRPr="00AF5F96">
              <w:rPr>
                <w:rFonts w:cs="Calibri"/>
                <w:b/>
                <w:sz w:val="28"/>
                <w:szCs w:val="28"/>
              </w:rPr>
              <w:t>исполнителей, соисполнителей</w:t>
            </w:r>
          </w:p>
        </w:tc>
      </w:tr>
      <w:tr w:rsidR="00DD77DE" w:rsidRPr="00DD77DE" w:rsidTr="004C36BE">
        <w:trPr>
          <w:trHeight w:val="2018"/>
        </w:trPr>
        <w:tc>
          <w:tcPr>
            <w:tcW w:w="1041" w:type="dxa"/>
          </w:tcPr>
          <w:p w:rsidR="000C79FB" w:rsidRPr="00DD77DE" w:rsidRDefault="000C79FB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0C79FB" w:rsidRPr="00DD77DE" w:rsidRDefault="00D95791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 xml:space="preserve">Муниципальная программа </w:t>
            </w:r>
            <w:r w:rsidR="000C79FB" w:rsidRPr="00DD77DE">
              <w:rPr>
                <w:sz w:val="28"/>
                <w:szCs w:val="28"/>
              </w:rPr>
              <w:t>«Комплексные меры противодействия злоупотреблению наркотиками и их незаконному обороту на территории Аркадакского муниципального района на 20</w:t>
            </w:r>
            <w:r w:rsidR="00DD77DE" w:rsidRPr="00DD77DE">
              <w:rPr>
                <w:sz w:val="28"/>
                <w:szCs w:val="28"/>
              </w:rPr>
              <w:t>24</w:t>
            </w:r>
            <w:r w:rsidR="00964381" w:rsidRPr="00DD77DE">
              <w:rPr>
                <w:sz w:val="28"/>
                <w:szCs w:val="28"/>
              </w:rPr>
              <w:t>-</w:t>
            </w:r>
            <w:r w:rsidR="005534DC" w:rsidRPr="00DD77DE">
              <w:rPr>
                <w:sz w:val="28"/>
                <w:szCs w:val="28"/>
              </w:rPr>
              <w:t>20</w:t>
            </w:r>
            <w:r w:rsidR="00DD77DE" w:rsidRPr="00DD77DE">
              <w:rPr>
                <w:sz w:val="28"/>
                <w:szCs w:val="28"/>
              </w:rPr>
              <w:t>25</w:t>
            </w:r>
            <w:r w:rsidR="000C79FB" w:rsidRPr="00DD77DE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4C4F7D" w:rsidRPr="00DD77DE" w:rsidRDefault="000C79FB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 (отдел правовой работы</w:t>
            </w:r>
            <w:r w:rsidR="00C649AF" w:rsidRPr="00DD77DE">
              <w:rPr>
                <w:sz w:val="28"/>
                <w:szCs w:val="28"/>
              </w:rPr>
              <w:t xml:space="preserve"> администрации МО Аркадакского муниципального района)</w:t>
            </w:r>
          </w:p>
        </w:tc>
      </w:tr>
      <w:tr w:rsidR="00DD77DE" w:rsidRPr="00DD77DE" w:rsidTr="004C36BE">
        <w:trPr>
          <w:trHeight w:val="557"/>
        </w:trPr>
        <w:tc>
          <w:tcPr>
            <w:tcW w:w="1041" w:type="dxa"/>
          </w:tcPr>
          <w:p w:rsidR="000C79FB" w:rsidRPr="00DD77DE" w:rsidRDefault="000C79FB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0C79FB" w:rsidRPr="00DD77DE" w:rsidRDefault="000C79FB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 xml:space="preserve">Муниципальная программа «Профилактика правонарушений и усиление борьбы с преступностью на территории Аркадакского </w:t>
            </w:r>
            <w:r w:rsidR="00964381" w:rsidRPr="00DD77DE">
              <w:rPr>
                <w:sz w:val="28"/>
                <w:szCs w:val="28"/>
              </w:rPr>
              <w:t>муни</w:t>
            </w:r>
            <w:r w:rsidR="00FB2DC6" w:rsidRPr="00DD77DE">
              <w:rPr>
                <w:sz w:val="28"/>
                <w:szCs w:val="28"/>
              </w:rPr>
              <w:t>ципального района на 2023</w:t>
            </w:r>
            <w:r w:rsidR="00964381" w:rsidRPr="00DD77DE">
              <w:rPr>
                <w:sz w:val="28"/>
                <w:szCs w:val="28"/>
              </w:rPr>
              <w:t>-</w:t>
            </w:r>
            <w:r w:rsidR="009773DC" w:rsidRPr="00DD77DE">
              <w:rPr>
                <w:sz w:val="28"/>
                <w:szCs w:val="28"/>
              </w:rPr>
              <w:t>20</w:t>
            </w:r>
            <w:r w:rsidR="00FB2DC6" w:rsidRPr="00DD77DE">
              <w:rPr>
                <w:sz w:val="28"/>
                <w:szCs w:val="28"/>
              </w:rPr>
              <w:t>24</w:t>
            </w:r>
            <w:r w:rsidRPr="00DD77DE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C649AF" w:rsidRPr="00DD77DE" w:rsidRDefault="000C79FB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 (отдел правовой работы</w:t>
            </w:r>
            <w:r w:rsidR="00C649AF" w:rsidRPr="00DD77DE">
              <w:rPr>
                <w:sz w:val="28"/>
                <w:szCs w:val="28"/>
              </w:rPr>
              <w:t xml:space="preserve"> администрации МО Аркадакского муниципального района</w:t>
            </w:r>
            <w:r w:rsidRPr="00DD77DE">
              <w:rPr>
                <w:sz w:val="28"/>
                <w:szCs w:val="28"/>
              </w:rPr>
              <w:t>)</w:t>
            </w:r>
          </w:p>
        </w:tc>
      </w:tr>
      <w:tr w:rsidR="00DD77DE" w:rsidRPr="00DD77DE" w:rsidTr="005357F8">
        <w:trPr>
          <w:trHeight w:hRule="exact" w:val="1999"/>
        </w:trPr>
        <w:tc>
          <w:tcPr>
            <w:tcW w:w="1041" w:type="dxa"/>
          </w:tcPr>
          <w:p w:rsidR="000C79FB" w:rsidRPr="00DD77DE" w:rsidRDefault="000C79FB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0C79FB" w:rsidRPr="00DD77DE" w:rsidRDefault="00FE2206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«Развитие образова</w:t>
            </w:r>
            <w:r w:rsidR="00F345AA" w:rsidRPr="00DD77DE">
              <w:rPr>
                <w:sz w:val="28"/>
                <w:szCs w:val="28"/>
              </w:rPr>
              <w:t xml:space="preserve">ния в Аркадакском районе на </w:t>
            </w:r>
            <w:r w:rsidR="00FB2DC6" w:rsidRPr="00DD77DE">
              <w:rPr>
                <w:sz w:val="28"/>
                <w:szCs w:val="28"/>
              </w:rPr>
              <w:t>2023-2025</w:t>
            </w:r>
            <w:r w:rsidRPr="00DD77DE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4C4F7D" w:rsidRPr="00DD77DE" w:rsidRDefault="000C79FB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 (управление образования администрации МО Аркадакского муниципального района</w:t>
            </w:r>
            <w:r w:rsidR="005357F8" w:rsidRPr="00DD77DE">
              <w:rPr>
                <w:sz w:val="28"/>
                <w:szCs w:val="28"/>
              </w:rPr>
              <w:t>)</w:t>
            </w:r>
          </w:p>
          <w:p w:rsidR="004C4F7D" w:rsidRPr="00DD77DE" w:rsidRDefault="004C4F7D" w:rsidP="00835989">
            <w:pPr>
              <w:pStyle w:val="a7"/>
              <w:rPr>
                <w:sz w:val="28"/>
                <w:szCs w:val="28"/>
              </w:rPr>
            </w:pPr>
          </w:p>
          <w:p w:rsidR="000C79FB" w:rsidRPr="00DD77DE" w:rsidRDefault="000C79FB" w:rsidP="00835989">
            <w:pPr>
              <w:pStyle w:val="a7"/>
              <w:rPr>
                <w:sz w:val="28"/>
                <w:szCs w:val="28"/>
              </w:rPr>
            </w:pPr>
          </w:p>
        </w:tc>
      </w:tr>
      <w:tr w:rsidR="00DD77DE" w:rsidRPr="00DD77DE" w:rsidTr="004C36BE">
        <w:trPr>
          <w:trHeight w:val="540"/>
        </w:trPr>
        <w:tc>
          <w:tcPr>
            <w:tcW w:w="1041" w:type="dxa"/>
          </w:tcPr>
          <w:p w:rsidR="000C79FB" w:rsidRPr="004E15D8" w:rsidRDefault="000C79FB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0C79FB" w:rsidRPr="004E15D8" w:rsidRDefault="000C79FB" w:rsidP="005648E1">
            <w:pPr>
              <w:pStyle w:val="a7"/>
              <w:rPr>
                <w:sz w:val="28"/>
                <w:szCs w:val="28"/>
              </w:rPr>
            </w:pPr>
            <w:r w:rsidRPr="004E15D8">
              <w:rPr>
                <w:sz w:val="28"/>
                <w:szCs w:val="28"/>
              </w:rPr>
              <w:t>Муниципальная программа «Организация отдыха, оздоровления и занятости детей и подростков на</w:t>
            </w:r>
            <w:r w:rsidR="004E15D8" w:rsidRPr="004E15D8">
              <w:rPr>
                <w:sz w:val="28"/>
                <w:szCs w:val="28"/>
              </w:rPr>
              <w:t xml:space="preserve"> 2023</w:t>
            </w:r>
            <w:r w:rsidR="00391864" w:rsidRPr="004E15D8">
              <w:rPr>
                <w:sz w:val="28"/>
                <w:szCs w:val="28"/>
              </w:rPr>
              <w:t>-</w:t>
            </w:r>
            <w:r w:rsidR="004E15D8" w:rsidRPr="004E15D8">
              <w:rPr>
                <w:sz w:val="28"/>
                <w:szCs w:val="28"/>
              </w:rPr>
              <w:t>2025</w:t>
            </w:r>
            <w:r w:rsidR="00966906" w:rsidRPr="004E15D8">
              <w:rPr>
                <w:sz w:val="28"/>
                <w:szCs w:val="28"/>
              </w:rPr>
              <w:t xml:space="preserve"> </w:t>
            </w:r>
            <w:r w:rsidR="00391864" w:rsidRPr="004E15D8">
              <w:rPr>
                <w:sz w:val="28"/>
                <w:szCs w:val="28"/>
              </w:rPr>
              <w:t>годы</w:t>
            </w:r>
            <w:r w:rsidRPr="004E15D8">
              <w:rPr>
                <w:sz w:val="28"/>
                <w:szCs w:val="28"/>
              </w:rPr>
              <w:t>»</w:t>
            </w:r>
          </w:p>
        </w:tc>
        <w:tc>
          <w:tcPr>
            <w:tcW w:w="4165" w:type="dxa"/>
          </w:tcPr>
          <w:p w:rsidR="00C649AF" w:rsidRPr="004E15D8" w:rsidRDefault="000C79FB" w:rsidP="00835989">
            <w:pPr>
              <w:pStyle w:val="a7"/>
              <w:rPr>
                <w:sz w:val="28"/>
                <w:szCs w:val="28"/>
              </w:rPr>
            </w:pPr>
            <w:r w:rsidRPr="004E15D8">
              <w:rPr>
                <w:sz w:val="28"/>
                <w:szCs w:val="28"/>
              </w:rPr>
              <w:t>Администрация МО Аркадакского муниципального района (управление образования администрации МО Аркадакского муниципального района)</w:t>
            </w:r>
          </w:p>
        </w:tc>
      </w:tr>
      <w:tr w:rsidR="00DD77DE" w:rsidRPr="00DD77DE" w:rsidTr="004C36BE">
        <w:trPr>
          <w:trHeight w:val="540"/>
        </w:trPr>
        <w:tc>
          <w:tcPr>
            <w:tcW w:w="1041" w:type="dxa"/>
          </w:tcPr>
          <w:p w:rsidR="005648E1" w:rsidRPr="004E15D8" w:rsidRDefault="005648E1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5648E1" w:rsidRPr="004E15D8" w:rsidRDefault="005648E1" w:rsidP="005648E1">
            <w:pPr>
              <w:pStyle w:val="a7"/>
              <w:rPr>
                <w:sz w:val="28"/>
                <w:szCs w:val="28"/>
              </w:rPr>
            </w:pPr>
            <w:r w:rsidRPr="004E15D8">
              <w:rPr>
                <w:sz w:val="28"/>
                <w:szCs w:val="28"/>
              </w:rPr>
              <w:t>Муниципальная программа «Патриотическое воспитание детей и моло</w:t>
            </w:r>
            <w:r w:rsidR="004E15D8" w:rsidRPr="004E15D8">
              <w:rPr>
                <w:sz w:val="28"/>
                <w:szCs w:val="28"/>
              </w:rPr>
              <w:t>дежи Аркадакского района на 2023-2025</w:t>
            </w:r>
            <w:r w:rsidRPr="004E15D8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5648E1" w:rsidRPr="004E15D8" w:rsidRDefault="005648E1" w:rsidP="00835989">
            <w:pPr>
              <w:pStyle w:val="a7"/>
              <w:rPr>
                <w:sz w:val="28"/>
                <w:szCs w:val="28"/>
              </w:rPr>
            </w:pPr>
            <w:r w:rsidRPr="004E15D8">
              <w:rPr>
                <w:sz w:val="28"/>
                <w:szCs w:val="28"/>
              </w:rPr>
              <w:t>Администрация МО Аркадакского муниципального района (управление образования администрации МО Аркадакского муниципального района)</w:t>
            </w:r>
          </w:p>
        </w:tc>
      </w:tr>
      <w:tr w:rsidR="00DD77DE" w:rsidRPr="00DD77DE" w:rsidTr="004C36BE">
        <w:trPr>
          <w:trHeight w:val="540"/>
        </w:trPr>
        <w:tc>
          <w:tcPr>
            <w:tcW w:w="1041" w:type="dxa"/>
          </w:tcPr>
          <w:p w:rsidR="009C5AD2" w:rsidRPr="00DD77DE" w:rsidRDefault="009C5AD2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9C5AD2" w:rsidRPr="00DD77DE" w:rsidRDefault="009C5AD2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«Совершенствование организации питания</w:t>
            </w:r>
            <w:r w:rsidR="00391864" w:rsidRPr="00DD77DE">
              <w:rPr>
                <w:sz w:val="28"/>
                <w:szCs w:val="28"/>
              </w:rPr>
              <w:t xml:space="preserve"> обучающихся образовательных организаций</w:t>
            </w:r>
            <w:r w:rsidRPr="00DD77DE">
              <w:rPr>
                <w:sz w:val="28"/>
                <w:szCs w:val="28"/>
              </w:rPr>
              <w:t>, расположенных на территории Аркадакско</w:t>
            </w:r>
            <w:r w:rsidR="00044B54" w:rsidRPr="00DD77DE">
              <w:rPr>
                <w:sz w:val="28"/>
                <w:szCs w:val="28"/>
              </w:rPr>
              <w:t xml:space="preserve">го муниципального </w:t>
            </w:r>
            <w:r w:rsidR="00044B54" w:rsidRPr="00DD77DE">
              <w:rPr>
                <w:sz w:val="28"/>
                <w:szCs w:val="28"/>
              </w:rPr>
              <w:lastRenderedPageBreak/>
              <w:t>района на 20</w:t>
            </w:r>
            <w:r w:rsidR="00FB2DC6" w:rsidRPr="00DD77DE">
              <w:rPr>
                <w:sz w:val="28"/>
                <w:szCs w:val="28"/>
              </w:rPr>
              <w:t>23</w:t>
            </w:r>
            <w:r w:rsidR="00044B54" w:rsidRPr="00DD77DE">
              <w:rPr>
                <w:sz w:val="28"/>
                <w:szCs w:val="28"/>
              </w:rPr>
              <w:t>-20</w:t>
            </w:r>
            <w:r w:rsidR="00FB2DC6" w:rsidRPr="00DD77DE">
              <w:rPr>
                <w:sz w:val="28"/>
                <w:szCs w:val="28"/>
              </w:rPr>
              <w:t>25</w:t>
            </w:r>
            <w:r w:rsidRPr="00DD77DE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4C4F7D" w:rsidRPr="00DD77DE" w:rsidRDefault="009C5AD2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lastRenderedPageBreak/>
              <w:t xml:space="preserve">Администрация МО Аркадакского муниципального района (управление образования администрации МО Аркадакского муниципального </w:t>
            </w:r>
            <w:r w:rsidRPr="00DD77DE">
              <w:rPr>
                <w:sz w:val="28"/>
                <w:szCs w:val="28"/>
              </w:rPr>
              <w:lastRenderedPageBreak/>
              <w:t>района)</w:t>
            </w:r>
          </w:p>
        </w:tc>
      </w:tr>
      <w:tr w:rsidR="00DD77DE" w:rsidRPr="00DD77DE" w:rsidTr="005357F8">
        <w:trPr>
          <w:trHeight w:hRule="exact" w:val="2617"/>
        </w:trPr>
        <w:tc>
          <w:tcPr>
            <w:tcW w:w="1041" w:type="dxa"/>
          </w:tcPr>
          <w:p w:rsidR="000C79FB" w:rsidRPr="00DD77DE" w:rsidRDefault="000C79FB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0C79FB" w:rsidRPr="00DD77DE" w:rsidRDefault="000C79FB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«Развитие физичес</w:t>
            </w:r>
            <w:r w:rsidR="004E15D8">
              <w:rPr>
                <w:sz w:val="28"/>
                <w:szCs w:val="28"/>
              </w:rPr>
              <w:t xml:space="preserve">кой культуры и спорта в </w:t>
            </w:r>
            <w:proofErr w:type="spellStart"/>
            <w:r w:rsidR="004E15D8">
              <w:rPr>
                <w:sz w:val="28"/>
                <w:szCs w:val="28"/>
              </w:rPr>
              <w:t>Аркадакс</w:t>
            </w:r>
            <w:r w:rsidRPr="00DD77DE">
              <w:rPr>
                <w:sz w:val="28"/>
                <w:szCs w:val="28"/>
              </w:rPr>
              <w:t>ком</w:t>
            </w:r>
            <w:proofErr w:type="spellEnd"/>
            <w:r w:rsidRPr="00DD77DE">
              <w:rPr>
                <w:sz w:val="28"/>
                <w:szCs w:val="28"/>
              </w:rPr>
              <w:t xml:space="preserve"> районе</w:t>
            </w:r>
            <w:r w:rsidR="00631D55" w:rsidRPr="00DD77DE">
              <w:rPr>
                <w:sz w:val="28"/>
                <w:szCs w:val="28"/>
              </w:rPr>
              <w:t xml:space="preserve"> на 20</w:t>
            </w:r>
            <w:r w:rsidR="00DD77DE" w:rsidRPr="00DD77DE">
              <w:rPr>
                <w:sz w:val="28"/>
                <w:szCs w:val="28"/>
              </w:rPr>
              <w:t>24</w:t>
            </w:r>
            <w:r w:rsidR="00631D55" w:rsidRPr="00DD77DE">
              <w:rPr>
                <w:sz w:val="28"/>
                <w:szCs w:val="28"/>
              </w:rPr>
              <w:t>-20</w:t>
            </w:r>
            <w:r w:rsidR="00DD77DE" w:rsidRPr="00DD77DE">
              <w:rPr>
                <w:sz w:val="28"/>
                <w:szCs w:val="28"/>
              </w:rPr>
              <w:t>26</w:t>
            </w:r>
            <w:r w:rsidR="0078131A" w:rsidRPr="00DD77DE">
              <w:rPr>
                <w:sz w:val="28"/>
                <w:szCs w:val="28"/>
              </w:rPr>
              <w:t xml:space="preserve"> </w:t>
            </w:r>
            <w:r w:rsidR="00631D55" w:rsidRPr="00DD77DE">
              <w:rPr>
                <w:sz w:val="28"/>
                <w:szCs w:val="28"/>
              </w:rPr>
              <w:t>годы</w:t>
            </w:r>
            <w:r w:rsidRPr="00DD77DE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4165" w:type="dxa"/>
          </w:tcPr>
          <w:p w:rsidR="004C4F7D" w:rsidRPr="00DD77DE" w:rsidRDefault="00631D55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</w:t>
            </w:r>
            <w:r w:rsidR="000C79FB" w:rsidRPr="00DD77DE">
              <w:rPr>
                <w:sz w:val="28"/>
                <w:szCs w:val="28"/>
              </w:rPr>
              <w:t>дминистрация МО Аркадакского муниципального района</w:t>
            </w:r>
            <w:r w:rsidRPr="00DD77DE">
              <w:rPr>
                <w:sz w:val="28"/>
                <w:szCs w:val="28"/>
              </w:rPr>
              <w:t xml:space="preserve"> (</w:t>
            </w:r>
            <w:r w:rsidR="000C79FB" w:rsidRPr="00DD77DE">
              <w:rPr>
                <w:sz w:val="28"/>
                <w:szCs w:val="28"/>
              </w:rPr>
              <w:t>отдел информации, общественных отношений, физкультуры и спорта  администрации МО Аркадакского муниципального района</w:t>
            </w:r>
            <w:r w:rsidRPr="00DD77DE">
              <w:rPr>
                <w:sz w:val="28"/>
                <w:szCs w:val="28"/>
              </w:rPr>
              <w:t>)</w:t>
            </w:r>
          </w:p>
        </w:tc>
      </w:tr>
      <w:tr w:rsidR="00DD77DE" w:rsidRPr="00DD77DE" w:rsidTr="005357F8">
        <w:trPr>
          <w:trHeight w:hRule="exact" w:val="2589"/>
        </w:trPr>
        <w:tc>
          <w:tcPr>
            <w:tcW w:w="1041" w:type="dxa"/>
          </w:tcPr>
          <w:p w:rsidR="00BD26ED" w:rsidRPr="00DD77DE" w:rsidRDefault="00BD26ED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534" w:type="dxa"/>
          </w:tcPr>
          <w:p w:rsidR="00BD26ED" w:rsidRPr="0032546C" w:rsidRDefault="00BD26ED" w:rsidP="00835989">
            <w:pPr>
              <w:pStyle w:val="a7"/>
              <w:rPr>
                <w:sz w:val="28"/>
                <w:szCs w:val="28"/>
              </w:rPr>
            </w:pPr>
            <w:r w:rsidRPr="0032546C">
              <w:rPr>
                <w:sz w:val="28"/>
                <w:szCs w:val="28"/>
              </w:rPr>
              <w:t xml:space="preserve">Муниципальная программа «Развитие </w:t>
            </w:r>
            <w:r w:rsidR="0078131A" w:rsidRPr="0032546C">
              <w:rPr>
                <w:sz w:val="28"/>
                <w:szCs w:val="28"/>
              </w:rPr>
              <w:t xml:space="preserve">внутреннего и </w:t>
            </w:r>
            <w:r w:rsidR="002C0556" w:rsidRPr="0032546C">
              <w:rPr>
                <w:sz w:val="28"/>
                <w:szCs w:val="28"/>
              </w:rPr>
              <w:t>въездного туризма в Аркадакском муниципальном</w:t>
            </w:r>
            <w:r w:rsidRPr="0032546C">
              <w:rPr>
                <w:sz w:val="28"/>
                <w:szCs w:val="28"/>
              </w:rPr>
              <w:t xml:space="preserve"> район</w:t>
            </w:r>
            <w:r w:rsidR="002C0556" w:rsidRPr="0032546C">
              <w:rPr>
                <w:sz w:val="28"/>
                <w:szCs w:val="28"/>
              </w:rPr>
              <w:t>е</w:t>
            </w:r>
            <w:r w:rsidRPr="0032546C">
              <w:rPr>
                <w:sz w:val="28"/>
                <w:szCs w:val="28"/>
              </w:rPr>
              <w:t xml:space="preserve"> </w:t>
            </w:r>
            <w:r w:rsidR="0032546C" w:rsidRPr="0032546C">
              <w:rPr>
                <w:sz w:val="28"/>
                <w:szCs w:val="28"/>
              </w:rPr>
              <w:t xml:space="preserve"> на 2024-2026</w:t>
            </w:r>
            <w:r w:rsidR="00941C06" w:rsidRPr="0032546C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941C06" w:rsidRPr="0032546C" w:rsidRDefault="00BD26ED" w:rsidP="00835989">
            <w:pPr>
              <w:pStyle w:val="a7"/>
              <w:rPr>
                <w:sz w:val="28"/>
                <w:szCs w:val="28"/>
              </w:rPr>
            </w:pPr>
            <w:r w:rsidRPr="0032546C">
              <w:rPr>
                <w:sz w:val="28"/>
                <w:szCs w:val="28"/>
              </w:rPr>
              <w:t>Администрация МО Аркадакского муниципального района (отдел информации, общественных отношений, физкультуры и спорта  администрации МО Аркадакского  муниципального района</w:t>
            </w:r>
            <w:r w:rsidR="00941C06" w:rsidRPr="0032546C">
              <w:rPr>
                <w:sz w:val="28"/>
                <w:szCs w:val="28"/>
              </w:rPr>
              <w:t>)</w:t>
            </w:r>
          </w:p>
          <w:p w:rsidR="00941C06" w:rsidRPr="0032546C" w:rsidRDefault="00941C06" w:rsidP="00835989">
            <w:pPr>
              <w:pStyle w:val="a7"/>
              <w:rPr>
                <w:sz w:val="28"/>
                <w:szCs w:val="28"/>
              </w:rPr>
            </w:pPr>
          </w:p>
          <w:p w:rsidR="00941C06" w:rsidRPr="0032546C" w:rsidRDefault="00941C06" w:rsidP="00835989">
            <w:pPr>
              <w:pStyle w:val="a7"/>
              <w:rPr>
                <w:sz w:val="28"/>
                <w:szCs w:val="28"/>
              </w:rPr>
            </w:pPr>
          </w:p>
          <w:p w:rsidR="00941C06" w:rsidRPr="0032546C" w:rsidRDefault="00941C06" w:rsidP="00835989">
            <w:pPr>
              <w:pStyle w:val="a7"/>
              <w:rPr>
                <w:sz w:val="28"/>
                <w:szCs w:val="28"/>
              </w:rPr>
            </w:pPr>
          </w:p>
        </w:tc>
      </w:tr>
      <w:tr w:rsidR="00DD77DE" w:rsidRPr="00DD77DE" w:rsidTr="004C36BE">
        <w:trPr>
          <w:trHeight w:hRule="exact" w:val="2262"/>
        </w:trPr>
        <w:tc>
          <w:tcPr>
            <w:tcW w:w="1041" w:type="dxa"/>
          </w:tcPr>
          <w:p w:rsidR="000C79FB" w:rsidRPr="00DD77DE" w:rsidRDefault="000C79FB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0C79FB" w:rsidRPr="00DD77DE" w:rsidRDefault="000C79FB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«Развитие культуры</w:t>
            </w:r>
            <w:r w:rsidR="002C6713" w:rsidRPr="00DD77DE">
              <w:rPr>
                <w:sz w:val="28"/>
                <w:szCs w:val="28"/>
              </w:rPr>
              <w:t xml:space="preserve"> на 2021-2024 </w:t>
            </w:r>
            <w:r w:rsidR="00631D55" w:rsidRPr="00DD77DE">
              <w:rPr>
                <w:sz w:val="28"/>
                <w:szCs w:val="28"/>
              </w:rPr>
              <w:t>год</w:t>
            </w:r>
            <w:r w:rsidR="00CA108F" w:rsidRPr="00DD77DE">
              <w:rPr>
                <w:sz w:val="28"/>
                <w:szCs w:val="28"/>
              </w:rPr>
              <w:t>ы</w:t>
            </w:r>
            <w:r w:rsidRPr="00DD77DE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4165" w:type="dxa"/>
          </w:tcPr>
          <w:p w:rsidR="009976B3" w:rsidRPr="00DD77DE" w:rsidRDefault="00631D55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</w:t>
            </w:r>
            <w:r w:rsidR="000C79FB" w:rsidRPr="00DD77DE">
              <w:rPr>
                <w:sz w:val="28"/>
                <w:szCs w:val="28"/>
              </w:rPr>
              <w:t>дминистрация МО Аркадакского муниципального района</w:t>
            </w:r>
            <w:r w:rsidRPr="00DD77DE">
              <w:rPr>
                <w:sz w:val="28"/>
                <w:szCs w:val="28"/>
              </w:rPr>
              <w:t xml:space="preserve"> (</w:t>
            </w:r>
            <w:r w:rsidR="000C79FB" w:rsidRPr="00DD77DE">
              <w:rPr>
                <w:sz w:val="28"/>
                <w:szCs w:val="28"/>
              </w:rPr>
              <w:t>управление культуры администрации МО Аркадакского муниципального района</w:t>
            </w:r>
            <w:r w:rsidR="00835989" w:rsidRPr="00DD77DE">
              <w:rPr>
                <w:sz w:val="28"/>
                <w:szCs w:val="28"/>
              </w:rPr>
              <w:t>)</w:t>
            </w:r>
          </w:p>
        </w:tc>
      </w:tr>
      <w:tr w:rsidR="00DD77DE" w:rsidRPr="00DD77DE" w:rsidTr="004C36BE">
        <w:tc>
          <w:tcPr>
            <w:tcW w:w="1041" w:type="dxa"/>
          </w:tcPr>
          <w:p w:rsidR="000C79FB" w:rsidRPr="00DD77DE" w:rsidRDefault="000C79FB" w:rsidP="004C4F7D">
            <w:pPr>
              <w:pStyle w:val="a4"/>
              <w:numPr>
                <w:ilvl w:val="0"/>
                <w:numId w:val="1"/>
              </w:numPr>
              <w:tabs>
                <w:tab w:val="left" w:pos="435"/>
              </w:tabs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0C79FB" w:rsidRPr="00DD77DE" w:rsidRDefault="000C79FB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«Профилактика терроризма и экстремизма в Аркадакс</w:t>
            </w:r>
            <w:r w:rsidR="00680CB8" w:rsidRPr="00DD77DE">
              <w:rPr>
                <w:sz w:val="28"/>
                <w:szCs w:val="28"/>
              </w:rPr>
              <w:t>ком муниципальном районе на 20</w:t>
            </w:r>
            <w:r w:rsidR="0012195C" w:rsidRPr="00DD77DE">
              <w:rPr>
                <w:sz w:val="28"/>
                <w:szCs w:val="28"/>
              </w:rPr>
              <w:t>22</w:t>
            </w:r>
            <w:r w:rsidRPr="00DD77DE">
              <w:rPr>
                <w:sz w:val="28"/>
                <w:szCs w:val="28"/>
              </w:rPr>
              <w:t xml:space="preserve"> – 20</w:t>
            </w:r>
            <w:r w:rsidR="0012195C" w:rsidRPr="00DD77DE">
              <w:rPr>
                <w:sz w:val="28"/>
                <w:szCs w:val="28"/>
              </w:rPr>
              <w:t>24</w:t>
            </w:r>
            <w:r w:rsidRPr="00DD77DE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631D55" w:rsidRPr="00DD77DE" w:rsidRDefault="00631D55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</w:t>
            </w:r>
            <w:r w:rsidR="000C79FB" w:rsidRPr="00DD77DE">
              <w:rPr>
                <w:sz w:val="28"/>
                <w:szCs w:val="28"/>
              </w:rPr>
              <w:t>дминистрация МО Аркадакского муниципального района</w:t>
            </w:r>
            <w:r w:rsidR="00F5590D" w:rsidRPr="00DD77DE">
              <w:rPr>
                <w:sz w:val="28"/>
                <w:szCs w:val="28"/>
              </w:rPr>
              <w:t xml:space="preserve"> (сектор по мобилизационной работе и секретному делопроизводству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0C79FB" w:rsidRPr="00DD77DE" w:rsidRDefault="000C79FB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0C79FB" w:rsidRPr="00DD77DE" w:rsidRDefault="000C79FB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«Улучшение условий и охраны труда в Аркадакском муниципальном районе на 20</w:t>
            </w:r>
            <w:r w:rsidR="001F1EF5" w:rsidRPr="00DD77DE">
              <w:rPr>
                <w:sz w:val="28"/>
                <w:szCs w:val="28"/>
              </w:rPr>
              <w:t>23</w:t>
            </w:r>
            <w:r w:rsidR="00EA05DE" w:rsidRPr="00DD77DE">
              <w:rPr>
                <w:sz w:val="28"/>
                <w:szCs w:val="28"/>
              </w:rPr>
              <w:t>-20</w:t>
            </w:r>
            <w:r w:rsidR="001F1EF5" w:rsidRPr="00DD77DE">
              <w:rPr>
                <w:sz w:val="28"/>
                <w:szCs w:val="28"/>
              </w:rPr>
              <w:t>25</w:t>
            </w:r>
            <w:r w:rsidR="002C0556" w:rsidRPr="00DD77DE">
              <w:rPr>
                <w:sz w:val="28"/>
                <w:szCs w:val="28"/>
              </w:rPr>
              <w:t xml:space="preserve"> </w:t>
            </w:r>
            <w:r w:rsidRPr="00DD77DE">
              <w:rPr>
                <w:sz w:val="28"/>
                <w:szCs w:val="28"/>
              </w:rPr>
              <w:t>годы»</w:t>
            </w:r>
          </w:p>
        </w:tc>
        <w:tc>
          <w:tcPr>
            <w:tcW w:w="4165" w:type="dxa"/>
          </w:tcPr>
          <w:p w:rsidR="004C4F7D" w:rsidRPr="00DD77DE" w:rsidRDefault="00631D55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</w:t>
            </w:r>
            <w:r w:rsidR="000C79FB" w:rsidRPr="00DD77DE">
              <w:rPr>
                <w:sz w:val="28"/>
                <w:szCs w:val="28"/>
              </w:rPr>
              <w:t>дминистрация МО Аркадакского муниципального района</w:t>
            </w:r>
            <w:r w:rsidR="00BD7710" w:rsidRPr="00DD77DE">
              <w:rPr>
                <w:sz w:val="28"/>
                <w:szCs w:val="28"/>
              </w:rPr>
              <w:t xml:space="preserve"> (ведущий специалист по охране труда и трудовым отношениям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0C79FB" w:rsidRPr="00DD77DE" w:rsidRDefault="000C79FB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0C79FB" w:rsidRPr="00DD77DE" w:rsidRDefault="000C79FB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«Развитие местного самоуправления Аркадакск</w:t>
            </w:r>
            <w:r w:rsidR="005648E1" w:rsidRPr="00DD77DE">
              <w:rPr>
                <w:sz w:val="28"/>
                <w:szCs w:val="28"/>
              </w:rPr>
              <w:t>о</w:t>
            </w:r>
            <w:r w:rsidR="00FB2DC6" w:rsidRPr="00DD77DE">
              <w:rPr>
                <w:sz w:val="28"/>
                <w:szCs w:val="28"/>
              </w:rPr>
              <w:t>го муниципального района на 2023-2025</w:t>
            </w:r>
            <w:r w:rsidRPr="00DD77DE">
              <w:rPr>
                <w:sz w:val="28"/>
                <w:szCs w:val="28"/>
              </w:rPr>
              <w:t>годы»</w:t>
            </w:r>
          </w:p>
          <w:p w:rsidR="009976B3" w:rsidRPr="00DD77DE" w:rsidRDefault="009976B3" w:rsidP="00835989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4165" w:type="dxa"/>
          </w:tcPr>
          <w:p w:rsidR="004C4F7D" w:rsidRPr="00DD77DE" w:rsidRDefault="00631D55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</w:t>
            </w:r>
            <w:r w:rsidR="000C79FB" w:rsidRPr="00DD77DE">
              <w:rPr>
                <w:sz w:val="28"/>
                <w:szCs w:val="28"/>
              </w:rPr>
              <w:t>дминистрация МО Аркадакского муниципального района</w:t>
            </w:r>
            <w:r w:rsidR="00BD7710" w:rsidRPr="00DD77DE">
              <w:rPr>
                <w:sz w:val="28"/>
                <w:szCs w:val="28"/>
              </w:rPr>
              <w:t xml:space="preserve"> (управление организационной работы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BD7710" w:rsidRPr="00DD77DE" w:rsidRDefault="00BD7710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534" w:type="dxa"/>
          </w:tcPr>
          <w:p w:rsidR="00BD7710" w:rsidRPr="0032546C" w:rsidRDefault="00BD7710" w:rsidP="00835989">
            <w:pPr>
              <w:pStyle w:val="a7"/>
              <w:rPr>
                <w:sz w:val="28"/>
                <w:szCs w:val="28"/>
              </w:rPr>
            </w:pPr>
            <w:r w:rsidRPr="0032546C">
              <w:rPr>
                <w:sz w:val="28"/>
                <w:szCs w:val="28"/>
              </w:rPr>
              <w:t>Муниципальная программа «Развитие муниципальной службы в Аркадакс</w:t>
            </w:r>
            <w:r w:rsidR="0032546C" w:rsidRPr="0032546C">
              <w:rPr>
                <w:sz w:val="28"/>
                <w:szCs w:val="28"/>
              </w:rPr>
              <w:t xml:space="preserve">ком </w:t>
            </w:r>
            <w:r w:rsidR="0032546C" w:rsidRPr="0032546C">
              <w:rPr>
                <w:sz w:val="28"/>
                <w:szCs w:val="28"/>
              </w:rPr>
              <w:lastRenderedPageBreak/>
              <w:t>муниципальном районе на 2</w:t>
            </w:r>
            <w:r w:rsidR="0032546C">
              <w:rPr>
                <w:sz w:val="28"/>
                <w:szCs w:val="28"/>
              </w:rPr>
              <w:t>-</w:t>
            </w:r>
            <w:r w:rsidR="0032546C" w:rsidRPr="0032546C">
              <w:rPr>
                <w:sz w:val="28"/>
                <w:szCs w:val="28"/>
              </w:rPr>
              <w:t>024-2026</w:t>
            </w:r>
            <w:r w:rsidRPr="0032546C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4C4F7D" w:rsidRPr="0032546C" w:rsidRDefault="00BD7710" w:rsidP="00835989">
            <w:pPr>
              <w:pStyle w:val="a7"/>
              <w:rPr>
                <w:sz w:val="28"/>
                <w:szCs w:val="28"/>
              </w:rPr>
            </w:pPr>
            <w:r w:rsidRPr="0032546C">
              <w:rPr>
                <w:sz w:val="28"/>
                <w:szCs w:val="28"/>
              </w:rPr>
              <w:lastRenderedPageBreak/>
              <w:t xml:space="preserve">Администрация МО Аркадакского муниципального </w:t>
            </w:r>
            <w:r w:rsidRPr="0032546C">
              <w:rPr>
                <w:sz w:val="28"/>
                <w:szCs w:val="28"/>
              </w:rPr>
              <w:lastRenderedPageBreak/>
              <w:t>района (управление организационной работы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1827C6" w:rsidRPr="0032546C" w:rsidRDefault="001827C6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1827C6" w:rsidRPr="0032546C" w:rsidRDefault="001827C6" w:rsidP="00835989">
            <w:pPr>
              <w:pStyle w:val="a7"/>
              <w:rPr>
                <w:sz w:val="28"/>
                <w:szCs w:val="28"/>
              </w:rPr>
            </w:pPr>
            <w:r w:rsidRPr="0032546C">
              <w:rPr>
                <w:sz w:val="28"/>
                <w:szCs w:val="28"/>
              </w:rPr>
              <w:t>Муниципальная программа «Комплексные меры по гармонизации межнациональных и межконфессиональных отношений, укреплению толерантности на территории Аркадакско</w:t>
            </w:r>
            <w:r w:rsidR="0032546C">
              <w:rPr>
                <w:sz w:val="28"/>
                <w:szCs w:val="28"/>
              </w:rPr>
              <w:t>го муниципального района на 2024</w:t>
            </w:r>
            <w:r w:rsidR="005534DC" w:rsidRPr="0032546C">
              <w:rPr>
                <w:sz w:val="28"/>
                <w:szCs w:val="28"/>
              </w:rPr>
              <w:t>-20</w:t>
            </w:r>
            <w:r w:rsidR="0032546C">
              <w:rPr>
                <w:sz w:val="28"/>
                <w:szCs w:val="28"/>
              </w:rPr>
              <w:t>26</w:t>
            </w:r>
            <w:r w:rsidRPr="0032546C">
              <w:rPr>
                <w:sz w:val="28"/>
                <w:szCs w:val="28"/>
              </w:rPr>
              <w:t xml:space="preserve"> год</w:t>
            </w:r>
            <w:r w:rsidR="004E3D87" w:rsidRPr="0032546C">
              <w:rPr>
                <w:sz w:val="28"/>
                <w:szCs w:val="28"/>
              </w:rPr>
              <w:t>ы</w:t>
            </w:r>
            <w:r w:rsidRPr="0032546C">
              <w:rPr>
                <w:sz w:val="28"/>
                <w:szCs w:val="28"/>
              </w:rPr>
              <w:t>»</w:t>
            </w:r>
          </w:p>
        </w:tc>
        <w:tc>
          <w:tcPr>
            <w:tcW w:w="4165" w:type="dxa"/>
          </w:tcPr>
          <w:p w:rsidR="004C4F7D" w:rsidRPr="0032546C" w:rsidRDefault="001827C6" w:rsidP="00835989">
            <w:pPr>
              <w:pStyle w:val="a7"/>
              <w:rPr>
                <w:sz w:val="28"/>
                <w:szCs w:val="28"/>
              </w:rPr>
            </w:pPr>
            <w:r w:rsidRPr="0032546C">
              <w:rPr>
                <w:sz w:val="28"/>
                <w:szCs w:val="28"/>
              </w:rPr>
              <w:t>Администрация МО Аркадакского муниципального района (управление организационной работы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1827C6" w:rsidRPr="00DD77DE" w:rsidRDefault="001827C6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1827C6" w:rsidRPr="00DD77DE" w:rsidRDefault="001827C6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 xml:space="preserve">Муниципальная программа «Повышение безопасности дорожного движения в Аркадакском муниципальном </w:t>
            </w:r>
            <w:r w:rsidR="00EA05DE" w:rsidRPr="00DD77DE">
              <w:rPr>
                <w:sz w:val="28"/>
                <w:szCs w:val="28"/>
              </w:rPr>
              <w:t>районе на 20</w:t>
            </w:r>
            <w:r w:rsidR="001F1EF5" w:rsidRPr="00DD77DE">
              <w:rPr>
                <w:sz w:val="28"/>
                <w:szCs w:val="28"/>
              </w:rPr>
              <w:t>23-2025</w:t>
            </w:r>
            <w:r w:rsidR="002C0556" w:rsidRPr="00DD77DE">
              <w:rPr>
                <w:sz w:val="28"/>
                <w:szCs w:val="28"/>
              </w:rPr>
              <w:t xml:space="preserve"> </w:t>
            </w:r>
            <w:r w:rsidRPr="00DD77DE">
              <w:rPr>
                <w:sz w:val="28"/>
                <w:szCs w:val="28"/>
              </w:rPr>
              <w:t>годы»</w:t>
            </w:r>
          </w:p>
        </w:tc>
        <w:tc>
          <w:tcPr>
            <w:tcW w:w="4165" w:type="dxa"/>
          </w:tcPr>
          <w:p w:rsidR="004C4F7D" w:rsidRPr="00DD77DE" w:rsidRDefault="001827C6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</w:t>
            </w:r>
            <w:r w:rsidR="00B01700" w:rsidRPr="00DD77DE">
              <w:rPr>
                <w:sz w:val="28"/>
                <w:szCs w:val="28"/>
              </w:rPr>
              <w:t xml:space="preserve"> (управление </w:t>
            </w:r>
            <w:r w:rsidRPr="00DD77DE">
              <w:rPr>
                <w:sz w:val="28"/>
                <w:szCs w:val="28"/>
              </w:rPr>
              <w:t xml:space="preserve"> жилищно-коммунального хозяйства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1827C6" w:rsidRPr="00DD77DE" w:rsidRDefault="001827C6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1827C6" w:rsidRPr="00DD77DE" w:rsidRDefault="001827C6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 xml:space="preserve">Муниципальная программа «Чистая вода на территории </w:t>
            </w:r>
            <w:r w:rsidR="00D24316" w:rsidRPr="00DD77DE">
              <w:rPr>
                <w:sz w:val="28"/>
                <w:szCs w:val="28"/>
              </w:rPr>
              <w:t>МО г</w:t>
            </w:r>
            <w:proofErr w:type="gramStart"/>
            <w:r w:rsidR="00D24316" w:rsidRPr="00DD77DE">
              <w:rPr>
                <w:sz w:val="28"/>
                <w:szCs w:val="28"/>
              </w:rPr>
              <w:t>.А</w:t>
            </w:r>
            <w:proofErr w:type="gramEnd"/>
            <w:r w:rsidR="00D24316" w:rsidRPr="00DD77DE">
              <w:rPr>
                <w:sz w:val="28"/>
                <w:szCs w:val="28"/>
              </w:rPr>
              <w:t>ркадак</w:t>
            </w:r>
            <w:r w:rsidR="00D57EFE" w:rsidRPr="00DD77DE">
              <w:rPr>
                <w:sz w:val="28"/>
                <w:szCs w:val="28"/>
              </w:rPr>
              <w:t xml:space="preserve"> на 2022</w:t>
            </w:r>
            <w:r w:rsidR="00C15B83" w:rsidRPr="00DD77DE">
              <w:rPr>
                <w:sz w:val="28"/>
                <w:szCs w:val="28"/>
              </w:rPr>
              <w:t>-20</w:t>
            </w:r>
            <w:r w:rsidR="00D57EFE" w:rsidRPr="00DD77DE">
              <w:rPr>
                <w:sz w:val="28"/>
                <w:szCs w:val="28"/>
              </w:rPr>
              <w:t>24</w:t>
            </w:r>
            <w:r w:rsidRPr="00DD77DE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4C4F7D" w:rsidRPr="00DD77DE" w:rsidRDefault="001827C6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</w:t>
            </w:r>
            <w:r w:rsidR="00B01700" w:rsidRPr="00DD77DE">
              <w:rPr>
                <w:sz w:val="28"/>
                <w:szCs w:val="28"/>
              </w:rPr>
              <w:t xml:space="preserve"> (управление</w:t>
            </w:r>
            <w:r w:rsidRPr="00DD77DE">
              <w:rPr>
                <w:sz w:val="28"/>
                <w:szCs w:val="28"/>
              </w:rPr>
              <w:t xml:space="preserve"> жилищно-коммунального хозяйства администрации МО Аркадакского муниципального района)</w:t>
            </w:r>
          </w:p>
        </w:tc>
      </w:tr>
      <w:tr w:rsidR="00DD77DE" w:rsidRPr="00DD77DE" w:rsidTr="00835989">
        <w:trPr>
          <w:trHeight w:val="2306"/>
        </w:trPr>
        <w:tc>
          <w:tcPr>
            <w:tcW w:w="1041" w:type="dxa"/>
          </w:tcPr>
          <w:p w:rsidR="00C67BBE" w:rsidRPr="00DD77DE" w:rsidRDefault="00C67BBE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C67BBE" w:rsidRPr="00DD77DE" w:rsidRDefault="00C67BBE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«Комплексное развитие систем коммунальной инфраструктуры муниципального образования г. Аркадак Аркадакского муниципально</w:t>
            </w:r>
            <w:r w:rsidR="00644CEB" w:rsidRPr="00DD77DE">
              <w:rPr>
                <w:sz w:val="28"/>
                <w:szCs w:val="28"/>
              </w:rPr>
              <w:t>го района Саратовской области на 2018 -2028 годы</w:t>
            </w:r>
            <w:r w:rsidRPr="00DD77DE">
              <w:rPr>
                <w:sz w:val="28"/>
                <w:szCs w:val="28"/>
              </w:rPr>
              <w:t>»</w:t>
            </w:r>
          </w:p>
        </w:tc>
        <w:tc>
          <w:tcPr>
            <w:tcW w:w="4165" w:type="dxa"/>
          </w:tcPr>
          <w:p w:rsidR="00C67BBE" w:rsidRPr="00DD77DE" w:rsidRDefault="00644CEB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 (управление жилищно-коммунального хозяйства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1827C6" w:rsidRPr="00DD77DE" w:rsidRDefault="001827C6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1827C6" w:rsidRPr="00DD77DE" w:rsidRDefault="001827C6" w:rsidP="0032546C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</w:t>
            </w:r>
            <w:r w:rsidR="00726DD3" w:rsidRPr="00DD77DE">
              <w:rPr>
                <w:sz w:val="28"/>
                <w:szCs w:val="28"/>
              </w:rPr>
              <w:t xml:space="preserve"> программа «</w:t>
            </w:r>
            <w:r w:rsidR="0032546C">
              <w:rPr>
                <w:sz w:val="28"/>
                <w:szCs w:val="28"/>
              </w:rPr>
              <w:t>Строительство, реконструкция, к</w:t>
            </w:r>
            <w:r w:rsidR="00726DD3" w:rsidRPr="00DD77DE">
              <w:rPr>
                <w:sz w:val="28"/>
                <w:szCs w:val="28"/>
              </w:rPr>
              <w:t xml:space="preserve">апитальный ремонт, </w:t>
            </w:r>
            <w:r w:rsidRPr="00DD77DE">
              <w:rPr>
                <w:sz w:val="28"/>
                <w:szCs w:val="28"/>
              </w:rPr>
              <w:t>ремонт</w:t>
            </w:r>
            <w:r w:rsidR="00726DD3" w:rsidRPr="00DD77DE">
              <w:rPr>
                <w:sz w:val="28"/>
                <w:szCs w:val="28"/>
              </w:rPr>
              <w:t xml:space="preserve"> и содержание </w:t>
            </w:r>
            <w:r w:rsidRPr="00DD77DE">
              <w:rPr>
                <w:sz w:val="28"/>
                <w:szCs w:val="28"/>
              </w:rPr>
              <w:t>автомобильных дорог общего пользования</w:t>
            </w:r>
            <w:r w:rsidR="00726DD3" w:rsidRPr="00DD77DE">
              <w:rPr>
                <w:sz w:val="28"/>
                <w:szCs w:val="28"/>
              </w:rPr>
              <w:t xml:space="preserve"> местного значения </w:t>
            </w:r>
            <w:r w:rsidR="0032546C">
              <w:rPr>
                <w:sz w:val="28"/>
                <w:szCs w:val="28"/>
              </w:rPr>
              <w:t xml:space="preserve"> в границах</w:t>
            </w:r>
            <w:r w:rsidR="00726DD3" w:rsidRPr="00DD77DE">
              <w:rPr>
                <w:sz w:val="28"/>
                <w:szCs w:val="28"/>
              </w:rPr>
              <w:t xml:space="preserve"> </w:t>
            </w:r>
            <w:r w:rsidR="0032546C">
              <w:rPr>
                <w:sz w:val="28"/>
                <w:szCs w:val="28"/>
              </w:rPr>
              <w:t xml:space="preserve"> МО г. Аркадак  и </w:t>
            </w:r>
            <w:r w:rsidR="005534DC" w:rsidRPr="00DD77DE">
              <w:rPr>
                <w:sz w:val="28"/>
                <w:szCs w:val="28"/>
              </w:rPr>
              <w:t xml:space="preserve"> </w:t>
            </w:r>
            <w:r w:rsidRPr="00DD77DE">
              <w:rPr>
                <w:sz w:val="28"/>
                <w:szCs w:val="28"/>
              </w:rPr>
              <w:t>Аркадакск</w:t>
            </w:r>
            <w:r w:rsidR="00726DD3" w:rsidRPr="00DD77DE">
              <w:rPr>
                <w:sz w:val="28"/>
                <w:szCs w:val="28"/>
              </w:rPr>
              <w:t>ого муниципального района</w:t>
            </w:r>
            <w:r w:rsidR="0032546C">
              <w:rPr>
                <w:sz w:val="28"/>
                <w:szCs w:val="28"/>
              </w:rPr>
              <w:t xml:space="preserve"> Саратовской области </w:t>
            </w:r>
            <w:r w:rsidR="00DD77DE">
              <w:rPr>
                <w:sz w:val="28"/>
                <w:szCs w:val="28"/>
              </w:rPr>
              <w:t xml:space="preserve">  на 2024-2026</w:t>
            </w:r>
            <w:r w:rsidR="00CF044F">
              <w:rPr>
                <w:sz w:val="28"/>
                <w:szCs w:val="28"/>
              </w:rPr>
              <w:t xml:space="preserve"> </w:t>
            </w:r>
            <w:r w:rsidR="00982E11" w:rsidRPr="00DD77DE">
              <w:rPr>
                <w:sz w:val="28"/>
                <w:szCs w:val="28"/>
              </w:rPr>
              <w:t>годы</w:t>
            </w:r>
            <w:r w:rsidR="00B3093E" w:rsidRPr="00DD77DE">
              <w:rPr>
                <w:sz w:val="28"/>
                <w:szCs w:val="28"/>
              </w:rPr>
              <w:t xml:space="preserve"> </w:t>
            </w:r>
            <w:r w:rsidR="00726DD3" w:rsidRPr="00DD77DE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4165" w:type="dxa"/>
          </w:tcPr>
          <w:p w:rsidR="004C4F7D" w:rsidRPr="00DD77DE" w:rsidRDefault="001827C6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</w:t>
            </w:r>
            <w:proofErr w:type="gramStart"/>
            <w:r w:rsidRPr="00DD77DE">
              <w:rPr>
                <w:sz w:val="28"/>
                <w:szCs w:val="28"/>
              </w:rPr>
              <w:t>а</w:t>
            </w:r>
            <w:r w:rsidR="00B01700" w:rsidRPr="00DD77DE">
              <w:rPr>
                <w:sz w:val="28"/>
                <w:szCs w:val="28"/>
              </w:rPr>
              <w:t>(</w:t>
            </w:r>
            <w:proofErr w:type="gramEnd"/>
            <w:r w:rsidR="00B01700" w:rsidRPr="00DD77DE">
              <w:rPr>
                <w:sz w:val="28"/>
                <w:szCs w:val="28"/>
              </w:rPr>
              <w:t xml:space="preserve">управление </w:t>
            </w:r>
            <w:r w:rsidRPr="00DD77DE">
              <w:rPr>
                <w:sz w:val="28"/>
                <w:szCs w:val="28"/>
              </w:rPr>
              <w:t>жилищно-коммунального хозяйства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5534DC" w:rsidRPr="00DD77DE" w:rsidRDefault="005534DC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5534DC" w:rsidRPr="00DD77DE" w:rsidRDefault="005534DC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 «Комплексного развития транспортной инфраструктуры</w:t>
            </w:r>
            <w:r w:rsidR="003D3552" w:rsidRPr="00DD77DE">
              <w:rPr>
                <w:sz w:val="28"/>
                <w:szCs w:val="28"/>
              </w:rPr>
              <w:t xml:space="preserve"> муниципального образования города Аркадак</w:t>
            </w:r>
            <w:r w:rsidRPr="00DD77DE">
              <w:rPr>
                <w:sz w:val="28"/>
                <w:szCs w:val="28"/>
              </w:rPr>
              <w:t xml:space="preserve"> Аркадакского муниципального района Саратовской области</w:t>
            </w:r>
            <w:r w:rsidR="003D3552" w:rsidRPr="00DD77DE">
              <w:rPr>
                <w:sz w:val="28"/>
                <w:szCs w:val="28"/>
              </w:rPr>
              <w:t xml:space="preserve"> на период 2018-2027</w:t>
            </w:r>
            <w:r w:rsidRPr="00DD77DE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5534DC" w:rsidRPr="00DD77DE" w:rsidRDefault="005534DC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          (управление  жилищно-коммунального хозяйства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5534DC" w:rsidRPr="00CF044F" w:rsidRDefault="005534DC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5534DC" w:rsidRPr="00CF044F" w:rsidRDefault="005534DC" w:rsidP="00CF044F">
            <w:pPr>
              <w:pStyle w:val="a7"/>
              <w:rPr>
                <w:sz w:val="28"/>
                <w:szCs w:val="28"/>
              </w:rPr>
            </w:pPr>
            <w:r w:rsidRPr="00CF044F">
              <w:rPr>
                <w:sz w:val="28"/>
                <w:szCs w:val="28"/>
              </w:rPr>
              <w:t>Муниципальная программа «Энергосбережение и повышение энергетической эффективности в Аркадакском муници</w:t>
            </w:r>
            <w:r w:rsidR="00CF044F" w:rsidRPr="00CF044F">
              <w:rPr>
                <w:sz w:val="28"/>
                <w:szCs w:val="28"/>
              </w:rPr>
              <w:t>пальном районе на  2024-2026  годы</w:t>
            </w:r>
            <w:r w:rsidR="00CF044F">
              <w:rPr>
                <w:sz w:val="28"/>
                <w:szCs w:val="28"/>
              </w:rPr>
              <w:t xml:space="preserve"> </w:t>
            </w:r>
            <w:r w:rsidRPr="00CF044F">
              <w:rPr>
                <w:sz w:val="28"/>
                <w:szCs w:val="28"/>
              </w:rPr>
              <w:t xml:space="preserve">»  </w:t>
            </w:r>
          </w:p>
        </w:tc>
        <w:tc>
          <w:tcPr>
            <w:tcW w:w="4165" w:type="dxa"/>
          </w:tcPr>
          <w:p w:rsidR="005534DC" w:rsidRPr="00CF044F" w:rsidRDefault="005534DC" w:rsidP="00835989">
            <w:pPr>
              <w:pStyle w:val="a7"/>
              <w:rPr>
                <w:sz w:val="28"/>
                <w:szCs w:val="28"/>
              </w:rPr>
            </w:pPr>
            <w:r w:rsidRPr="00CF044F">
              <w:rPr>
                <w:sz w:val="28"/>
                <w:szCs w:val="28"/>
              </w:rPr>
              <w:t>Администрация МО Аркадакского муниципального района          (управление  жилищно-коммунального хозяйства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5534DC" w:rsidRPr="00DD77DE" w:rsidRDefault="005534DC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5534DC" w:rsidRPr="00DD77DE" w:rsidRDefault="005534DC" w:rsidP="00B3093E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</w:t>
            </w:r>
            <w:r w:rsidR="00B3093E" w:rsidRPr="00DD77DE">
              <w:rPr>
                <w:sz w:val="28"/>
                <w:szCs w:val="28"/>
              </w:rPr>
              <w:t xml:space="preserve"> «Защита населения и территорий от чрезвычайных ситуаций, обеспечение пожарной безопасности  и безопасности людей на водны</w:t>
            </w:r>
            <w:r w:rsidR="0012195C" w:rsidRPr="00DD77DE">
              <w:rPr>
                <w:sz w:val="28"/>
                <w:szCs w:val="28"/>
              </w:rPr>
              <w:t>х объектах МО г. Аркадак на 2022-2026</w:t>
            </w:r>
            <w:r w:rsidR="00B3093E" w:rsidRPr="00DD77DE">
              <w:rPr>
                <w:sz w:val="28"/>
                <w:szCs w:val="28"/>
              </w:rPr>
              <w:t xml:space="preserve"> годы»</w:t>
            </w:r>
            <w:r w:rsidRPr="00DD77DE"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4165" w:type="dxa"/>
          </w:tcPr>
          <w:p w:rsidR="005534DC" w:rsidRPr="00DD77DE" w:rsidRDefault="005534DC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</w:t>
            </w:r>
          </w:p>
          <w:p w:rsidR="005534DC" w:rsidRPr="00DD77DE" w:rsidRDefault="005534DC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 xml:space="preserve">( отдел по делам ГО, ЧС и экологическим вопросам администрации МО Аркадакского муниципального района) </w:t>
            </w:r>
          </w:p>
        </w:tc>
      </w:tr>
      <w:tr w:rsidR="00DD77DE" w:rsidRPr="00DD77DE" w:rsidTr="004C36BE">
        <w:tc>
          <w:tcPr>
            <w:tcW w:w="1041" w:type="dxa"/>
          </w:tcPr>
          <w:p w:rsidR="00BD26ED" w:rsidRPr="00DD77DE" w:rsidRDefault="00BD26ED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BD26ED" w:rsidRPr="00DD77DE" w:rsidRDefault="00BD26ED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 xml:space="preserve">Муниципальная программа </w:t>
            </w:r>
            <w:r w:rsidR="00B3093E" w:rsidRPr="00DD77DE">
              <w:rPr>
                <w:sz w:val="28"/>
                <w:szCs w:val="28"/>
              </w:rPr>
              <w:t xml:space="preserve"> </w:t>
            </w:r>
            <w:r w:rsidRPr="00DD77DE">
              <w:rPr>
                <w:sz w:val="28"/>
                <w:szCs w:val="28"/>
              </w:rPr>
              <w:t>«Охрана окружающей среды в Аркадакском муниципальном районе</w:t>
            </w:r>
            <w:r w:rsidR="00DD77DE" w:rsidRPr="00DD77DE">
              <w:rPr>
                <w:sz w:val="28"/>
                <w:szCs w:val="28"/>
              </w:rPr>
              <w:t xml:space="preserve"> Саратовской области на 2024</w:t>
            </w:r>
            <w:r w:rsidRPr="00DD77DE">
              <w:rPr>
                <w:sz w:val="28"/>
                <w:szCs w:val="28"/>
              </w:rPr>
              <w:t xml:space="preserve"> </w:t>
            </w:r>
            <w:r w:rsidR="00DD77DE" w:rsidRPr="00DD77DE">
              <w:rPr>
                <w:sz w:val="28"/>
                <w:szCs w:val="28"/>
              </w:rPr>
              <w:t>-2026</w:t>
            </w:r>
            <w:r w:rsidR="004E19BF" w:rsidRPr="00DD77DE">
              <w:rPr>
                <w:sz w:val="28"/>
                <w:szCs w:val="28"/>
              </w:rPr>
              <w:t xml:space="preserve"> </w:t>
            </w:r>
            <w:r w:rsidRPr="00DD77DE">
              <w:rPr>
                <w:sz w:val="28"/>
                <w:szCs w:val="28"/>
              </w:rPr>
              <w:t>год</w:t>
            </w:r>
            <w:r w:rsidR="004E19BF" w:rsidRPr="00DD77DE">
              <w:rPr>
                <w:sz w:val="28"/>
                <w:szCs w:val="28"/>
              </w:rPr>
              <w:t>ы</w:t>
            </w:r>
            <w:r w:rsidRPr="00DD77DE">
              <w:rPr>
                <w:sz w:val="28"/>
                <w:szCs w:val="28"/>
              </w:rPr>
              <w:t>»</w:t>
            </w:r>
          </w:p>
        </w:tc>
        <w:tc>
          <w:tcPr>
            <w:tcW w:w="4165" w:type="dxa"/>
          </w:tcPr>
          <w:p w:rsidR="00BD26ED" w:rsidRPr="00DD77DE" w:rsidRDefault="00BD26ED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</w:t>
            </w:r>
          </w:p>
          <w:p w:rsidR="00BD26ED" w:rsidRPr="00DD77DE" w:rsidRDefault="00BD26ED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( отдел по делам ГО, ЧС и экологическим вопросам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5534DC" w:rsidRPr="00CF044F" w:rsidRDefault="005534DC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5534DC" w:rsidRPr="00CF044F" w:rsidRDefault="005534DC" w:rsidP="00835989">
            <w:pPr>
              <w:pStyle w:val="a7"/>
              <w:rPr>
                <w:sz w:val="28"/>
                <w:szCs w:val="28"/>
              </w:rPr>
            </w:pPr>
            <w:r w:rsidRPr="00CF044F">
              <w:rPr>
                <w:sz w:val="28"/>
                <w:szCs w:val="28"/>
              </w:rPr>
              <w:t>Муниципальная программа «Развитие малого и среднего предпринимательства в Аркадакс</w:t>
            </w:r>
            <w:r w:rsidR="003D3552" w:rsidRPr="00CF044F">
              <w:rPr>
                <w:sz w:val="28"/>
                <w:szCs w:val="28"/>
              </w:rPr>
              <w:t xml:space="preserve">ком муниципальном районе </w:t>
            </w:r>
            <w:r w:rsidR="00BD26ED" w:rsidRPr="00CF044F">
              <w:rPr>
                <w:sz w:val="28"/>
                <w:szCs w:val="28"/>
              </w:rPr>
              <w:t xml:space="preserve">Саратовской области </w:t>
            </w:r>
            <w:r w:rsidR="00CF044F" w:rsidRPr="00CF044F">
              <w:rPr>
                <w:sz w:val="28"/>
                <w:szCs w:val="28"/>
              </w:rPr>
              <w:t xml:space="preserve">на 2024-2026 </w:t>
            </w:r>
            <w:r w:rsidRPr="00CF044F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5534DC" w:rsidRPr="00CF044F" w:rsidRDefault="005534DC" w:rsidP="00835989">
            <w:pPr>
              <w:pStyle w:val="a7"/>
              <w:rPr>
                <w:sz w:val="28"/>
                <w:szCs w:val="28"/>
              </w:rPr>
            </w:pPr>
            <w:r w:rsidRPr="00CF044F">
              <w:rPr>
                <w:sz w:val="28"/>
                <w:szCs w:val="28"/>
              </w:rPr>
              <w:t>Администрация МО Аркадакского муниципального района (отдел экономики, налоговой политики и закупок для муниципальных нужд администрации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BD26ED" w:rsidRPr="00DD77DE" w:rsidRDefault="00BD26ED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BD26ED" w:rsidRPr="00DD77DE" w:rsidRDefault="00BD26ED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«Комплексная система обеспечения защиты прав потребителей в Аркадакском муниципальном ра</w:t>
            </w:r>
            <w:r w:rsidR="00B462C7" w:rsidRPr="00DD77DE">
              <w:rPr>
                <w:sz w:val="28"/>
                <w:szCs w:val="28"/>
              </w:rPr>
              <w:t xml:space="preserve">йоне Саратовской области на </w:t>
            </w:r>
            <w:r w:rsidR="00DD77DE">
              <w:rPr>
                <w:sz w:val="28"/>
                <w:szCs w:val="28"/>
              </w:rPr>
              <w:t>2024 -2025</w:t>
            </w:r>
            <w:r w:rsidRPr="00DD77DE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BD26ED" w:rsidRPr="00DD77DE" w:rsidRDefault="00BD26ED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 (отдел экономики, налоговой политики и закупок для муниципальных нужд администрации Аркадакского муниципального района)</w:t>
            </w:r>
          </w:p>
        </w:tc>
      </w:tr>
      <w:tr w:rsidR="00DD77DE" w:rsidRPr="00DD77DE" w:rsidTr="00835989">
        <w:trPr>
          <w:trHeight w:val="1902"/>
        </w:trPr>
        <w:tc>
          <w:tcPr>
            <w:tcW w:w="1041" w:type="dxa"/>
          </w:tcPr>
          <w:p w:rsidR="005534DC" w:rsidRPr="00625F12" w:rsidRDefault="005534DC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5534DC" w:rsidRPr="00625F12" w:rsidRDefault="005534DC" w:rsidP="00835989">
            <w:pPr>
              <w:pStyle w:val="a7"/>
              <w:rPr>
                <w:sz w:val="28"/>
                <w:szCs w:val="28"/>
              </w:rPr>
            </w:pPr>
            <w:r w:rsidRPr="00625F12">
              <w:rPr>
                <w:sz w:val="28"/>
                <w:szCs w:val="28"/>
              </w:rPr>
              <w:t>Муниципальная программа «Обеспечение земельных участков, предоставляемых гражданам, имеющим трех и более детей, инженерной инфраструктурой на территории Аркадакско</w:t>
            </w:r>
            <w:r w:rsidR="00625F12" w:rsidRPr="00625F12">
              <w:rPr>
                <w:sz w:val="28"/>
                <w:szCs w:val="28"/>
              </w:rPr>
              <w:t>го муниципального района на 2024-2025</w:t>
            </w:r>
            <w:r w:rsidRPr="00625F12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4165" w:type="dxa"/>
          </w:tcPr>
          <w:p w:rsidR="005534DC" w:rsidRPr="00625F12" w:rsidRDefault="005534DC" w:rsidP="00835989">
            <w:pPr>
              <w:pStyle w:val="a7"/>
              <w:rPr>
                <w:sz w:val="28"/>
                <w:szCs w:val="28"/>
              </w:rPr>
            </w:pPr>
            <w:r w:rsidRPr="00625F12">
              <w:rPr>
                <w:sz w:val="28"/>
                <w:szCs w:val="28"/>
              </w:rPr>
              <w:t>Администрация МО Аркадакского муниципального района (отдел архитектуры</w:t>
            </w:r>
            <w:r w:rsidR="00CF044F" w:rsidRPr="00625F12">
              <w:rPr>
                <w:sz w:val="28"/>
                <w:szCs w:val="28"/>
              </w:rPr>
              <w:t xml:space="preserve"> </w:t>
            </w:r>
            <w:r w:rsidRPr="00625F12">
              <w:rPr>
                <w:sz w:val="28"/>
                <w:szCs w:val="28"/>
              </w:rPr>
              <w:t>и строительства администрации МО Аркадакского 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5534DC" w:rsidRPr="00DD77DE" w:rsidRDefault="005534DC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5534DC" w:rsidRPr="00DD77DE" w:rsidRDefault="005534DC" w:rsidP="00CF044F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 xml:space="preserve">Муниципальная программа «Обеспечение градостроительной деятельности на территории Аркадакского муниципального района </w:t>
            </w:r>
            <w:r w:rsidR="00DD77DE" w:rsidRPr="00DD77DE">
              <w:rPr>
                <w:sz w:val="28"/>
                <w:szCs w:val="28"/>
              </w:rPr>
              <w:t xml:space="preserve"> на 2024 год</w:t>
            </w:r>
            <w:r w:rsidRPr="00DD77DE">
              <w:rPr>
                <w:sz w:val="28"/>
                <w:szCs w:val="28"/>
              </w:rPr>
              <w:t>»</w:t>
            </w:r>
          </w:p>
        </w:tc>
        <w:tc>
          <w:tcPr>
            <w:tcW w:w="4165" w:type="dxa"/>
          </w:tcPr>
          <w:p w:rsidR="005534DC" w:rsidRPr="00DD77DE" w:rsidRDefault="005534DC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 xml:space="preserve">Администрация МО Аркадакского муниципального района (отдел архитектуры и строительства администрации МО Аркадакского </w:t>
            </w:r>
            <w:r w:rsidRPr="00DD77DE">
              <w:rPr>
                <w:sz w:val="28"/>
                <w:szCs w:val="28"/>
              </w:rPr>
              <w:lastRenderedPageBreak/>
              <w:t>муниципального района)</w:t>
            </w:r>
          </w:p>
        </w:tc>
      </w:tr>
      <w:tr w:rsidR="00DD77DE" w:rsidRPr="00DD77DE" w:rsidTr="004C36BE">
        <w:tc>
          <w:tcPr>
            <w:tcW w:w="1041" w:type="dxa"/>
          </w:tcPr>
          <w:p w:rsidR="003D3552" w:rsidRPr="00DD77DE" w:rsidRDefault="003D3552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3D3552" w:rsidRPr="00DD77DE" w:rsidRDefault="00C67BBE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«Комплексное развитие социальной инфраструктуры муниципального образования город Аркадак Аркадакского муниципального ра</w:t>
            </w:r>
            <w:r w:rsidR="00B462C7" w:rsidRPr="00DD77DE">
              <w:rPr>
                <w:sz w:val="28"/>
                <w:szCs w:val="28"/>
              </w:rPr>
              <w:t>йона Саратовской области на 2021</w:t>
            </w:r>
            <w:r w:rsidRPr="00DD77DE">
              <w:rPr>
                <w:sz w:val="28"/>
                <w:szCs w:val="28"/>
              </w:rPr>
              <w:t>-2031 годы»</w:t>
            </w:r>
          </w:p>
        </w:tc>
        <w:tc>
          <w:tcPr>
            <w:tcW w:w="4165" w:type="dxa"/>
          </w:tcPr>
          <w:p w:rsidR="003D3552" w:rsidRPr="00DD77DE" w:rsidRDefault="003D3552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 (отдел архитектуры и строительства администрации МО Аркадакского муниципального района)</w:t>
            </w:r>
          </w:p>
        </w:tc>
      </w:tr>
      <w:tr w:rsidR="004E19BF" w:rsidRPr="00DD77DE" w:rsidTr="004C36BE">
        <w:tc>
          <w:tcPr>
            <w:tcW w:w="1041" w:type="dxa"/>
          </w:tcPr>
          <w:p w:rsidR="004E19BF" w:rsidRPr="00DD77DE" w:rsidRDefault="004E19BF" w:rsidP="004C4F7D">
            <w:pPr>
              <w:pStyle w:val="a4"/>
              <w:numPr>
                <w:ilvl w:val="0"/>
                <w:numId w:val="1"/>
              </w:numPr>
              <w:ind w:right="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4" w:type="dxa"/>
          </w:tcPr>
          <w:p w:rsidR="004E19BF" w:rsidRPr="00DD77DE" w:rsidRDefault="004E19BF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Муниципальная программа «Формирование современной городской среды на территории муниципального образования город Аркадак Аркадакского муниципального района Саратовской области на 2018-202</w:t>
            </w:r>
            <w:r w:rsidR="00835989" w:rsidRPr="00DD77DE">
              <w:rPr>
                <w:sz w:val="28"/>
                <w:szCs w:val="28"/>
              </w:rPr>
              <w:t>4</w:t>
            </w:r>
            <w:r w:rsidRPr="00DD77DE">
              <w:rPr>
                <w:sz w:val="28"/>
                <w:szCs w:val="28"/>
              </w:rPr>
              <w:t>годы»</w:t>
            </w:r>
          </w:p>
        </w:tc>
        <w:tc>
          <w:tcPr>
            <w:tcW w:w="4165" w:type="dxa"/>
          </w:tcPr>
          <w:p w:rsidR="004E19BF" w:rsidRPr="00DD77DE" w:rsidRDefault="004E19BF" w:rsidP="00835989">
            <w:pPr>
              <w:pStyle w:val="a7"/>
              <w:rPr>
                <w:sz w:val="28"/>
                <w:szCs w:val="28"/>
              </w:rPr>
            </w:pPr>
            <w:r w:rsidRPr="00DD77DE">
              <w:rPr>
                <w:sz w:val="28"/>
                <w:szCs w:val="28"/>
              </w:rPr>
              <w:t>Администрация МО Аркадакского муниципального района          (управление  жилищно-коммунального хозяйства администрации МО Аркадакского муниципального района)</w:t>
            </w:r>
          </w:p>
        </w:tc>
      </w:tr>
    </w:tbl>
    <w:p w:rsidR="005158F6" w:rsidRPr="00DD77DE" w:rsidRDefault="005158F6" w:rsidP="004C4F7D">
      <w:pPr>
        <w:shd w:val="clear" w:color="auto" w:fill="FFFFFF"/>
        <w:tabs>
          <w:tab w:val="left" w:pos="993"/>
        </w:tabs>
        <w:ind w:right="424"/>
        <w:jc w:val="both"/>
        <w:rPr>
          <w:b/>
          <w:bCs/>
          <w:color w:val="FF0000"/>
          <w:spacing w:val="-6"/>
          <w:sz w:val="28"/>
          <w:szCs w:val="28"/>
        </w:rPr>
      </w:pPr>
    </w:p>
    <w:p w:rsidR="00323BF9" w:rsidRPr="00DD77DE" w:rsidRDefault="00323BF9" w:rsidP="004C4F7D">
      <w:pPr>
        <w:shd w:val="clear" w:color="auto" w:fill="FFFFFF"/>
        <w:tabs>
          <w:tab w:val="left" w:pos="993"/>
        </w:tabs>
        <w:ind w:right="424"/>
        <w:jc w:val="both"/>
        <w:rPr>
          <w:b/>
          <w:bCs/>
          <w:spacing w:val="-6"/>
          <w:sz w:val="28"/>
          <w:szCs w:val="28"/>
        </w:rPr>
      </w:pPr>
      <w:r w:rsidRPr="00DD77DE">
        <w:rPr>
          <w:b/>
          <w:bCs/>
          <w:spacing w:val="-6"/>
          <w:sz w:val="28"/>
          <w:szCs w:val="28"/>
        </w:rPr>
        <w:t>Верно:</w:t>
      </w:r>
    </w:p>
    <w:p w:rsidR="00DD77DE" w:rsidRPr="00DD77DE" w:rsidRDefault="00DD77DE" w:rsidP="004C4F7D">
      <w:pPr>
        <w:shd w:val="clear" w:color="auto" w:fill="FFFFFF"/>
        <w:tabs>
          <w:tab w:val="left" w:pos="993"/>
        </w:tabs>
        <w:ind w:right="424"/>
        <w:jc w:val="both"/>
        <w:rPr>
          <w:b/>
          <w:bCs/>
          <w:spacing w:val="-6"/>
          <w:sz w:val="28"/>
          <w:szCs w:val="28"/>
        </w:rPr>
      </w:pPr>
      <w:r w:rsidRPr="00DD77DE">
        <w:rPr>
          <w:b/>
          <w:bCs/>
          <w:spacing w:val="-6"/>
          <w:sz w:val="28"/>
          <w:szCs w:val="28"/>
        </w:rPr>
        <w:t xml:space="preserve">Управляющий делами администрации МО </w:t>
      </w:r>
    </w:p>
    <w:p w:rsidR="00DD77DE" w:rsidRPr="00DD77DE" w:rsidRDefault="00DD77DE" w:rsidP="004C4F7D">
      <w:pPr>
        <w:shd w:val="clear" w:color="auto" w:fill="FFFFFF"/>
        <w:tabs>
          <w:tab w:val="left" w:pos="993"/>
        </w:tabs>
        <w:ind w:right="424"/>
        <w:jc w:val="both"/>
        <w:rPr>
          <w:b/>
          <w:bCs/>
          <w:spacing w:val="-6"/>
          <w:sz w:val="28"/>
          <w:szCs w:val="28"/>
        </w:rPr>
      </w:pPr>
      <w:r w:rsidRPr="00DD77DE">
        <w:rPr>
          <w:b/>
          <w:bCs/>
          <w:spacing w:val="-6"/>
          <w:sz w:val="28"/>
          <w:szCs w:val="28"/>
        </w:rPr>
        <w:t>Аркадакского муниципального района                                 Д.</w:t>
      </w:r>
      <w:r w:rsidR="00CF044F">
        <w:rPr>
          <w:b/>
          <w:bCs/>
          <w:spacing w:val="-6"/>
          <w:sz w:val="28"/>
          <w:szCs w:val="28"/>
        </w:rPr>
        <w:t xml:space="preserve"> </w:t>
      </w:r>
      <w:r w:rsidRPr="00DD77DE">
        <w:rPr>
          <w:b/>
          <w:bCs/>
          <w:spacing w:val="-6"/>
          <w:sz w:val="28"/>
          <w:szCs w:val="28"/>
        </w:rPr>
        <w:t>И.</w:t>
      </w:r>
      <w:r w:rsidR="00CF044F">
        <w:rPr>
          <w:b/>
          <w:bCs/>
          <w:spacing w:val="-6"/>
          <w:sz w:val="28"/>
          <w:szCs w:val="28"/>
        </w:rPr>
        <w:t xml:space="preserve"> </w:t>
      </w:r>
      <w:r w:rsidRPr="00DD77DE">
        <w:rPr>
          <w:b/>
          <w:bCs/>
          <w:spacing w:val="-6"/>
          <w:sz w:val="28"/>
          <w:szCs w:val="28"/>
        </w:rPr>
        <w:t>Давыдов</w:t>
      </w:r>
    </w:p>
    <w:p w:rsidR="00DD77DE" w:rsidRPr="00DD77DE" w:rsidRDefault="00DD77DE">
      <w:pPr>
        <w:shd w:val="clear" w:color="auto" w:fill="FFFFFF"/>
        <w:tabs>
          <w:tab w:val="left" w:pos="993"/>
        </w:tabs>
        <w:ind w:right="424"/>
        <w:jc w:val="both"/>
        <w:rPr>
          <w:b/>
          <w:bCs/>
          <w:spacing w:val="-6"/>
          <w:sz w:val="28"/>
          <w:szCs w:val="28"/>
        </w:rPr>
      </w:pPr>
    </w:p>
    <w:sectPr w:rsidR="00DD77DE" w:rsidRPr="00DD77DE" w:rsidSect="00AF5F96">
      <w:pgSz w:w="11906" w:h="16838"/>
      <w:pgMar w:top="567" w:right="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42EBF"/>
    <w:multiLevelType w:val="hybridMultilevel"/>
    <w:tmpl w:val="C43236C2"/>
    <w:lvl w:ilvl="0" w:tplc="427269A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CA9"/>
    <w:rsid w:val="00002285"/>
    <w:rsid w:val="0001266B"/>
    <w:rsid w:val="00037501"/>
    <w:rsid w:val="00040E11"/>
    <w:rsid w:val="00044B54"/>
    <w:rsid w:val="00056ADC"/>
    <w:rsid w:val="000744FE"/>
    <w:rsid w:val="000B003E"/>
    <w:rsid w:val="000C719B"/>
    <w:rsid w:val="000C79FB"/>
    <w:rsid w:val="000D19D0"/>
    <w:rsid w:val="000E0438"/>
    <w:rsid w:val="0012195C"/>
    <w:rsid w:val="001569E2"/>
    <w:rsid w:val="00157A08"/>
    <w:rsid w:val="001736EF"/>
    <w:rsid w:val="00175478"/>
    <w:rsid w:val="001827C6"/>
    <w:rsid w:val="001C1970"/>
    <w:rsid w:val="001C6FB8"/>
    <w:rsid w:val="001F1EF5"/>
    <w:rsid w:val="001F3674"/>
    <w:rsid w:val="001F7D8C"/>
    <w:rsid w:val="00202428"/>
    <w:rsid w:val="00234580"/>
    <w:rsid w:val="002548B9"/>
    <w:rsid w:val="00266584"/>
    <w:rsid w:val="00295359"/>
    <w:rsid w:val="002C0556"/>
    <w:rsid w:val="002C0B50"/>
    <w:rsid w:val="002C35BD"/>
    <w:rsid w:val="002C6713"/>
    <w:rsid w:val="002D333E"/>
    <w:rsid w:val="002D7B6A"/>
    <w:rsid w:val="00323BF9"/>
    <w:rsid w:val="0032546C"/>
    <w:rsid w:val="00326376"/>
    <w:rsid w:val="00360649"/>
    <w:rsid w:val="0037778C"/>
    <w:rsid w:val="00391864"/>
    <w:rsid w:val="003D3552"/>
    <w:rsid w:val="00416714"/>
    <w:rsid w:val="004168CA"/>
    <w:rsid w:val="00441ADB"/>
    <w:rsid w:val="004C36BE"/>
    <w:rsid w:val="004C4F7D"/>
    <w:rsid w:val="004E15D8"/>
    <w:rsid w:val="004E19BF"/>
    <w:rsid w:val="004E3D87"/>
    <w:rsid w:val="00512A05"/>
    <w:rsid w:val="005158F6"/>
    <w:rsid w:val="00530260"/>
    <w:rsid w:val="005357F8"/>
    <w:rsid w:val="00541531"/>
    <w:rsid w:val="005462CA"/>
    <w:rsid w:val="005534DC"/>
    <w:rsid w:val="005648E1"/>
    <w:rsid w:val="00584C14"/>
    <w:rsid w:val="00585311"/>
    <w:rsid w:val="005926BE"/>
    <w:rsid w:val="005C75CA"/>
    <w:rsid w:val="005E2880"/>
    <w:rsid w:val="005F0366"/>
    <w:rsid w:val="005F3F72"/>
    <w:rsid w:val="005F7F5F"/>
    <w:rsid w:val="00602443"/>
    <w:rsid w:val="00625F12"/>
    <w:rsid w:val="00631D55"/>
    <w:rsid w:val="00644CEB"/>
    <w:rsid w:val="00661CA9"/>
    <w:rsid w:val="00680CB8"/>
    <w:rsid w:val="006C16BC"/>
    <w:rsid w:val="006D4447"/>
    <w:rsid w:val="006D4F55"/>
    <w:rsid w:val="006F27CD"/>
    <w:rsid w:val="0071735C"/>
    <w:rsid w:val="00725FEC"/>
    <w:rsid w:val="00726DD3"/>
    <w:rsid w:val="00750068"/>
    <w:rsid w:val="00753C45"/>
    <w:rsid w:val="00761D70"/>
    <w:rsid w:val="007666AE"/>
    <w:rsid w:val="0078131A"/>
    <w:rsid w:val="00795C81"/>
    <w:rsid w:val="007A53FA"/>
    <w:rsid w:val="007B371B"/>
    <w:rsid w:val="007D5CE5"/>
    <w:rsid w:val="00810D10"/>
    <w:rsid w:val="00810EA6"/>
    <w:rsid w:val="00812523"/>
    <w:rsid w:val="00832B02"/>
    <w:rsid w:val="00835989"/>
    <w:rsid w:val="00863843"/>
    <w:rsid w:val="008731FA"/>
    <w:rsid w:val="00875803"/>
    <w:rsid w:val="008D53F3"/>
    <w:rsid w:val="008D5BE5"/>
    <w:rsid w:val="008F07DA"/>
    <w:rsid w:val="009014EE"/>
    <w:rsid w:val="00915D3A"/>
    <w:rsid w:val="00941C06"/>
    <w:rsid w:val="00964381"/>
    <w:rsid w:val="00966906"/>
    <w:rsid w:val="009773DC"/>
    <w:rsid w:val="00982E11"/>
    <w:rsid w:val="00984E4C"/>
    <w:rsid w:val="009976B3"/>
    <w:rsid w:val="009A3FF1"/>
    <w:rsid w:val="009C5AD2"/>
    <w:rsid w:val="009D46BF"/>
    <w:rsid w:val="00A039D2"/>
    <w:rsid w:val="00A1724E"/>
    <w:rsid w:val="00A450C1"/>
    <w:rsid w:val="00A540C3"/>
    <w:rsid w:val="00A573D7"/>
    <w:rsid w:val="00AF5F96"/>
    <w:rsid w:val="00B01700"/>
    <w:rsid w:val="00B21A2A"/>
    <w:rsid w:val="00B3093E"/>
    <w:rsid w:val="00B334D3"/>
    <w:rsid w:val="00B462C7"/>
    <w:rsid w:val="00B8007F"/>
    <w:rsid w:val="00B839F1"/>
    <w:rsid w:val="00B9114E"/>
    <w:rsid w:val="00B934BF"/>
    <w:rsid w:val="00BB2911"/>
    <w:rsid w:val="00BC7C55"/>
    <w:rsid w:val="00BD26ED"/>
    <w:rsid w:val="00BD6B0C"/>
    <w:rsid w:val="00BD7710"/>
    <w:rsid w:val="00C15B83"/>
    <w:rsid w:val="00C42AEA"/>
    <w:rsid w:val="00C55333"/>
    <w:rsid w:val="00C649AF"/>
    <w:rsid w:val="00C67BBE"/>
    <w:rsid w:val="00CA108F"/>
    <w:rsid w:val="00CA6266"/>
    <w:rsid w:val="00CB46E4"/>
    <w:rsid w:val="00CF044F"/>
    <w:rsid w:val="00CF39D1"/>
    <w:rsid w:val="00D15AE9"/>
    <w:rsid w:val="00D24316"/>
    <w:rsid w:val="00D34C4C"/>
    <w:rsid w:val="00D57EFE"/>
    <w:rsid w:val="00D95791"/>
    <w:rsid w:val="00DA5484"/>
    <w:rsid w:val="00DD77DE"/>
    <w:rsid w:val="00DE7211"/>
    <w:rsid w:val="00DE7FE7"/>
    <w:rsid w:val="00E941E7"/>
    <w:rsid w:val="00EA05DE"/>
    <w:rsid w:val="00EC1516"/>
    <w:rsid w:val="00F1043A"/>
    <w:rsid w:val="00F16F24"/>
    <w:rsid w:val="00F345AA"/>
    <w:rsid w:val="00F5590D"/>
    <w:rsid w:val="00F7124C"/>
    <w:rsid w:val="00F810C4"/>
    <w:rsid w:val="00FA5893"/>
    <w:rsid w:val="00FB2DC6"/>
    <w:rsid w:val="00FE2206"/>
    <w:rsid w:val="00FF0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3D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C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1CA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976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76B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42AEA"/>
    <w:pPr>
      <w:widowControl w:val="0"/>
      <w:autoSpaceDE w:val="0"/>
      <w:autoSpaceDN w:val="0"/>
      <w:adjustRightInd w:val="0"/>
    </w:pPr>
  </w:style>
  <w:style w:type="character" w:customStyle="1" w:styleId="a8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9"/>
    <w:semiHidden/>
    <w:locked/>
    <w:rsid w:val="00512A05"/>
  </w:style>
  <w:style w:type="paragraph" w:styleId="a9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8"/>
    <w:semiHidden/>
    <w:unhideWhenUsed/>
    <w:rsid w:val="00512A05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1">
    <w:name w:val="Верхний колонтитул Знак1"/>
    <w:basedOn w:val="a0"/>
    <w:uiPriority w:val="99"/>
    <w:semiHidden/>
    <w:rsid w:val="00512A05"/>
  </w:style>
  <w:style w:type="paragraph" w:customStyle="1" w:styleId="ConsPlusNormal">
    <w:name w:val="ConsPlusNormal"/>
    <w:rsid w:val="00512A0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3D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C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1CA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976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76B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42AEA"/>
    <w:pPr>
      <w:widowControl w:val="0"/>
      <w:autoSpaceDE w:val="0"/>
      <w:autoSpaceDN w:val="0"/>
      <w:adjustRightInd w:val="0"/>
    </w:pPr>
  </w:style>
  <w:style w:type="character" w:customStyle="1" w:styleId="a8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9"/>
    <w:semiHidden/>
    <w:locked/>
    <w:rsid w:val="00512A05"/>
  </w:style>
  <w:style w:type="paragraph" w:styleId="a9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8"/>
    <w:semiHidden/>
    <w:unhideWhenUsed/>
    <w:rsid w:val="00512A05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1">
    <w:name w:val="Верхний колонтитул Знак1"/>
    <w:basedOn w:val="a0"/>
    <w:uiPriority w:val="99"/>
    <w:semiHidden/>
    <w:rsid w:val="00512A05"/>
  </w:style>
  <w:style w:type="paragraph" w:customStyle="1" w:styleId="ConsPlusNormal">
    <w:name w:val="ConsPlusNormal"/>
    <w:rsid w:val="00512A0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7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56F92-E3AB-4E90-B320-0E8939293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2023-11-07T11:36:00Z</cp:lastPrinted>
  <dcterms:created xsi:type="dcterms:W3CDTF">2023-11-09T12:37:00Z</dcterms:created>
  <dcterms:modified xsi:type="dcterms:W3CDTF">2023-11-09T12:37:00Z</dcterms:modified>
</cp:coreProperties>
</file>