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153" w:rsidRPr="00BA61DD" w:rsidRDefault="004F7153" w:rsidP="004F7153">
      <w:pPr>
        <w:spacing w:before="1332" w:line="300" w:lineRule="exact"/>
        <w:ind w:right="-908"/>
        <w:rPr>
          <w:spacing w:val="20"/>
          <w:sz w:val="28"/>
          <w:szCs w:val="28"/>
        </w:rPr>
      </w:pPr>
      <w:bookmarkStart w:id="0" w:name="_GoBack"/>
      <w:bookmarkEnd w:id="0"/>
      <w:r w:rsidRPr="00BA61DD">
        <w:rPr>
          <w:spacing w:val="20"/>
          <w:sz w:val="28"/>
          <w:szCs w:val="28"/>
        </w:rPr>
        <w:t xml:space="preserve">                            </w:t>
      </w:r>
    </w:p>
    <w:p w:rsidR="004F7153" w:rsidRPr="00BA61DD" w:rsidRDefault="004F7153" w:rsidP="004F7153">
      <w:pPr>
        <w:spacing w:line="252" w:lineRule="auto"/>
        <w:jc w:val="center"/>
        <w:rPr>
          <w:b/>
          <w:spacing w:val="20"/>
          <w:sz w:val="28"/>
          <w:szCs w:val="28"/>
        </w:rPr>
      </w:pPr>
      <w:r w:rsidRPr="00BA61DD">
        <w:rPr>
          <w:b/>
          <w:spacing w:val="20"/>
          <w:sz w:val="28"/>
          <w:szCs w:val="28"/>
        </w:rPr>
        <w:t>АДМИНИСТРАЦИЯ</w:t>
      </w:r>
    </w:p>
    <w:p w:rsidR="004F7153" w:rsidRPr="00BA61DD" w:rsidRDefault="004F7153" w:rsidP="004F7153">
      <w:pPr>
        <w:spacing w:line="252" w:lineRule="auto"/>
        <w:jc w:val="center"/>
        <w:rPr>
          <w:b/>
          <w:sz w:val="28"/>
          <w:szCs w:val="28"/>
        </w:rPr>
      </w:pPr>
      <w:r w:rsidRPr="00BA61DD">
        <w:rPr>
          <w:b/>
          <w:spacing w:val="20"/>
          <w:sz w:val="28"/>
          <w:szCs w:val="28"/>
        </w:rPr>
        <w:t xml:space="preserve"> </w:t>
      </w:r>
      <w:r w:rsidRPr="00BA61DD">
        <w:rPr>
          <w:b/>
          <w:sz w:val="28"/>
          <w:szCs w:val="28"/>
        </w:rPr>
        <w:t xml:space="preserve"> МУНИЦИПАЛЬНОГО ОБРАЗОВАНИЯ </w:t>
      </w:r>
      <w:r w:rsidRPr="00BA61DD">
        <w:rPr>
          <w:b/>
          <w:sz w:val="28"/>
          <w:szCs w:val="28"/>
        </w:rPr>
        <w:br/>
        <w:t xml:space="preserve">АРКАДАКСКОГО МУНИЦИПАЛЬНОГО РАЙОНА </w:t>
      </w:r>
    </w:p>
    <w:p w:rsidR="004F7153" w:rsidRPr="00BA61DD" w:rsidRDefault="004F7153" w:rsidP="004F7153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2"/>
          <w:sz w:val="28"/>
          <w:szCs w:val="28"/>
        </w:rPr>
      </w:pPr>
      <w:r w:rsidRPr="00BA61DD">
        <w:rPr>
          <w:b/>
          <w:spacing w:val="24"/>
          <w:sz w:val="28"/>
          <w:szCs w:val="28"/>
        </w:rPr>
        <w:t>САРАТОВСКОЙ ОБЛАСТИ</w:t>
      </w:r>
    </w:p>
    <w:p w:rsidR="004F7153" w:rsidRPr="00BA61DD" w:rsidRDefault="004F7153" w:rsidP="004F7153">
      <w:pPr>
        <w:tabs>
          <w:tab w:val="left" w:pos="7088"/>
        </w:tabs>
        <w:ind w:left="6521"/>
        <w:rPr>
          <w:sz w:val="28"/>
          <w:szCs w:val="28"/>
        </w:rPr>
      </w:pPr>
    </w:p>
    <w:p w:rsidR="004F7153" w:rsidRPr="00BA61DD" w:rsidRDefault="004F7153" w:rsidP="004F7153">
      <w:pPr>
        <w:pStyle w:val="a3"/>
        <w:jc w:val="center"/>
        <w:rPr>
          <w:b/>
          <w:sz w:val="28"/>
          <w:szCs w:val="28"/>
        </w:rPr>
      </w:pPr>
      <w:proofErr w:type="gramStart"/>
      <w:r w:rsidRPr="00BA61DD">
        <w:rPr>
          <w:b/>
          <w:sz w:val="28"/>
          <w:szCs w:val="28"/>
        </w:rPr>
        <w:t>П</w:t>
      </w:r>
      <w:proofErr w:type="gramEnd"/>
      <w:r w:rsidRPr="00BA61DD">
        <w:rPr>
          <w:b/>
          <w:sz w:val="28"/>
          <w:szCs w:val="28"/>
        </w:rPr>
        <w:t xml:space="preserve"> О С Т А Н О В Л Е Н И Е</w:t>
      </w:r>
      <w:r w:rsidR="006D5DD6" w:rsidRPr="00BA61DD">
        <w:rPr>
          <w:b/>
          <w:sz w:val="28"/>
          <w:szCs w:val="28"/>
        </w:rPr>
        <w:t xml:space="preserve">                </w:t>
      </w:r>
    </w:p>
    <w:p w:rsidR="004F7153" w:rsidRPr="00BA61DD" w:rsidRDefault="004F7153" w:rsidP="004F7153">
      <w:pPr>
        <w:pStyle w:val="a3"/>
        <w:jc w:val="center"/>
        <w:rPr>
          <w:b/>
          <w:sz w:val="28"/>
          <w:szCs w:val="28"/>
        </w:rPr>
      </w:pPr>
    </w:p>
    <w:p w:rsidR="004F7153" w:rsidRPr="00BA61DD" w:rsidRDefault="006F112E" w:rsidP="004F7153">
      <w:pPr>
        <w:pStyle w:val="a3"/>
        <w:rPr>
          <w:sz w:val="28"/>
          <w:szCs w:val="28"/>
        </w:rPr>
      </w:pPr>
      <w:r w:rsidRPr="00BA61DD">
        <w:rPr>
          <w:sz w:val="28"/>
          <w:szCs w:val="28"/>
        </w:rPr>
        <w:t>о</w:t>
      </w:r>
      <w:r w:rsidR="00725D3A" w:rsidRPr="00BA61DD">
        <w:rPr>
          <w:sz w:val="28"/>
          <w:szCs w:val="28"/>
        </w:rPr>
        <w:t>т</w:t>
      </w:r>
      <w:r w:rsidRPr="00BA61DD">
        <w:rPr>
          <w:sz w:val="28"/>
          <w:szCs w:val="28"/>
        </w:rPr>
        <w:t xml:space="preserve">  </w:t>
      </w:r>
      <w:r w:rsidR="00136E78">
        <w:rPr>
          <w:sz w:val="28"/>
          <w:szCs w:val="28"/>
        </w:rPr>
        <w:t>13.05.2024</w:t>
      </w:r>
      <w:r w:rsidR="008D5693">
        <w:rPr>
          <w:sz w:val="28"/>
          <w:szCs w:val="28"/>
        </w:rPr>
        <w:t xml:space="preserve">          </w:t>
      </w:r>
      <w:r w:rsidR="00603352" w:rsidRPr="00BA61DD">
        <w:rPr>
          <w:sz w:val="28"/>
          <w:szCs w:val="28"/>
        </w:rPr>
        <w:t>№</w:t>
      </w:r>
      <w:r w:rsidRPr="00BA61DD">
        <w:rPr>
          <w:sz w:val="28"/>
          <w:szCs w:val="28"/>
        </w:rPr>
        <w:t xml:space="preserve"> </w:t>
      </w:r>
      <w:r w:rsidR="008C510E" w:rsidRPr="00BA61DD">
        <w:rPr>
          <w:sz w:val="28"/>
          <w:szCs w:val="28"/>
        </w:rPr>
        <w:t xml:space="preserve"> </w:t>
      </w:r>
      <w:r w:rsidR="00136E78">
        <w:rPr>
          <w:sz w:val="28"/>
          <w:szCs w:val="28"/>
        </w:rPr>
        <w:t>204</w:t>
      </w:r>
      <w:r w:rsidR="008C510E" w:rsidRPr="00BA61DD">
        <w:rPr>
          <w:sz w:val="28"/>
          <w:szCs w:val="28"/>
        </w:rPr>
        <w:t xml:space="preserve">                                                     </w:t>
      </w:r>
      <w:r w:rsidR="00B746A5" w:rsidRPr="00BA61DD">
        <w:rPr>
          <w:sz w:val="28"/>
          <w:szCs w:val="28"/>
        </w:rPr>
        <w:t xml:space="preserve">          </w:t>
      </w:r>
      <w:r w:rsidR="008C510E" w:rsidRPr="00BA61DD">
        <w:rPr>
          <w:sz w:val="28"/>
          <w:szCs w:val="28"/>
        </w:rPr>
        <w:t xml:space="preserve">г. Аркадак                             </w:t>
      </w:r>
    </w:p>
    <w:p w:rsidR="00E16296" w:rsidRPr="00BA61DD" w:rsidRDefault="00E16296" w:rsidP="00E16296">
      <w:pPr>
        <w:rPr>
          <w:b/>
          <w:sz w:val="28"/>
          <w:szCs w:val="28"/>
        </w:rPr>
      </w:pPr>
    </w:p>
    <w:p w:rsidR="00772E55" w:rsidRPr="004E6EAD" w:rsidRDefault="00772E55" w:rsidP="00E16296">
      <w:pPr>
        <w:rPr>
          <w:b/>
          <w:sz w:val="28"/>
          <w:szCs w:val="28"/>
        </w:rPr>
      </w:pPr>
      <w:r w:rsidRPr="004E6EAD">
        <w:rPr>
          <w:b/>
          <w:sz w:val="28"/>
          <w:szCs w:val="28"/>
        </w:rPr>
        <w:t>О внесении изменений в постановление</w:t>
      </w:r>
    </w:p>
    <w:p w:rsidR="00772E55" w:rsidRPr="004E6EAD" w:rsidRDefault="00772E55" w:rsidP="00E16296">
      <w:pPr>
        <w:rPr>
          <w:b/>
          <w:sz w:val="28"/>
          <w:szCs w:val="28"/>
        </w:rPr>
      </w:pPr>
      <w:r w:rsidRPr="004E6EAD">
        <w:rPr>
          <w:b/>
          <w:sz w:val="28"/>
          <w:szCs w:val="28"/>
        </w:rPr>
        <w:t xml:space="preserve">администрации МО Аркадакского </w:t>
      </w:r>
    </w:p>
    <w:p w:rsidR="00772E55" w:rsidRPr="004E6EAD" w:rsidRDefault="00772E55" w:rsidP="00E16296">
      <w:pPr>
        <w:rPr>
          <w:b/>
          <w:sz w:val="28"/>
          <w:szCs w:val="28"/>
        </w:rPr>
      </w:pPr>
      <w:r w:rsidRPr="004E6EAD">
        <w:rPr>
          <w:b/>
          <w:sz w:val="28"/>
          <w:szCs w:val="28"/>
        </w:rPr>
        <w:t>муниципального района от 20.06.2023 № 395</w:t>
      </w:r>
    </w:p>
    <w:p w:rsidR="00772E55" w:rsidRPr="004E6EAD" w:rsidRDefault="00772E55" w:rsidP="00E16296">
      <w:pPr>
        <w:rPr>
          <w:b/>
          <w:sz w:val="28"/>
          <w:szCs w:val="28"/>
        </w:rPr>
      </w:pPr>
      <w:r w:rsidRPr="004E6EAD">
        <w:rPr>
          <w:b/>
          <w:sz w:val="28"/>
          <w:szCs w:val="28"/>
        </w:rPr>
        <w:t xml:space="preserve">« </w:t>
      </w:r>
      <w:r w:rsidR="00E16296" w:rsidRPr="004E6EAD">
        <w:rPr>
          <w:b/>
          <w:sz w:val="28"/>
          <w:szCs w:val="28"/>
        </w:rPr>
        <w:t>Об утверждении Программы</w:t>
      </w:r>
    </w:p>
    <w:p w:rsidR="00E16296" w:rsidRPr="004E6EAD" w:rsidRDefault="00E16296" w:rsidP="00E16296">
      <w:pPr>
        <w:rPr>
          <w:rFonts w:eastAsia="Calibri"/>
          <w:b/>
          <w:sz w:val="28"/>
          <w:szCs w:val="28"/>
          <w:lang w:eastAsia="en-US"/>
        </w:rPr>
      </w:pPr>
      <w:r w:rsidRPr="004E6EAD">
        <w:rPr>
          <w:rFonts w:eastAsia="Calibri"/>
          <w:b/>
          <w:sz w:val="28"/>
          <w:szCs w:val="28"/>
          <w:lang w:eastAsia="en-US"/>
        </w:rPr>
        <w:t>социально-экономического развития</w:t>
      </w:r>
    </w:p>
    <w:p w:rsidR="00E16296" w:rsidRPr="004E6EAD" w:rsidRDefault="00E16296" w:rsidP="00E16296">
      <w:pPr>
        <w:rPr>
          <w:rFonts w:eastAsia="Calibri"/>
          <w:b/>
          <w:sz w:val="28"/>
          <w:szCs w:val="28"/>
          <w:lang w:eastAsia="en-US"/>
        </w:rPr>
      </w:pPr>
      <w:r w:rsidRPr="004E6EAD">
        <w:rPr>
          <w:rFonts w:eastAsia="Calibri"/>
          <w:b/>
          <w:sz w:val="28"/>
          <w:szCs w:val="28"/>
          <w:lang w:eastAsia="en-US"/>
        </w:rPr>
        <w:t>Аркадакского муниципального района</w:t>
      </w:r>
    </w:p>
    <w:p w:rsidR="00E16296" w:rsidRPr="004E6EAD" w:rsidRDefault="00E16296" w:rsidP="00E16296">
      <w:pPr>
        <w:rPr>
          <w:rFonts w:eastAsia="Calibri"/>
          <w:b/>
          <w:sz w:val="28"/>
          <w:szCs w:val="28"/>
          <w:lang w:eastAsia="en-US"/>
        </w:rPr>
      </w:pPr>
      <w:r w:rsidRPr="004E6EAD">
        <w:rPr>
          <w:rFonts w:eastAsia="Calibri"/>
          <w:b/>
          <w:sz w:val="28"/>
          <w:szCs w:val="28"/>
          <w:lang w:eastAsia="en-US"/>
        </w:rPr>
        <w:t>Саратовской области на 2023-2024 годы</w:t>
      </w:r>
      <w:r w:rsidR="00772E55" w:rsidRPr="004E6EAD">
        <w:rPr>
          <w:rFonts w:eastAsia="Calibri"/>
          <w:b/>
          <w:sz w:val="28"/>
          <w:szCs w:val="28"/>
          <w:lang w:eastAsia="en-US"/>
        </w:rPr>
        <w:t>»</w:t>
      </w:r>
    </w:p>
    <w:p w:rsidR="00E16296" w:rsidRPr="004E6EAD" w:rsidRDefault="00E16296" w:rsidP="00E16296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725D3A" w:rsidRPr="004E6EAD" w:rsidRDefault="00725D3A" w:rsidP="00725D3A">
      <w:pPr>
        <w:pStyle w:val="a3"/>
        <w:tabs>
          <w:tab w:val="left" w:pos="708"/>
        </w:tabs>
        <w:ind w:right="4341"/>
        <w:jc w:val="both"/>
        <w:rPr>
          <w:sz w:val="28"/>
          <w:szCs w:val="28"/>
          <w:highlight w:val="green"/>
        </w:rPr>
      </w:pPr>
    </w:p>
    <w:p w:rsidR="00725D3A" w:rsidRPr="004E6EAD" w:rsidRDefault="00540A6F" w:rsidP="00540A6F">
      <w:pPr>
        <w:pStyle w:val="aa"/>
        <w:jc w:val="both"/>
        <w:rPr>
          <w:b/>
          <w:sz w:val="28"/>
          <w:szCs w:val="28"/>
        </w:rPr>
      </w:pPr>
      <w:r w:rsidRPr="004E6EAD">
        <w:rPr>
          <w:sz w:val="28"/>
          <w:szCs w:val="28"/>
        </w:rPr>
        <w:t xml:space="preserve">      </w:t>
      </w:r>
      <w:r w:rsidR="00B746A5" w:rsidRPr="004E6EAD">
        <w:rPr>
          <w:sz w:val="28"/>
          <w:szCs w:val="28"/>
        </w:rPr>
        <w:t xml:space="preserve">На основании Устава </w:t>
      </w:r>
      <w:r w:rsidR="00725D3A" w:rsidRPr="004E6EAD">
        <w:rPr>
          <w:sz w:val="28"/>
          <w:szCs w:val="28"/>
        </w:rPr>
        <w:t>Аркадакского  муниципального района</w:t>
      </w:r>
      <w:r w:rsidR="00B746A5" w:rsidRPr="004E6EAD">
        <w:rPr>
          <w:sz w:val="28"/>
          <w:szCs w:val="28"/>
        </w:rPr>
        <w:t>, администрация муниципального образования Аркадакского муниципального района</w:t>
      </w:r>
      <w:r w:rsidR="00725D3A" w:rsidRPr="004E6EAD">
        <w:rPr>
          <w:sz w:val="28"/>
          <w:szCs w:val="28"/>
        </w:rPr>
        <w:t xml:space="preserve"> </w:t>
      </w:r>
      <w:r w:rsidR="00725D3A" w:rsidRPr="004E6EAD">
        <w:rPr>
          <w:b/>
          <w:sz w:val="28"/>
          <w:szCs w:val="28"/>
        </w:rPr>
        <w:t>ПОСТАНОВЛЯЕТ:</w:t>
      </w:r>
    </w:p>
    <w:p w:rsidR="0061113B" w:rsidRPr="004E6EAD" w:rsidRDefault="00E87E32" w:rsidP="00E87E32">
      <w:pPr>
        <w:pStyle w:val="aa"/>
        <w:jc w:val="both"/>
        <w:rPr>
          <w:b/>
          <w:sz w:val="28"/>
          <w:szCs w:val="28"/>
        </w:rPr>
      </w:pPr>
      <w:r w:rsidRPr="004E6EAD">
        <w:rPr>
          <w:sz w:val="28"/>
          <w:szCs w:val="28"/>
        </w:rPr>
        <w:t xml:space="preserve"> </w:t>
      </w:r>
      <w:r w:rsidR="0061113B" w:rsidRPr="004E6EAD">
        <w:rPr>
          <w:sz w:val="28"/>
          <w:szCs w:val="28"/>
        </w:rPr>
        <w:t>Внести</w:t>
      </w:r>
      <w:r w:rsidR="0061113B" w:rsidRPr="008D5693">
        <w:rPr>
          <w:sz w:val="28"/>
          <w:szCs w:val="28"/>
        </w:rPr>
        <w:t xml:space="preserve"> в</w:t>
      </w:r>
      <w:r w:rsidR="0061113B" w:rsidRPr="004E6EAD">
        <w:rPr>
          <w:b/>
          <w:sz w:val="28"/>
          <w:szCs w:val="28"/>
        </w:rPr>
        <w:t xml:space="preserve"> </w:t>
      </w:r>
      <w:r w:rsidR="0061113B" w:rsidRPr="004E6EAD">
        <w:rPr>
          <w:rFonts w:eastAsia="Calibri"/>
          <w:sz w:val="28"/>
          <w:szCs w:val="28"/>
          <w:lang w:eastAsia="en-US"/>
        </w:rPr>
        <w:t>приложение к постановлению администрации МО Арк</w:t>
      </w:r>
      <w:r w:rsidR="00136E78">
        <w:rPr>
          <w:rFonts w:eastAsia="Calibri"/>
          <w:sz w:val="28"/>
          <w:szCs w:val="28"/>
          <w:lang w:eastAsia="en-US"/>
        </w:rPr>
        <w:t>а</w:t>
      </w:r>
      <w:r w:rsidR="0061113B" w:rsidRPr="004E6EAD">
        <w:rPr>
          <w:rFonts w:eastAsia="Calibri"/>
          <w:sz w:val="28"/>
          <w:szCs w:val="28"/>
          <w:lang w:eastAsia="en-US"/>
        </w:rPr>
        <w:t xml:space="preserve">дакского муниципального района от 20.06.2023 № 395 </w:t>
      </w:r>
      <w:r w:rsidR="0061113B" w:rsidRPr="004E6EAD">
        <w:rPr>
          <w:b/>
          <w:sz w:val="28"/>
          <w:szCs w:val="28"/>
        </w:rPr>
        <w:t xml:space="preserve">« </w:t>
      </w:r>
      <w:r w:rsidR="0061113B" w:rsidRPr="004E6EAD">
        <w:rPr>
          <w:sz w:val="28"/>
          <w:szCs w:val="28"/>
        </w:rPr>
        <w:t xml:space="preserve">Об утверждении Программы </w:t>
      </w:r>
      <w:r w:rsidR="0061113B" w:rsidRPr="004E6EAD">
        <w:rPr>
          <w:rFonts w:eastAsia="Calibri"/>
          <w:sz w:val="28"/>
          <w:szCs w:val="28"/>
          <w:lang w:eastAsia="en-US"/>
        </w:rPr>
        <w:t>социально-экономического развития Аркадакского муниципального района Саратовской области на 2023-2024 годы» следующие изменения</w:t>
      </w:r>
      <w:proofErr w:type="gramStart"/>
      <w:r w:rsidR="00A1715E" w:rsidRPr="004E6EAD">
        <w:rPr>
          <w:rFonts w:eastAsia="Calibri"/>
          <w:sz w:val="28"/>
          <w:szCs w:val="28"/>
          <w:lang w:eastAsia="en-US"/>
        </w:rPr>
        <w:t xml:space="preserve"> </w:t>
      </w:r>
      <w:r w:rsidR="0061113B" w:rsidRPr="004E6EAD">
        <w:rPr>
          <w:rFonts w:eastAsia="Calibri"/>
          <w:sz w:val="28"/>
          <w:szCs w:val="28"/>
          <w:lang w:eastAsia="en-US"/>
        </w:rPr>
        <w:t>:</w:t>
      </w:r>
      <w:proofErr w:type="gramEnd"/>
      <w:r w:rsidR="0061113B" w:rsidRPr="004E6EAD">
        <w:rPr>
          <w:rFonts w:eastAsia="Calibri"/>
          <w:sz w:val="28"/>
          <w:szCs w:val="28"/>
          <w:lang w:eastAsia="en-US"/>
        </w:rPr>
        <w:t xml:space="preserve"> </w:t>
      </w:r>
    </w:p>
    <w:p w:rsidR="0061113B" w:rsidRPr="004E6EAD" w:rsidRDefault="008D5693" w:rsidP="008E3724">
      <w:pPr>
        <w:pStyle w:val="aa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1715E" w:rsidRPr="004E6EAD">
        <w:rPr>
          <w:sz w:val="28"/>
          <w:szCs w:val="28"/>
        </w:rPr>
        <w:t>В подпункте 4 , пункта 6, раздела 1</w:t>
      </w:r>
    </w:p>
    <w:p w:rsidR="00A1715E" w:rsidRDefault="00A1715E" w:rsidP="00357A23">
      <w:pPr>
        <w:pStyle w:val="aa"/>
        <w:ind w:firstLine="426"/>
        <w:jc w:val="both"/>
        <w:rPr>
          <w:sz w:val="28"/>
          <w:szCs w:val="28"/>
        </w:rPr>
      </w:pPr>
      <w:r w:rsidRPr="004E6EAD">
        <w:rPr>
          <w:sz w:val="28"/>
          <w:szCs w:val="28"/>
        </w:rPr>
        <w:t>- слова « номинальная начисленная заработная плата  одного работника, руб.  2024 год  40521»</w:t>
      </w:r>
      <w:r w:rsidR="00357A23">
        <w:rPr>
          <w:sz w:val="28"/>
          <w:szCs w:val="28"/>
        </w:rPr>
        <w:t xml:space="preserve"> заменить на слова  </w:t>
      </w:r>
      <w:r w:rsidR="00357A23" w:rsidRPr="004E6EAD">
        <w:rPr>
          <w:sz w:val="28"/>
          <w:szCs w:val="28"/>
        </w:rPr>
        <w:t xml:space="preserve"> «</w:t>
      </w:r>
      <w:proofErr w:type="spellStart"/>
      <w:proofErr w:type="gramStart"/>
      <w:r w:rsidR="00357A23" w:rsidRPr="004E6EAD">
        <w:rPr>
          <w:sz w:val="28"/>
          <w:szCs w:val="28"/>
        </w:rPr>
        <w:t>C</w:t>
      </w:r>
      <w:proofErr w:type="gramEnd"/>
      <w:r w:rsidR="00357A23" w:rsidRPr="004E6EAD">
        <w:rPr>
          <w:sz w:val="28"/>
          <w:szCs w:val="28"/>
        </w:rPr>
        <w:t>реднемесячная</w:t>
      </w:r>
      <w:proofErr w:type="spellEnd"/>
      <w:r w:rsidR="00357A23" w:rsidRPr="004E6EAD">
        <w:rPr>
          <w:sz w:val="28"/>
          <w:szCs w:val="28"/>
        </w:rPr>
        <w:t xml:space="preserve"> заработная плата (в организациях, не относящихся к субъектам малого предпринимательства, включая  организации, численностью до 15 человек), руб. 2024 год  </w:t>
      </w:r>
      <w:r w:rsidR="00357A23">
        <w:rPr>
          <w:sz w:val="28"/>
          <w:szCs w:val="28"/>
        </w:rPr>
        <w:t>43113</w:t>
      </w:r>
      <w:r w:rsidR="00357A23" w:rsidRPr="004E6EAD">
        <w:rPr>
          <w:sz w:val="28"/>
          <w:szCs w:val="28"/>
        </w:rPr>
        <w:t xml:space="preserve">» </w:t>
      </w:r>
    </w:p>
    <w:p w:rsidR="00357A23" w:rsidRPr="004E6EAD" w:rsidRDefault="00357A23" w:rsidP="00357A23">
      <w:pPr>
        <w:pStyle w:val="aa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подпункте 1 , пункта 1, раздела 3</w:t>
      </w:r>
    </w:p>
    <w:p w:rsidR="00357A23" w:rsidRDefault="000402BD" w:rsidP="00357A23">
      <w:pPr>
        <w:pStyle w:val="aa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57A23">
        <w:rPr>
          <w:sz w:val="28"/>
          <w:szCs w:val="28"/>
        </w:rPr>
        <w:t>слова «уровень заработной платы, руб. целевой ориентир 40521»</w:t>
      </w:r>
      <w:r>
        <w:rPr>
          <w:sz w:val="28"/>
          <w:szCs w:val="28"/>
        </w:rPr>
        <w:t xml:space="preserve"> заменить словами «уровень заработной платы, руб. целевой ориентир 43113»</w:t>
      </w:r>
    </w:p>
    <w:p w:rsidR="000402BD" w:rsidRDefault="000402BD" w:rsidP="00357A23">
      <w:pPr>
        <w:pStyle w:val="aa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слова «темп роста заработной платы,% целевой ориентир 110%»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«темп роста заработной платы,% целевой ориентир 114,3%</w:t>
      </w:r>
    </w:p>
    <w:p w:rsidR="00357A23" w:rsidRDefault="000402BD" w:rsidP="00357A23">
      <w:pPr>
        <w:pStyle w:val="aa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10 раздела 4 </w:t>
      </w:r>
    </w:p>
    <w:p w:rsidR="000402BD" w:rsidRDefault="000402BD" w:rsidP="00357A23">
      <w:pPr>
        <w:pStyle w:val="aa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слова</w:t>
      </w:r>
      <w:r w:rsidRPr="004E6EAD">
        <w:rPr>
          <w:sz w:val="28"/>
          <w:szCs w:val="28"/>
        </w:rPr>
        <w:t>« номинальная начисленная заработная плата  одного работника, руб.  2024 год  40521»</w:t>
      </w:r>
      <w:r>
        <w:rPr>
          <w:sz w:val="28"/>
          <w:szCs w:val="28"/>
        </w:rPr>
        <w:t xml:space="preserve"> заменить словами «</w:t>
      </w:r>
      <w:proofErr w:type="spellStart"/>
      <w:proofErr w:type="gramStart"/>
      <w:r w:rsidRPr="004E6EAD">
        <w:rPr>
          <w:sz w:val="28"/>
          <w:szCs w:val="28"/>
        </w:rPr>
        <w:t>C</w:t>
      </w:r>
      <w:proofErr w:type="gramEnd"/>
      <w:r w:rsidRPr="004E6EAD">
        <w:rPr>
          <w:sz w:val="28"/>
          <w:szCs w:val="28"/>
        </w:rPr>
        <w:t>реднемесячная</w:t>
      </w:r>
      <w:proofErr w:type="spellEnd"/>
      <w:r w:rsidRPr="004E6EAD">
        <w:rPr>
          <w:sz w:val="28"/>
          <w:szCs w:val="28"/>
        </w:rPr>
        <w:t xml:space="preserve"> заработная плата (в организациях, не относящихся к субъектам малого предпринимательства, включая  организации, численностью до 15 человек), руб. 2024 год  </w:t>
      </w:r>
      <w:r>
        <w:rPr>
          <w:sz w:val="28"/>
          <w:szCs w:val="28"/>
        </w:rPr>
        <w:t>43113</w:t>
      </w:r>
      <w:r w:rsidRPr="004E6EAD">
        <w:rPr>
          <w:sz w:val="28"/>
          <w:szCs w:val="28"/>
        </w:rPr>
        <w:t>»</w:t>
      </w:r>
    </w:p>
    <w:p w:rsidR="008D5693" w:rsidRDefault="008D5693" w:rsidP="000402BD">
      <w:pPr>
        <w:pStyle w:val="aa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пункте 11 раздела 4</w:t>
      </w:r>
    </w:p>
    <w:p w:rsidR="000402BD" w:rsidRDefault="000402BD" w:rsidP="000402BD">
      <w:pPr>
        <w:pStyle w:val="aa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слова «темп  номинальной начисленной заработной платы, одного работника %  110»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«темп  номинальной начисленной заработной платы, одного работника % </w:t>
      </w:r>
      <w:r w:rsidR="008D5693">
        <w:rPr>
          <w:sz w:val="28"/>
          <w:szCs w:val="28"/>
        </w:rPr>
        <w:t xml:space="preserve"> 114,3</w:t>
      </w:r>
      <w:r>
        <w:rPr>
          <w:sz w:val="28"/>
          <w:szCs w:val="28"/>
        </w:rPr>
        <w:t xml:space="preserve">» </w:t>
      </w:r>
    </w:p>
    <w:p w:rsidR="00E16296" w:rsidRPr="004E6EAD" w:rsidRDefault="008D5693" w:rsidP="00540A6F">
      <w:pPr>
        <w:pStyle w:val="aa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E3724" w:rsidRPr="004E6EAD">
        <w:rPr>
          <w:b/>
          <w:sz w:val="28"/>
          <w:szCs w:val="28"/>
        </w:rPr>
        <w:t>.</w:t>
      </w:r>
      <w:r w:rsidR="008E3724" w:rsidRPr="004E6EAD">
        <w:rPr>
          <w:sz w:val="28"/>
          <w:szCs w:val="28"/>
        </w:rPr>
        <w:t xml:space="preserve"> </w:t>
      </w:r>
      <w:r w:rsidR="00E16296" w:rsidRPr="004E6EAD">
        <w:rPr>
          <w:sz w:val="28"/>
          <w:szCs w:val="28"/>
        </w:rPr>
        <w:t>Настоя</w:t>
      </w:r>
      <w:r w:rsidR="0057193F" w:rsidRPr="004E6EAD">
        <w:rPr>
          <w:sz w:val="28"/>
          <w:szCs w:val="28"/>
        </w:rPr>
        <w:t>щее постановление  разместить на официальном сайте администрации МО Аркадакского муниципального района.</w:t>
      </w:r>
    </w:p>
    <w:p w:rsidR="0057193F" w:rsidRPr="004E6EAD" w:rsidRDefault="008D5693" w:rsidP="0057193F">
      <w:pPr>
        <w:pStyle w:val="aa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E3724" w:rsidRPr="004E6EAD">
        <w:rPr>
          <w:b/>
          <w:sz w:val="28"/>
          <w:szCs w:val="28"/>
        </w:rPr>
        <w:t>.</w:t>
      </w:r>
      <w:r w:rsidR="008E3724" w:rsidRPr="004E6EAD">
        <w:rPr>
          <w:sz w:val="28"/>
          <w:szCs w:val="28"/>
        </w:rPr>
        <w:t xml:space="preserve"> </w:t>
      </w:r>
      <w:proofErr w:type="gramStart"/>
      <w:r w:rsidR="0057193F" w:rsidRPr="004E6EAD">
        <w:rPr>
          <w:sz w:val="28"/>
          <w:szCs w:val="28"/>
        </w:rPr>
        <w:t>Контроль за</w:t>
      </w:r>
      <w:proofErr w:type="gramEnd"/>
      <w:r w:rsidR="0057193F" w:rsidRPr="004E6EAD">
        <w:rPr>
          <w:sz w:val="28"/>
          <w:szCs w:val="28"/>
        </w:rPr>
        <w:t xml:space="preserve"> исполнением настоящего постановления возложить на председателя комитета-заместителя главы администрации МО Аркадакского муниципального района по вопросам экономики С.А. </w:t>
      </w:r>
      <w:proofErr w:type="spellStart"/>
      <w:r w:rsidR="0057193F" w:rsidRPr="004E6EAD">
        <w:rPr>
          <w:sz w:val="28"/>
          <w:szCs w:val="28"/>
        </w:rPr>
        <w:t>Бойкову</w:t>
      </w:r>
      <w:proofErr w:type="spellEnd"/>
    </w:p>
    <w:p w:rsidR="00C42B6E" w:rsidRPr="004E6EAD" w:rsidRDefault="008D5693" w:rsidP="0057193F">
      <w:pPr>
        <w:pStyle w:val="aa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C07A59" w:rsidRPr="004E6EAD">
        <w:rPr>
          <w:b/>
          <w:sz w:val="28"/>
          <w:szCs w:val="28"/>
        </w:rPr>
        <w:t>.</w:t>
      </w:r>
      <w:r w:rsidR="0057193F" w:rsidRPr="004E6EAD">
        <w:rPr>
          <w:bCs/>
          <w:sz w:val="28"/>
          <w:szCs w:val="28"/>
        </w:rPr>
        <w:t xml:space="preserve"> Настоящее постановление вступает в силу со дня его подписания.</w:t>
      </w:r>
    </w:p>
    <w:p w:rsidR="00725D3A" w:rsidRPr="004E6EAD" w:rsidRDefault="00725D3A" w:rsidP="00725D3A">
      <w:pPr>
        <w:widowControl w:val="0"/>
        <w:autoSpaceDE w:val="0"/>
        <w:rPr>
          <w:bCs/>
          <w:sz w:val="28"/>
          <w:szCs w:val="28"/>
        </w:rPr>
      </w:pPr>
    </w:p>
    <w:p w:rsidR="00461699" w:rsidRPr="004E6EAD" w:rsidRDefault="00A77D20" w:rsidP="00461699">
      <w:pPr>
        <w:pStyle w:val="ConsPlusNormal"/>
        <w:widowControl/>
        <w:tabs>
          <w:tab w:val="left" w:pos="7155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6EAD">
        <w:rPr>
          <w:rFonts w:ascii="Times New Roman" w:hAnsi="Times New Roman" w:cs="Times New Roman"/>
          <w:b/>
          <w:sz w:val="28"/>
          <w:szCs w:val="28"/>
        </w:rPr>
        <w:t>Глава</w:t>
      </w:r>
      <w:r w:rsidR="00461699" w:rsidRPr="004E6E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6EAD">
        <w:rPr>
          <w:rFonts w:ascii="Times New Roman" w:hAnsi="Times New Roman" w:cs="Times New Roman"/>
          <w:b/>
          <w:bCs/>
          <w:sz w:val="28"/>
          <w:szCs w:val="28"/>
        </w:rPr>
        <w:t xml:space="preserve">Аркадакского </w:t>
      </w:r>
    </w:p>
    <w:p w:rsidR="00AF37EC" w:rsidRPr="004E6EAD" w:rsidRDefault="00A77D20" w:rsidP="00461699">
      <w:pPr>
        <w:pStyle w:val="ConsPlusNormal"/>
        <w:widowControl/>
        <w:tabs>
          <w:tab w:val="left" w:pos="71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6EAD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  <w:r w:rsidR="00461699" w:rsidRPr="004E6EAD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461699" w:rsidRPr="004E6EA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proofErr w:type="spellStart"/>
      <w:r w:rsidR="00461699" w:rsidRPr="004E6EAD">
        <w:rPr>
          <w:rFonts w:ascii="Times New Roman" w:hAnsi="Times New Roman" w:cs="Times New Roman"/>
          <w:b/>
          <w:sz w:val="28"/>
          <w:szCs w:val="28"/>
        </w:rPr>
        <w:t>Н.Н.Луньков</w:t>
      </w:r>
      <w:proofErr w:type="spellEnd"/>
    </w:p>
    <w:p w:rsidR="00BE267B" w:rsidRPr="004E6EAD" w:rsidRDefault="00BE267B" w:rsidP="00AF37EC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BE267B" w:rsidRPr="004E6EAD" w:rsidRDefault="00BE267B" w:rsidP="00AF37EC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p w:rsidR="00636522" w:rsidRPr="004E6EAD" w:rsidRDefault="00636522" w:rsidP="00AF37EC">
      <w:pPr>
        <w:suppressAutoHyphens/>
        <w:ind w:firstLine="510"/>
        <w:rPr>
          <w:rFonts w:eastAsia="Calibri"/>
          <w:sz w:val="28"/>
          <w:szCs w:val="28"/>
          <w:lang w:eastAsia="en-US"/>
        </w:rPr>
        <w:sectPr w:rsidR="00636522" w:rsidRPr="004E6EAD" w:rsidSect="00636522">
          <w:pgSz w:w="11906" w:h="16838"/>
          <w:pgMar w:top="568" w:right="850" w:bottom="426" w:left="1701" w:header="708" w:footer="708" w:gutter="0"/>
          <w:cols w:space="708"/>
          <w:docGrid w:linePitch="360"/>
        </w:sectPr>
      </w:pPr>
    </w:p>
    <w:p w:rsidR="004739BB" w:rsidRPr="004E6EAD" w:rsidRDefault="004739BB" w:rsidP="00636522">
      <w:pPr>
        <w:suppressAutoHyphens/>
        <w:ind w:firstLine="510"/>
        <w:rPr>
          <w:rFonts w:eastAsia="Calibri"/>
          <w:sz w:val="28"/>
          <w:szCs w:val="28"/>
          <w:lang w:eastAsia="en-US"/>
        </w:rPr>
      </w:pPr>
    </w:p>
    <w:sectPr w:rsidR="004739BB" w:rsidRPr="004E6EAD" w:rsidSect="008D5693">
      <w:pgSz w:w="16838" w:h="11906" w:orient="landscape"/>
      <w:pgMar w:top="850" w:right="426" w:bottom="1701" w:left="56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2C9" w:rsidRDefault="002C52C9" w:rsidP="00F8013D">
      <w:r>
        <w:separator/>
      </w:r>
    </w:p>
  </w:endnote>
  <w:endnote w:type="continuationSeparator" w:id="0">
    <w:p w:rsidR="002C52C9" w:rsidRDefault="002C52C9" w:rsidP="00F8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2C9" w:rsidRDefault="002C52C9" w:rsidP="00F8013D">
      <w:r>
        <w:separator/>
      </w:r>
    </w:p>
  </w:footnote>
  <w:footnote w:type="continuationSeparator" w:id="0">
    <w:p w:rsidR="002C52C9" w:rsidRDefault="002C52C9" w:rsidP="00F80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0E4240"/>
    <w:lvl w:ilvl="0">
      <w:numFmt w:val="bullet"/>
      <w:lvlText w:val="*"/>
      <w:lvlJc w:val="left"/>
    </w:lvl>
  </w:abstractNum>
  <w:abstractNum w:abstractNumId="1">
    <w:nsid w:val="05216C16"/>
    <w:multiLevelType w:val="singleLevel"/>
    <w:tmpl w:val="A3B84CCC"/>
    <w:lvl w:ilvl="0">
      <w:start w:val="1"/>
      <w:numFmt w:val="decimal"/>
      <w:lvlText w:val="10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">
    <w:nsid w:val="10E97827"/>
    <w:multiLevelType w:val="singleLevel"/>
    <w:tmpl w:val="443408DA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3">
    <w:nsid w:val="14CC7FB3"/>
    <w:multiLevelType w:val="singleLevel"/>
    <w:tmpl w:val="887C89D2"/>
    <w:lvl w:ilvl="0">
      <w:start w:val="1"/>
      <w:numFmt w:val="decimal"/>
      <w:lvlText w:val="1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4">
    <w:nsid w:val="203F4EE6"/>
    <w:multiLevelType w:val="hybridMultilevel"/>
    <w:tmpl w:val="037C010A"/>
    <w:lvl w:ilvl="0" w:tplc="756072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2ACD26CC"/>
    <w:multiLevelType w:val="hybridMultilevel"/>
    <w:tmpl w:val="6BB46CE4"/>
    <w:lvl w:ilvl="0" w:tplc="A072BD44">
      <w:start w:val="1"/>
      <w:numFmt w:val="decimal"/>
      <w:lvlText w:val="%1."/>
      <w:lvlJc w:val="left"/>
      <w:pPr>
        <w:ind w:left="177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6">
    <w:nsid w:val="31681C28"/>
    <w:multiLevelType w:val="singleLevel"/>
    <w:tmpl w:val="C96848A2"/>
    <w:lvl w:ilvl="0">
      <w:start w:val="1"/>
      <w:numFmt w:val="decimal"/>
      <w:lvlText w:val="1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7">
    <w:nsid w:val="451033AF"/>
    <w:multiLevelType w:val="hybridMultilevel"/>
    <w:tmpl w:val="9F4E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11586"/>
    <w:multiLevelType w:val="singleLevel"/>
    <w:tmpl w:val="D2C4664A"/>
    <w:lvl w:ilvl="0">
      <w:start w:val="6"/>
      <w:numFmt w:val="decimal"/>
      <w:lvlText w:val="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9">
    <w:nsid w:val="48757B2A"/>
    <w:multiLevelType w:val="singleLevel"/>
    <w:tmpl w:val="86B8CC18"/>
    <w:lvl w:ilvl="0">
      <w:start w:val="3"/>
      <w:numFmt w:val="decimal"/>
      <w:lvlText w:val="10.%1."/>
      <w:legacy w:legacy="1" w:legacySpace="0" w:legacyIndent="572"/>
      <w:lvlJc w:val="left"/>
      <w:rPr>
        <w:rFonts w:ascii="Times New Roman" w:hAnsi="Times New Roman" w:cs="Times New Roman" w:hint="default"/>
      </w:rPr>
    </w:lvl>
  </w:abstractNum>
  <w:abstractNum w:abstractNumId="10">
    <w:nsid w:val="4DBF6B0C"/>
    <w:multiLevelType w:val="hybridMultilevel"/>
    <w:tmpl w:val="36FA702A"/>
    <w:lvl w:ilvl="0" w:tplc="0D1AF5A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F5108"/>
    <w:multiLevelType w:val="singleLevel"/>
    <w:tmpl w:val="D9149516"/>
    <w:lvl w:ilvl="0">
      <w:start w:val="14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2">
    <w:nsid w:val="57841D2A"/>
    <w:multiLevelType w:val="multilevel"/>
    <w:tmpl w:val="1F7C3594"/>
    <w:lvl w:ilvl="0">
      <w:start w:val="1983"/>
      <w:numFmt w:val="decimal"/>
      <w:lvlText w:val="%1"/>
      <w:lvlJc w:val="left"/>
      <w:pPr>
        <w:ind w:left="1290" w:hanging="1290"/>
      </w:pPr>
    </w:lvl>
    <w:lvl w:ilvl="1">
      <w:start w:val="1992"/>
      <w:numFmt w:val="decimal"/>
      <w:lvlText w:val="%1-%2"/>
      <w:lvlJc w:val="left"/>
      <w:pPr>
        <w:ind w:left="1290" w:hanging="1290"/>
      </w:pPr>
    </w:lvl>
    <w:lvl w:ilvl="2">
      <w:start w:val="1"/>
      <w:numFmt w:val="decimal"/>
      <w:lvlText w:val="%1-%2.%3"/>
      <w:lvlJc w:val="left"/>
      <w:pPr>
        <w:ind w:left="1290" w:hanging="1290"/>
      </w:pPr>
    </w:lvl>
    <w:lvl w:ilvl="3">
      <w:start w:val="1"/>
      <w:numFmt w:val="decimal"/>
      <w:lvlText w:val="%1-%2.%3.%4"/>
      <w:lvlJc w:val="left"/>
      <w:pPr>
        <w:ind w:left="1290" w:hanging="1290"/>
      </w:pPr>
    </w:lvl>
    <w:lvl w:ilvl="4">
      <w:start w:val="1"/>
      <w:numFmt w:val="decimal"/>
      <w:lvlText w:val="%1-%2.%3.%4.%5"/>
      <w:lvlJc w:val="left"/>
      <w:pPr>
        <w:ind w:left="1290" w:hanging="129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13">
    <w:nsid w:val="61F96239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4">
    <w:nsid w:val="68B36360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5">
    <w:nsid w:val="6C223139"/>
    <w:multiLevelType w:val="hybridMultilevel"/>
    <w:tmpl w:val="17F8EFA6"/>
    <w:lvl w:ilvl="0" w:tplc="7AB629E8">
      <w:start w:val="1"/>
      <w:numFmt w:val="decimal"/>
      <w:lvlText w:val="%1."/>
      <w:lvlJc w:val="left"/>
      <w:pPr>
        <w:ind w:left="1080" w:hanging="4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703D2928"/>
    <w:multiLevelType w:val="multilevel"/>
    <w:tmpl w:val="F042A634"/>
    <w:lvl w:ilvl="0">
      <w:start w:val="198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1993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70C03E9F"/>
    <w:multiLevelType w:val="singleLevel"/>
    <w:tmpl w:val="204C49AE"/>
    <w:lvl w:ilvl="0">
      <w:start w:val="1"/>
      <w:numFmt w:val="decimal"/>
      <w:lvlText w:val="12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8">
    <w:nsid w:val="723C3C75"/>
    <w:multiLevelType w:val="singleLevel"/>
    <w:tmpl w:val="3CA63478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9">
    <w:nsid w:val="78B93438"/>
    <w:multiLevelType w:val="hybridMultilevel"/>
    <w:tmpl w:val="6930F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2"/>
  </w:num>
  <w:num w:numId="4">
    <w:abstractNumId w:val="18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17"/>
  </w:num>
  <w:num w:numId="10">
    <w:abstractNumId w:val="17"/>
    <w:lvlOverride w:ilvl="0">
      <w:lvl w:ilvl="0">
        <w:start w:val="1"/>
        <w:numFmt w:val="decimal"/>
        <w:lvlText w:val="12.%1."/>
        <w:legacy w:legacy="1" w:legacySpace="0" w:legacyIndent="58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1"/>
  </w:num>
  <w:num w:numId="13">
    <w:abstractNumId w:val="7"/>
  </w:num>
  <w:num w:numId="14">
    <w:abstractNumId w:val="12"/>
    <w:lvlOverride w:ilvl="0">
      <w:startOverride w:val="1983"/>
    </w:lvlOverride>
    <w:lvlOverride w:ilvl="1">
      <w:startOverride w:val="199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13"/>
  </w:num>
  <w:num w:numId="18">
    <w:abstractNumId w:val="19"/>
  </w:num>
  <w:num w:numId="19">
    <w:abstractNumId w:val="4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153"/>
    <w:rsid w:val="00034C13"/>
    <w:rsid w:val="000402BD"/>
    <w:rsid w:val="000532FD"/>
    <w:rsid w:val="00054166"/>
    <w:rsid w:val="00074979"/>
    <w:rsid w:val="00074FAC"/>
    <w:rsid w:val="00094DD0"/>
    <w:rsid w:val="000B401A"/>
    <w:rsid w:val="000B4CEE"/>
    <w:rsid w:val="000C16D7"/>
    <w:rsid w:val="000E157B"/>
    <w:rsid w:val="000F076E"/>
    <w:rsid w:val="000F27D7"/>
    <w:rsid w:val="001247E6"/>
    <w:rsid w:val="00124B1F"/>
    <w:rsid w:val="001272E8"/>
    <w:rsid w:val="00136E78"/>
    <w:rsid w:val="00150BAC"/>
    <w:rsid w:val="0019178F"/>
    <w:rsid w:val="001938E7"/>
    <w:rsid w:val="00197823"/>
    <w:rsid w:val="001A161E"/>
    <w:rsid w:val="001A1F4A"/>
    <w:rsid w:val="001D7ABA"/>
    <w:rsid w:val="001E3B6F"/>
    <w:rsid w:val="001F6110"/>
    <w:rsid w:val="0022367C"/>
    <w:rsid w:val="00224532"/>
    <w:rsid w:val="002516EB"/>
    <w:rsid w:val="00263C05"/>
    <w:rsid w:val="00290D8D"/>
    <w:rsid w:val="002A3782"/>
    <w:rsid w:val="002A7E02"/>
    <w:rsid w:val="002C52C9"/>
    <w:rsid w:val="002C6DE1"/>
    <w:rsid w:val="002E2EC3"/>
    <w:rsid w:val="002F5E84"/>
    <w:rsid w:val="00321EF6"/>
    <w:rsid w:val="00331416"/>
    <w:rsid w:val="003327DF"/>
    <w:rsid w:val="003502CD"/>
    <w:rsid w:val="00356DF8"/>
    <w:rsid w:val="00357A23"/>
    <w:rsid w:val="0036109B"/>
    <w:rsid w:val="003A1A8A"/>
    <w:rsid w:val="003B5C83"/>
    <w:rsid w:val="003C4DFA"/>
    <w:rsid w:val="003C5921"/>
    <w:rsid w:val="003D26B0"/>
    <w:rsid w:val="003E214E"/>
    <w:rsid w:val="003E4D7E"/>
    <w:rsid w:val="003F6299"/>
    <w:rsid w:val="00416835"/>
    <w:rsid w:val="00425CA8"/>
    <w:rsid w:val="0045102D"/>
    <w:rsid w:val="004538AE"/>
    <w:rsid w:val="00461699"/>
    <w:rsid w:val="00461CF1"/>
    <w:rsid w:val="004739BB"/>
    <w:rsid w:val="0047770C"/>
    <w:rsid w:val="00483E24"/>
    <w:rsid w:val="004C791C"/>
    <w:rsid w:val="004D6A5F"/>
    <w:rsid w:val="004E1C59"/>
    <w:rsid w:val="004E5F6C"/>
    <w:rsid w:val="004E6EAD"/>
    <w:rsid w:val="004F7153"/>
    <w:rsid w:val="004F7C19"/>
    <w:rsid w:val="00500613"/>
    <w:rsid w:val="00522915"/>
    <w:rsid w:val="00536D3B"/>
    <w:rsid w:val="00540A6F"/>
    <w:rsid w:val="005440A5"/>
    <w:rsid w:val="00544FCE"/>
    <w:rsid w:val="005715BF"/>
    <w:rsid w:val="0057193F"/>
    <w:rsid w:val="00574D73"/>
    <w:rsid w:val="00576774"/>
    <w:rsid w:val="00576900"/>
    <w:rsid w:val="00583E20"/>
    <w:rsid w:val="00584F8F"/>
    <w:rsid w:val="0058739B"/>
    <w:rsid w:val="005879CA"/>
    <w:rsid w:val="005975AA"/>
    <w:rsid w:val="005A1327"/>
    <w:rsid w:val="005B423A"/>
    <w:rsid w:val="005B6046"/>
    <w:rsid w:val="005D479B"/>
    <w:rsid w:val="005F0720"/>
    <w:rsid w:val="00603352"/>
    <w:rsid w:val="0061113B"/>
    <w:rsid w:val="00615E58"/>
    <w:rsid w:val="006224BC"/>
    <w:rsid w:val="00636522"/>
    <w:rsid w:val="00643813"/>
    <w:rsid w:val="006477CD"/>
    <w:rsid w:val="0065364E"/>
    <w:rsid w:val="006562C0"/>
    <w:rsid w:val="00671D2C"/>
    <w:rsid w:val="0067204A"/>
    <w:rsid w:val="006767A3"/>
    <w:rsid w:val="006811C2"/>
    <w:rsid w:val="00691588"/>
    <w:rsid w:val="006A04FF"/>
    <w:rsid w:val="006A37B9"/>
    <w:rsid w:val="006D5DD6"/>
    <w:rsid w:val="006D5ED6"/>
    <w:rsid w:val="006E7447"/>
    <w:rsid w:val="006F112E"/>
    <w:rsid w:val="006F2166"/>
    <w:rsid w:val="006F2893"/>
    <w:rsid w:val="006F5164"/>
    <w:rsid w:val="00714051"/>
    <w:rsid w:val="00725D3A"/>
    <w:rsid w:val="00735637"/>
    <w:rsid w:val="00746CA1"/>
    <w:rsid w:val="00750986"/>
    <w:rsid w:val="00753F99"/>
    <w:rsid w:val="00766490"/>
    <w:rsid w:val="00766C2A"/>
    <w:rsid w:val="00772E55"/>
    <w:rsid w:val="00775FE7"/>
    <w:rsid w:val="007940A3"/>
    <w:rsid w:val="007C7C5A"/>
    <w:rsid w:val="007D7391"/>
    <w:rsid w:val="007E1252"/>
    <w:rsid w:val="007F309B"/>
    <w:rsid w:val="00823B5A"/>
    <w:rsid w:val="008328CC"/>
    <w:rsid w:val="00833B5F"/>
    <w:rsid w:val="00846115"/>
    <w:rsid w:val="008504AB"/>
    <w:rsid w:val="008560D5"/>
    <w:rsid w:val="00857935"/>
    <w:rsid w:val="00865E35"/>
    <w:rsid w:val="00894E5A"/>
    <w:rsid w:val="008A009F"/>
    <w:rsid w:val="008A26DC"/>
    <w:rsid w:val="008B01F6"/>
    <w:rsid w:val="008C1E28"/>
    <w:rsid w:val="008C2CAC"/>
    <w:rsid w:val="008C510E"/>
    <w:rsid w:val="008C685E"/>
    <w:rsid w:val="008C7EC8"/>
    <w:rsid w:val="008D5693"/>
    <w:rsid w:val="008E0FF0"/>
    <w:rsid w:val="008E3724"/>
    <w:rsid w:val="008F77F1"/>
    <w:rsid w:val="00907832"/>
    <w:rsid w:val="00926FC7"/>
    <w:rsid w:val="00931B2D"/>
    <w:rsid w:val="00957743"/>
    <w:rsid w:val="0096031E"/>
    <w:rsid w:val="00961707"/>
    <w:rsid w:val="00975A03"/>
    <w:rsid w:val="00986874"/>
    <w:rsid w:val="00986A06"/>
    <w:rsid w:val="009B112D"/>
    <w:rsid w:val="009B7E18"/>
    <w:rsid w:val="009C6670"/>
    <w:rsid w:val="009D6A7F"/>
    <w:rsid w:val="009E3A71"/>
    <w:rsid w:val="00A03F42"/>
    <w:rsid w:val="00A0441F"/>
    <w:rsid w:val="00A1715E"/>
    <w:rsid w:val="00A235DB"/>
    <w:rsid w:val="00A253E5"/>
    <w:rsid w:val="00A43C42"/>
    <w:rsid w:val="00A50FDF"/>
    <w:rsid w:val="00A53843"/>
    <w:rsid w:val="00A57FA4"/>
    <w:rsid w:val="00A63540"/>
    <w:rsid w:val="00A77D20"/>
    <w:rsid w:val="00A87C26"/>
    <w:rsid w:val="00A904C8"/>
    <w:rsid w:val="00AD597D"/>
    <w:rsid w:val="00AF37EC"/>
    <w:rsid w:val="00B03AF5"/>
    <w:rsid w:val="00B12794"/>
    <w:rsid w:val="00B26C83"/>
    <w:rsid w:val="00B30187"/>
    <w:rsid w:val="00B32EC8"/>
    <w:rsid w:val="00B42751"/>
    <w:rsid w:val="00B54834"/>
    <w:rsid w:val="00B746A5"/>
    <w:rsid w:val="00B815E6"/>
    <w:rsid w:val="00B81D7B"/>
    <w:rsid w:val="00B87429"/>
    <w:rsid w:val="00B92528"/>
    <w:rsid w:val="00B97593"/>
    <w:rsid w:val="00BA0805"/>
    <w:rsid w:val="00BA61DD"/>
    <w:rsid w:val="00BC6063"/>
    <w:rsid w:val="00BC6A27"/>
    <w:rsid w:val="00BC7571"/>
    <w:rsid w:val="00BD2608"/>
    <w:rsid w:val="00BE267B"/>
    <w:rsid w:val="00BE53FE"/>
    <w:rsid w:val="00BF0B61"/>
    <w:rsid w:val="00BF5F29"/>
    <w:rsid w:val="00C0341B"/>
    <w:rsid w:val="00C07A59"/>
    <w:rsid w:val="00C22626"/>
    <w:rsid w:val="00C371CE"/>
    <w:rsid w:val="00C419D1"/>
    <w:rsid w:val="00C4291B"/>
    <w:rsid w:val="00C42B6E"/>
    <w:rsid w:val="00C475BB"/>
    <w:rsid w:val="00C51EF2"/>
    <w:rsid w:val="00C8165A"/>
    <w:rsid w:val="00C85855"/>
    <w:rsid w:val="00CA2925"/>
    <w:rsid w:val="00CA5402"/>
    <w:rsid w:val="00CB0EBC"/>
    <w:rsid w:val="00CB2A99"/>
    <w:rsid w:val="00CB4CCE"/>
    <w:rsid w:val="00CC7C7B"/>
    <w:rsid w:val="00CF244A"/>
    <w:rsid w:val="00D126B6"/>
    <w:rsid w:val="00D34AA9"/>
    <w:rsid w:val="00D55CE4"/>
    <w:rsid w:val="00D742F7"/>
    <w:rsid w:val="00D751B6"/>
    <w:rsid w:val="00D75923"/>
    <w:rsid w:val="00D86C8B"/>
    <w:rsid w:val="00D93FA5"/>
    <w:rsid w:val="00D952A0"/>
    <w:rsid w:val="00D95CB7"/>
    <w:rsid w:val="00DA13DA"/>
    <w:rsid w:val="00DA2EBA"/>
    <w:rsid w:val="00DA42A0"/>
    <w:rsid w:val="00DA43B3"/>
    <w:rsid w:val="00DA7B3E"/>
    <w:rsid w:val="00DB261B"/>
    <w:rsid w:val="00DC3B12"/>
    <w:rsid w:val="00DC7AA5"/>
    <w:rsid w:val="00DE5180"/>
    <w:rsid w:val="00E16296"/>
    <w:rsid w:val="00E2088D"/>
    <w:rsid w:val="00E243B8"/>
    <w:rsid w:val="00E26AD8"/>
    <w:rsid w:val="00E35A33"/>
    <w:rsid w:val="00E363DA"/>
    <w:rsid w:val="00E45980"/>
    <w:rsid w:val="00E755F2"/>
    <w:rsid w:val="00E82E8A"/>
    <w:rsid w:val="00E87E32"/>
    <w:rsid w:val="00EA2D32"/>
    <w:rsid w:val="00EB0E00"/>
    <w:rsid w:val="00EB2331"/>
    <w:rsid w:val="00F03102"/>
    <w:rsid w:val="00F10DD5"/>
    <w:rsid w:val="00F13526"/>
    <w:rsid w:val="00F21D94"/>
    <w:rsid w:val="00F21EDE"/>
    <w:rsid w:val="00F41E8F"/>
    <w:rsid w:val="00F8013D"/>
    <w:rsid w:val="00F806B6"/>
    <w:rsid w:val="00F80801"/>
    <w:rsid w:val="00F92D82"/>
    <w:rsid w:val="00F95BD2"/>
    <w:rsid w:val="00FB3B35"/>
    <w:rsid w:val="00FB6E92"/>
    <w:rsid w:val="00FC0E10"/>
    <w:rsid w:val="00FF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53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6A04FF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rsid w:val="004F71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link w:val="a3"/>
    <w:rsid w:val="004F7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FAC"/>
    <w:pPr>
      <w:ind w:left="720"/>
      <w:contextualSpacing/>
    </w:pPr>
  </w:style>
  <w:style w:type="table" w:styleId="a6">
    <w:name w:val="Table Grid"/>
    <w:basedOn w:val="a1"/>
    <w:uiPriority w:val="59"/>
    <w:rsid w:val="00B26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1D2C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671D2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6A04FF"/>
    <w:rPr>
      <w:rFonts w:ascii="Times New Roman" w:eastAsia="Times New Roman" w:hAnsi="Times New Roman"/>
      <w:b/>
      <w:bCs/>
      <w:sz w:val="28"/>
    </w:rPr>
  </w:style>
  <w:style w:type="paragraph" w:styleId="3">
    <w:name w:val="Body Text Indent 3"/>
    <w:basedOn w:val="a"/>
    <w:link w:val="30"/>
    <w:semiHidden/>
    <w:unhideWhenUsed/>
    <w:rsid w:val="006A04FF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semiHidden/>
    <w:rsid w:val="006A04FF"/>
    <w:rPr>
      <w:rFonts w:ascii="Times New Roman" w:eastAsia="Times New Roman" w:hAnsi="Times New Roman"/>
      <w:sz w:val="28"/>
    </w:rPr>
  </w:style>
  <w:style w:type="paragraph" w:customStyle="1" w:styleId="Style1">
    <w:name w:val="Style1"/>
    <w:basedOn w:val="a"/>
    <w:uiPriority w:val="99"/>
    <w:rsid w:val="009B112D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9B112D"/>
    <w:pPr>
      <w:widowControl w:val="0"/>
      <w:autoSpaceDE w:val="0"/>
      <w:autoSpaceDN w:val="0"/>
      <w:adjustRightInd w:val="0"/>
      <w:spacing w:line="329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B112D"/>
    <w:pPr>
      <w:widowControl w:val="0"/>
      <w:autoSpaceDE w:val="0"/>
      <w:autoSpaceDN w:val="0"/>
      <w:adjustRightInd w:val="0"/>
      <w:spacing w:line="320" w:lineRule="exact"/>
      <w:ind w:firstLine="83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B112D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character" w:customStyle="1" w:styleId="FontStyle11">
    <w:name w:val="Font Style11"/>
    <w:uiPriority w:val="99"/>
    <w:rsid w:val="009B112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B112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A009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A009F"/>
    <w:pPr>
      <w:widowControl w:val="0"/>
      <w:autoSpaceDE w:val="0"/>
      <w:autoSpaceDN w:val="0"/>
      <w:adjustRightInd w:val="0"/>
      <w:spacing w:line="280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A009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A00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009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8A00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A009F"/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2E2EC3"/>
    <w:pPr>
      <w:ind w:firstLine="567"/>
    </w:pPr>
    <w:rPr>
      <w:sz w:val="28"/>
      <w:lang w:val="en-US"/>
    </w:rPr>
  </w:style>
  <w:style w:type="paragraph" w:customStyle="1" w:styleId="ConsPlusTitle">
    <w:name w:val="ConsPlusTitle"/>
    <w:uiPriority w:val="99"/>
    <w:rsid w:val="002E2EC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Normal (Web)"/>
    <w:basedOn w:val="a"/>
    <w:unhideWhenUsed/>
    <w:rsid w:val="002E2EC3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paragraph" w:customStyle="1" w:styleId="ConsPlusNonformat">
    <w:name w:val="ConsPlusNonformat"/>
    <w:uiPriority w:val="99"/>
    <w:rsid w:val="002E2E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 Spacing"/>
    <w:uiPriority w:val="1"/>
    <w:qFormat/>
    <w:rsid w:val="00C419D1"/>
    <w:rPr>
      <w:rFonts w:ascii="Times New Roman" w:eastAsia="Times New Roman" w:hAnsi="Times New Roman"/>
    </w:rPr>
  </w:style>
  <w:style w:type="paragraph" w:customStyle="1" w:styleId="ConsPlusNormal">
    <w:name w:val="ConsPlusNormal"/>
    <w:rsid w:val="00725D3A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styleId="ab">
    <w:name w:val="Hyperlink"/>
    <w:unhideWhenUsed/>
    <w:rsid w:val="00725D3A"/>
    <w:rPr>
      <w:color w:val="0000FF"/>
      <w:u w:val="single"/>
    </w:rPr>
  </w:style>
  <w:style w:type="paragraph" w:styleId="ac">
    <w:name w:val="footer"/>
    <w:basedOn w:val="a"/>
    <w:link w:val="ad"/>
    <w:uiPriority w:val="99"/>
    <w:unhideWhenUsed/>
    <w:rsid w:val="006365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6522"/>
    <w:rPr>
      <w:rFonts w:ascii="Times New Roman" w:eastAsia="Times New Roman" w:hAnsi="Times New Roman"/>
    </w:rPr>
  </w:style>
  <w:style w:type="table" w:customStyle="1" w:styleId="1">
    <w:name w:val="Сетка таблицы1"/>
    <w:basedOn w:val="a1"/>
    <w:next w:val="a6"/>
    <w:uiPriority w:val="39"/>
    <w:rsid w:val="00A6354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53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6A04FF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rsid w:val="004F71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link w:val="a3"/>
    <w:rsid w:val="004F7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FAC"/>
    <w:pPr>
      <w:ind w:left="720"/>
      <w:contextualSpacing/>
    </w:pPr>
  </w:style>
  <w:style w:type="table" w:styleId="a6">
    <w:name w:val="Table Grid"/>
    <w:basedOn w:val="a1"/>
    <w:uiPriority w:val="59"/>
    <w:rsid w:val="00B26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1D2C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671D2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6A04FF"/>
    <w:rPr>
      <w:rFonts w:ascii="Times New Roman" w:eastAsia="Times New Roman" w:hAnsi="Times New Roman"/>
      <w:b/>
      <w:bCs/>
      <w:sz w:val="28"/>
    </w:rPr>
  </w:style>
  <w:style w:type="paragraph" w:styleId="3">
    <w:name w:val="Body Text Indent 3"/>
    <w:basedOn w:val="a"/>
    <w:link w:val="30"/>
    <w:semiHidden/>
    <w:unhideWhenUsed/>
    <w:rsid w:val="006A04FF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semiHidden/>
    <w:rsid w:val="006A04FF"/>
    <w:rPr>
      <w:rFonts w:ascii="Times New Roman" w:eastAsia="Times New Roman" w:hAnsi="Times New Roman"/>
      <w:sz w:val="28"/>
    </w:rPr>
  </w:style>
  <w:style w:type="paragraph" w:customStyle="1" w:styleId="Style1">
    <w:name w:val="Style1"/>
    <w:basedOn w:val="a"/>
    <w:uiPriority w:val="99"/>
    <w:rsid w:val="009B112D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9B112D"/>
    <w:pPr>
      <w:widowControl w:val="0"/>
      <w:autoSpaceDE w:val="0"/>
      <w:autoSpaceDN w:val="0"/>
      <w:adjustRightInd w:val="0"/>
      <w:spacing w:line="329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B112D"/>
    <w:pPr>
      <w:widowControl w:val="0"/>
      <w:autoSpaceDE w:val="0"/>
      <w:autoSpaceDN w:val="0"/>
      <w:adjustRightInd w:val="0"/>
      <w:spacing w:line="320" w:lineRule="exact"/>
      <w:ind w:firstLine="83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B112D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character" w:customStyle="1" w:styleId="FontStyle11">
    <w:name w:val="Font Style11"/>
    <w:uiPriority w:val="99"/>
    <w:rsid w:val="009B112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B112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A009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A009F"/>
    <w:pPr>
      <w:widowControl w:val="0"/>
      <w:autoSpaceDE w:val="0"/>
      <w:autoSpaceDN w:val="0"/>
      <w:adjustRightInd w:val="0"/>
      <w:spacing w:line="280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A009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A00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009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8A00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A009F"/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2E2EC3"/>
    <w:pPr>
      <w:ind w:firstLine="567"/>
    </w:pPr>
    <w:rPr>
      <w:sz w:val="28"/>
      <w:lang w:val="en-US"/>
    </w:rPr>
  </w:style>
  <w:style w:type="paragraph" w:customStyle="1" w:styleId="ConsPlusTitle">
    <w:name w:val="ConsPlusTitle"/>
    <w:uiPriority w:val="99"/>
    <w:rsid w:val="002E2EC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Normal (Web)"/>
    <w:basedOn w:val="a"/>
    <w:unhideWhenUsed/>
    <w:rsid w:val="002E2EC3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paragraph" w:customStyle="1" w:styleId="ConsPlusNonformat">
    <w:name w:val="ConsPlusNonformat"/>
    <w:uiPriority w:val="99"/>
    <w:rsid w:val="002E2E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 Spacing"/>
    <w:uiPriority w:val="1"/>
    <w:qFormat/>
    <w:rsid w:val="00C419D1"/>
    <w:rPr>
      <w:rFonts w:ascii="Times New Roman" w:eastAsia="Times New Roman" w:hAnsi="Times New Roman"/>
    </w:rPr>
  </w:style>
  <w:style w:type="paragraph" w:customStyle="1" w:styleId="ConsPlusNormal">
    <w:name w:val="ConsPlusNormal"/>
    <w:rsid w:val="00725D3A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styleId="ab">
    <w:name w:val="Hyperlink"/>
    <w:unhideWhenUsed/>
    <w:rsid w:val="00725D3A"/>
    <w:rPr>
      <w:color w:val="0000FF"/>
      <w:u w:val="single"/>
    </w:rPr>
  </w:style>
  <w:style w:type="paragraph" w:styleId="ac">
    <w:name w:val="footer"/>
    <w:basedOn w:val="a"/>
    <w:link w:val="ad"/>
    <w:uiPriority w:val="99"/>
    <w:unhideWhenUsed/>
    <w:rsid w:val="006365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6522"/>
    <w:rPr>
      <w:rFonts w:ascii="Times New Roman" w:eastAsia="Times New Roman" w:hAnsi="Times New Roman"/>
    </w:rPr>
  </w:style>
  <w:style w:type="table" w:customStyle="1" w:styleId="1">
    <w:name w:val="Сетка таблицы1"/>
    <w:basedOn w:val="a1"/>
    <w:next w:val="a6"/>
    <w:uiPriority w:val="39"/>
    <w:rsid w:val="00A6354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A0F4C-70F1-4990-9D9D-030DA0AC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2024-05-13T10:47:00Z</cp:lastPrinted>
  <dcterms:created xsi:type="dcterms:W3CDTF">2024-05-13T11:32:00Z</dcterms:created>
  <dcterms:modified xsi:type="dcterms:W3CDTF">2024-05-13T11:32:00Z</dcterms:modified>
</cp:coreProperties>
</file>