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DCD" w:rsidRPr="00771650" w:rsidRDefault="00FC460E" w:rsidP="00FC460E">
      <w:pPr>
        <w:ind w:left="284" w:right="67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864DCD" w:rsidRPr="00771650" w:rsidRDefault="00864DCD" w:rsidP="00E73E14">
      <w:pPr>
        <w:ind w:left="284"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64DCD" w:rsidRPr="00771650" w:rsidRDefault="00864DCD" w:rsidP="00E73E14">
      <w:pPr>
        <w:pStyle w:val="a3"/>
        <w:tabs>
          <w:tab w:val="clear" w:pos="4153"/>
          <w:tab w:val="clear" w:pos="8306"/>
        </w:tabs>
        <w:spacing w:line="252" w:lineRule="auto"/>
        <w:ind w:left="284"/>
        <w:rPr>
          <w:rFonts w:ascii="Times New Roman" w:hAnsi="Times New Roman"/>
          <w:b/>
          <w:bCs/>
          <w:spacing w:val="24"/>
          <w:sz w:val="28"/>
          <w:szCs w:val="28"/>
        </w:rPr>
      </w:pPr>
      <w:r w:rsidRPr="00771650">
        <w:rPr>
          <w:rFonts w:ascii="Times New Roman" w:hAnsi="Times New Roman"/>
          <w:b/>
          <w:bCs/>
          <w:spacing w:val="24"/>
          <w:sz w:val="28"/>
          <w:szCs w:val="28"/>
        </w:rPr>
        <w:t xml:space="preserve">                                         АДМИНИСТРАЦИЯ </w:t>
      </w:r>
    </w:p>
    <w:p w:rsidR="00864DCD" w:rsidRPr="00771650" w:rsidRDefault="00864DCD" w:rsidP="00E73E14">
      <w:pPr>
        <w:pStyle w:val="a3"/>
        <w:tabs>
          <w:tab w:val="clear" w:pos="4153"/>
          <w:tab w:val="clear" w:pos="8306"/>
        </w:tabs>
        <w:spacing w:line="252" w:lineRule="auto"/>
        <w:ind w:left="284"/>
        <w:jc w:val="center"/>
        <w:rPr>
          <w:rFonts w:ascii="Times New Roman" w:hAnsi="Times New Roman"/>
          <w:b/>
          <w:bCs/>
          <w:spacing w:val="24"/>
          <w:sz w:val="28"/>
          <w:szCs w:val="28"/>
        </w:rPr>
      </w:pPr>
      <w:r w:rsidRPr="00771650">
        <w:rPr>
          <w:rFonts w:ascii="Times New Roman" w:hAnsi="Times New Roman"/>
          <w:b/>
          <w:bCs/>
          <w:spacing w:val="24"/>
          <w:sz w:val="28"/>
          <w:szCs w:val="28"/>
        </w:rPr>
        <w:t xml:space="preserve">МУНИЦИПАЛЬНОГО ОБРАЗОВАНИЯ </w:t>
      </w:r>
      <w:r w:rsidRPr="00771650">
        <w:rPr>
          <w:rFonts w:ascii="Times New Roman" w:hAnsi="Times New Roman"/>
          <w:b/>
          <w:bCs/>
          <w:spacing w:val="24"/>
          <w:sz w:val="28"/>
          <w:szCs w:val="28"/>
        </w:rPr>
        <w:br/>
        <w:t xml:space="preserve">АРКАДАКСКОГО МУНИЦИПАЛЬНОГО РАЙОНА </w:t>
      </w:r>
    </w:p>
    <w:p w:rsidR="00864DCD" w:rsidRPr="00771650" w:rsidRDefault="00864DCD" w:rsidP="00E73E14">
      <w:pPr>
        <w:pStyle w:val="a3"/>
        <w:tabs>
          <w:tab w:val="clear" w:pos="4153"/>
          <w:tab w:val="clear" w:pos="8306"/>
        </w:tabs>
        <w:ind w:left="284"/>
        <w:jc w:val="center"/>
        <w:rPr>
          <w:rFonts w:ascii="Times New Roman" w:hAnsi="Times New Roman"/>
          <w:b/>
          <w:bCs/>
          <w:spacing w:val="24"/>
          <w:sz w:val="28"/>
          <w:szCs w:val="28"/>
        </w:rPr>
      </w:pPr>
      <w:r w:rsidRPr="00771650">
        <w:rPr>
          <w:rFonts w:ascii="Times New Roman" w:hAnsi="Times New Roman"/>
          <w:b/>
          <w:bCs/>
          <w:spacing w:val="24"/>
          <w:sz w:val="28"/>
          <w:szCs w:val="28"/>
        </w:rPr>
        <w:t>САРАТОВСКОЙ ОБЛАСТИ</w:t>
      </w:r>
    </w:p>
    <w:p w:rsidR="00864DCD" w:rsidRPr="00771650" w:rsidRDefault="00864DCD" w:rsidP="00E73E14">
      <w:pPr>
        <w:pStyle w:val="a3"/>
        <w:tabs>
          <w:tab w:val="clear" w:pos="4153"/>
          <w:tab w:val="clear" w:pos="8306"/>
        </w:tabs>
        <w:ind w:left="284"/>
        <w:jc w:val="center"/>
        <w:rPr>
          <w:rFonts w:ascii="Times New Roman" w:hAnsi="Times New Roman"/>
          <w:b/>
          <w:bCs/>
          <w:spacing w:val="24"/>
          <w:sz w:val="28"/>
          <w:szCs w:val="28"/>
        </w:rPr>
      </w:pPr>
    </w:p>
    <w:p w:rsidR="00864DCD" w:rsidRPr="00771650" w:rsidRDefault="00864DCD" w:rsidP="00E73E14">
      <w:pPr>
        <w:pStyle w:val="a3"/>
        <w:tabs>
          <w:tab w:val="clear" w:pos="4153"/>
          <w:tab w:val="clear" w:pos="8306"/>
        </w:tabs>
        <w:ind w:left="284"/>
        <w:jc w:val="center"/>
        <w:rPr>
          <w:rFonts w:ascii="Times New Roman" w:hAnsi="Times New Roman"/>
          <w:b/>
          <w:bCs/>
          <w:spacing w:val="24"/>
          <w:sz w:val="28"/>
          <w:szCs w:val="28"/>
        </w:rPr>
      </w:pPr>
      <w:r w:rsidRPr="00771650">
        <w:rPr>
          <w:rFonts w:ascii="Times New Roman" w:hAnsi="Times New Roman"/>
          <w:b/>
          <w:bCs/>
          <w:spacing w:val="110"/>
          <w:sz w:val="28"/>
          <w:szCs w:val="28"/>
        </w:rPr>
        <w:t>ПОСТАНОВЛЕНИЕ</w:t>
      </w:r>
    </w:p>
    <w:p w:rsidR="00864DCD" w:rsidRPr="00771650" w:rsidRDefault="00864DCD" w:rsidP="00E73E14">
      <w:pPr>
        <w:ind w:left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64DCD" w:rsidRPr="00771650" w:rsidRDefault="00BE1298" w:rsidP="00E73E14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17.05.2024  </w:t>
      </w:r>
      <w:r w:rsidR="00864DCD" w:rsidRPr="00771650">
        <w:rPr>
          <w:rFonts w:ascii="Times New Roman" w:hAnsi="Times New Roman" w:cs="Times New Roman"/>
          <w:sz w:val="28"/>
          <w:szCs w:val="28"/>
        </w:rPr>
        <w:t xml:space="preserve">  № </w:t>
      </w:r>
      <w:r>
        <w:rPr>
          <w:rFonts w:ascii="Times New Roman" w:hAnsi="Times New Roman" w:cs="Times New Roman"/>
          <w:sz w:val="28"/>
          <w:szCs w:val="28"/>
        </w:rPr>
        <w:t xml:space="preserve">217   </w:t>
      </w:r>
      <w:r w:rsidR="00864DCD" w:rsidRPr="00771650">
        <w:rPr>
          <w:rFonts w:ascii="Times New Roman" w:hAnsi="Times New Roman" w:cs="Times New Roman"/>
          <w:sz w:val="28"/>
          <w:szCs w:val="28"/>
        </w:rPr>
        <w:tab/>
      </w:r>
      <w:r w:rsidR="00864DCD" w:rsidRPr="00771650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="00864DCD" w:rsidRPr="00771650">
        <w:rPr>
          <w:rFonts w:ascii="Times New Roman" w:hAnsi="Times New Roman" w:cs="Times New Roman"/>
          <w:sz w:val="28"/>
          <w:szCs w:val="28"/>
        </w:rPr>
        <w:tab/>
        <w:t xml:space="preserve">           </w:t>
      </w:r>
      <w:r w:rsidR="00864DCD" w:rsidRPr="00771650">
        <w:rPr>
          <w:rFonts w:ascii="Times New Roman" w:hAnsi="Times New Roman" w:cs="Times New Roman"/>
          <w:sz w:val="28"/>
          <w:szCs w:val="28"/>
        </w:rPr>
        <w:tab/>
      </w:r>
      <w:r w:rsidR="00864DCD" w:rsidRPr="00771650">
        <w:rPr>
          <w:rFonts w:ascii="Times New Roman" w:hAnsi="Times New Roman" w:cs="Times New Roman"/>
          <w:sz w:val="28"/>
          <w:szCs w:val="28"/>
        </w:rPr>
        <w:tab/>
        <w:t xml:space="preserve">             г</w:t>
      </w:r>
      <w:proofErr w:type="gramStart"/>
      <w:r w:rsidR="00864DCD" w:rsidRPr="00771650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="00864DCD" w:rsidRPr="00771650">
        <w:rPr>
          <w:rFonts w:ascii="Times New Roman" w:hAnsi="Times New Roman" w:cs="Times New Roman"/>
          <w:sz w:val="28"/>
          <w:szCs w:val="28"/>
        </w:rPr>
        <w:t>ркадак</w:t>
      </w:r>
    </w:p>
    <w:p w:rsidR="00864DCD" w:rsidRPr="00771650" w:rsidRDefault="00864DCD" w:rsidP="00E73E14">
      <w:pPr>
        <w:pStyle w:val="a3"/>
        <w:tabs>
          <w:tab w:val="clear" w:pos="4153"/>
          <w:tab w:val="clear" w:pos="8306"/>
        </w:tabs>
        <w:spacing w:before="80" w:line="288" w:lineRule="auto"/>
        <w:ind w:left="284"/>
        <w:rPr>
          <w:rFonts w:ascii="Times New Roman" w:hAnsi="Times New Roman"/>
          <w:b/>
          <w:bCs/>
          <w:sz w:val="28"/>
          <w:szCs w:val="28"/>
        </w:rPr>
      </w:pPr>
      <w:r w:rsidRPr="0077165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</w:p>
    <w:p w:rsidR="00692D07" w:rsidRPr="00771650" w:rsidRDefault="00E73E14" w:rsidP="00E73E14">
      <w:pPr>
        <w:ind w:left="284" w:right="481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7165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75140" w:rsidRPr="00771650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</w:t>
      </w:r>
      <w:r w:rsidR="00692D07" w:rsidRPr="00771650">
        <w:rPr>
          <w:rFonts w:ascii="Times New Roman" w:hAnsi="Times New Roman" w:cs="Times New Roman"/>
          <w:b/>
          <w:bCs/>
          <w:sz w:val="28"/>
          <w:szCs w:val="28"/>
        </w:rPr>
        <w:t>постановление администрации МО</w:t>
      </w:r>
    </w:p>
    <w:p w:rsidR="00692D07" w:rsidRPr="00771650" w:rsidRDefault="00692D07" w:rsidP="00E73E14">
      <w:pPr>
        <w:ind w:left="284" w:right="481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71650">
        <w:rPr>
          <w:rFonts w:ascii="Times New Roman" w:hAnsi="Times New Roman" w:cs="Times New Roman"/>
          <w:b/>
          <w:bCs/>
          <w:sz w:val="28"/>
          <w:szCs w:val="28"/>
        </w:rPr>
        <w:t>Аркадакского муниципального района №320 от 12.07.2022</w:t>
      </w:r>
      <w:r w:rsidR="00D65F29" w:rsidRPr="0077165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926C9" w:rsidRPr="00771650"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Pr="00771650">
        <w:rPr>
          <w:rFonts w:ascii="Times New Roman" w:hAnsi="Times New Roman" w:cs="Times New Roman"/>
          <w:b/>
          <w:bCs/>
          <w:sz w:val="28"/>
          <w:szCs w:val="28"/>
        </w:rPr>
        <w:t>года «</w:t>
      </w:r>
      <w:proofErr w:type="gramStart"/>
      <w:r w:rsidRPr="00771650">
        <w:rPr>
          <w:rFonts w:ascii="Times New Roman" w:hAnsi="Times New Roman" w:cs="Times New Roman"/>
          <w:b/>
          <w:bCs/>
          <w:sz w:val="28"/>
          <w:szCs w:val="28"/>
        </w:rPr>
        <w:t>Об</w:t>
      </w:r>
      <w:proofErr w:type="gramEnd"/>
    </w:p>
    <w:p w:rsidR="00864DCD" w:rsidRPr="00771650" w:rsidRDefault="00692D07" w:rsidP="00492690">
      <w:pPr>
        <w:ind w:left="284" w:right="481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771650">
        <w:rPr>
          <w:rFonts w:ascii="Times New Roman" w:hAnsi="Times New Roman" w:cs="Times New Roman"/>
          <w:b/>
          <w:bCs/>
          <w:sz w:val="28"/>
          <w:szCs w:val="28"/>
        </w:rPr>
        <w:t>утверждении</w:t>
      </w:r>
      <w:proofErr w:type="gramEnd"/>
      <w:r w:rsidRPr="0077165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64DCD" w:rsidRPr="00771650">
        <w:rPr>
          <w:rFonts w:ascii="Times New Roman" w:hAnsi="Times New Roman" w:cs="Times New Roman"/>
          <w:b/>
          <w:bCs/>
          <w:sz w:val="28"/>
          <w:szCs w:val="28"/>
        </w:rPr>
        <w:t>муниципал</w:t>
      </w:r>
      <w:r w:rsidR="005916D0" w:rsidRPr="00771650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="00BF28C9" w:rsidRPr="00771650">
        <w:rPr>
          <w:rFonts w:ascii="Times New Roman" w:hAnsi="Times New Roman" w:cs="Times New Roman"/>
          <w:b/>
          <w:bCs/>
          <w:sz w:val="28"/>
          <w:szCs w:val="28"/>
        </w:rPr>
        <w:t xml:space="preserve">ной программы «Ремонт тротуаров и благоустройство общественных территорий в МО г. Аркадак </w:t>
      </w:r>
      <w:r w:rsidR="00E73E14" w:rsidRPr="00771650">
        <w:rPr>
          <w:rFonts w:ascii="Times New Roman" w:hAnsi="Times New Roman" w:cs="Times New Roman"/>
          <w:b/>
          <w:bCs/>
          <w:sz w:val="28"/>
          <w:szCs w:val="28"/>
        </w:rPr>
        <w:t>Саратовской области</w:t>
      </w:r>
      <w:r w:rsidR="00555AE6" w:rsidRPr="0077165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916D0" w:rsidRPr="00771650">
        <w:rPr>
          <w:rFonts w:ascii="Times New Roman" w:hAnsi="Times New Roman" w:cs="Times New Roman"/>
          <w:b/>
          <w:bCs/>
          <w:sz w:val="28"/>
          <w:szCs w:val="28"/>
        </w:rPr>
        <w:t>на 2022-2026</w:t>
      </w:r>
      <w:r w:rsidR="00555AE6" w:rsidRPr="0077165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916D0" w:rsidRPr="00771650">
        <w:rPr>
          <w:rFonts w:ascii="Times New Roman" w:hAnsi="Times New Roman" w:cs="Times New Roman"/>
          <w:b/>
          <w:bCs/>
          <w:sz w:val="28"/>
          <w:szCs w:val="28"/>
        </w:rPr>
        <w:t xml:space="preserve">год </w:t>
      </w:r>
      <w:r w:rsidR="00864DCD" w:rsidRPr="00771650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73E14" w:rsidRPr="00771650" w:rsidRDefault="00CD678C" w:rsidP="00E73E14">
      <w:pPr>
        <w:pStyle w:val="10"/>
        <w:spacing w:line="240" w:lineRule="auto"/>
        <w:ind w:left="284" w:firstLine="708"/>
        <w:rPr>
          <w:rFonts w:ascii="Times New Roman" w:hAnsi="Times New Roman" w:cs="Times New Roman"/>
        </w:rPr>
      </w:pPr>
      <w:r w:rsidRPr="00771650">
        <w:rPr>
          <w:rFonts w:ascii="Times New Roman" w:hAnsi="Times New Roman" w:cs="Times New Roman"/>
        </w:rPr>
        <w:t>В соответствии с Уставом Аркадакского муниципального района,</w:t>
      </w:r>
      <w:r w:rsidR="00A200F6" w:rsidRPr="00771650">
        <w:rPr>
          <w:rFonts w:ascii="Times New Roman" w:hAnsi="Times New Roman" w:cs="Times New Roman"/>
        </w:rPr>
        <w:t xml:space="preserve"> </w:t>
      </w:r>
      <w:r w:rsidRPr="00771650">
        <w:rPr>
          <w:rFonts w:ascii="Times New Roman" w:hAnsi="Times New Roman" w:cs="Times New Roman"/>
        </w:rPr>
        <w:t>администрация МО Аркадакского</w:t>
      </w:r>
      <w:r w:rsidR="00E73E14" w:rsidRPr="00771650">
        <w:rPr>
          <w:rFonts w:ascii="Times New Roman" w:hAnsi="Times New Roman" w:cs="Times New Roman"/>
        </w:rPr>
        <w:t xml:space="preserve"> муниципального района ПОСТАНОВЛЯЕТ:</w:t>
      </w:r>
    </w:p>
    <w:p w:rsidR="00E73E14" w:rsidRPr="00771650" w:rsidRDefault="00D23C34" w:rsidP="00D23C34">
      <w:pPr>
        <w:ind w:right="-31"/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             1.Внести в постановление администрации МО Аркадакского муниципального района №320 от 12.07.2022года</w:t>
      </w:r>
      <w:r w:rsidR="00E73E14" w:rsidRPr="00771650">
        <w:rPr>
          <w:rFonts w:ascii="Times New Roman" w:hAnsi="Times New Roman" w:cs="Times New Roman"/>
          <w:sz w:val="28"/>
          <w:szCs w:val="28"/>
        </w:rPr>
        <w:t xml:space="preserve"> </w:t>
      </w:r>
      <w:r w:rsidRPr="00771650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</w:t>
      </w:r>
      <w:r w:rsidR="00013A79" w:rsidRPr="00771650">
        <w:rPr>
          <w:rFonts w:ascii="Times New Roman" w:hAnsi="Times New Roman" w:cs="Times New Roman"/>
          <w:sz w:val="28"/>
          <w:szCs w:val="28"/>
        </w:rPr>
        <w:t>«Ремонт тротуаров и благоустройство общественных территорий</w:t>
      </w:r>
      <w:r w:rsidR="00E73E14" w:rsidRPr="00771650">
        <w:rPr>
          <w:rFonts w:ascii="Times New Roman" w:hAnsi="Times New Roman" w:cs="Times New Roman"/>
          <w:sz w:val="28"/>
          <w:szCs w:val="28"/>
        </w:rPr>
        <w:t xml:space="preserve"> в</w:t>
      </w:r>
      <w:r w:rsidR="00013A79" w:rsidRPr="00771650">
        <w:rPr>
          <w:rFonts w:ascii="Times New Roman" w:hAnsi="Times New Roman" w:cs="Times New Roman"/>
          <w:sz w:val="28"/>
          <w:szCs w:val="28"/>
        </w:rPr>
        <w:t xml:space="preserve"> МО</w:t>
      </w:r>
      <w:r w:rsidR="00E73E14" w:rsidRPr="00771650">
        <w:rPr>
          <w:rFonts w:ascii="Times New Roman" w:hAnsi="Times New Roman" w:cs="Times New Roman"/>
          <w:sz w:val="28"/>
          <w:szCs w:val="28"/>
        </w:rPr>
        <w:t xml:space="preserve"> г. Аркадак Саратовской области</w:t>
      </w:r>
      <w:r w:rsidR="005916D0" w:rsidRPr="00771650">
        <w:rPr>
          <w:rFonts w:ascii="Times New Roman" w:hAnsi="Times New Roman" w:cs="Times New Roman"/>
          <w:sz w:val="28"/>
          <w:szCs w:val="28"/>
        </w:rPr>
        <w:t xml:space="preserve"> на 2022- 2026 год</w:t>
      </w:r>
      <w:r w:rsidR="00E80E90" w:rsidRPr="00771650">
        <w:rPr>
          <w:rFonts w:ascii="Times New Roman" w:hAnsi="Times New Roman" w:cs="Times New Roman"/>
          <w:sz w:val="28"/>
          <w:szCs w:val="28"/>
        </w:rPr>
        <w:t>», следующие изменения</w:t>
      </w:r>
      <w:r w:rsidRPr="00771650">
        <w:rPr>
          <w:rFonts w:ascii="Times New Roman" w:hAnsi="Times New Roman" w:cs="Times New Roman"/>
          <w:sz w:val="28"/>
          <w:szCs w:val="28"/>
        </w:rPr>
        <w:t>:</w:t>
      </w:r>
    </w:p>
    <w:p w:rsidR="00D23C34" w:rsidRPr="00771650" w:rsidRDefault="00492690" w:rsidP="000816E7">
      <w:pPr>
        <w:ind w:right="-31"/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 </w:t>
      </w:r>
      <w:r w:rsidR="00D23C34" w:rsidRPr="00771650">
        <w:rPr>
          <w:rFonts w:ascii="Times New Roman" w:hAnsi="Times New Roman" w:cs="Times New Roman"/>
          <w:sz w:val="28"/>
          <w:szCs w:val="28"/>
        </w:rPr>
        <w:t xml:space="preserve"> </w:t>
      </w:r>
      <w:r w:rsidRPr="00771650">
        <w:rPr>
          <w:rFonts w:ascii="Times New Roman" w:hAnsi="Times New Roman" w:cs="Times New Roman"/>
          <w:sz w:val="28"/>
          <w:szCs w:val="28"/>
        </w:rPr>
        <w:t xml:space="preserve">      </w:t>
      </w:r>
      <w:r w:rsidR="00D23C34" w:rsidRPr="00771650">
        <w:rPr>
          <w:rFonts w:ascii="Times New Roman" w:hAnsi="Times New Roman" w:cs="Times New Roman"/>
          <w:sz w:val="28"/>
          <w:szCs w:val="28"/>
        </w:rPr>
        <w:t>- приложение №</w:t>
      </w:r>
      <w:r w:rsidRPr="00771650">
        <w:rPr>
          <w:rFonts w:ascii="Times New Roman" w:hAnsi="Times New Roman" w:cs="Times New Roman"/>
          <w:sz w:val="28"/>
          <w:szCs w:val="28"/>
        </w:rPr>
        <w:t xml:space="preserve"> </w:t>
      </w:r>
      <w:r w:rsidR="00D23C34" w:rsidRPr="00771650">
        <w:rPr>
          <w:rFonts w:ascii="Times New Roman" w:hAnsi="Times New Roman" w:cs="Times New Roman"/>
          <w:sz w:val="28"/>
          <w:szCs w:val="28"/>
        </w:rPr>
        <w:t>1 «Паспорт муниципальной программы»,</w:t>
      </w:r>
      <w:r w:rsidR="00CB2D49" w:rsidRPr="00771650">
        <w:rPr>
          <w:rFonts w:ascii="Times New Roman" w:hAnsi="Times New Roman" w:cs="Times New Roman"/>
          <w:sz w:val="28"/>
          <w:szCs w:val="28"/>
        </w:rPr>
        <w:t xml:space="preserve"> </w:t>
      </w:r>
      <w:r w:rsidR="00D23C34" w:rsidRPr="00771650">
        <w:rPr>
          <w:rFonts w:ascii="Times New Roman" w:hAnsi="Times New Roman" w:cs="Times New Roman"/>
          <w:sz w:val="28"/>
          <w:szCs w:val="28"/>
        </w:rPr>
        <w:t>изложить в новой редакции, согласно приложению №1</w:t>
      </w:r>
      <w:r w:rsidR="000816E7" w:rsidRPr="00771650">
        <w:rPr>
          <w:rFonts w:ascii="Times New Roman" w:hAnsi="Times New Roman" w:cs="Times New Roman"/>
          <w:sz w:val="28"/>
          <w:szCs w:val="28"/>
        </w:rPr>
        <w:t xml:space="preserve"> к настоящему постановлению;</w:t>
      </w:r>
    </w:p>
    <w:p w:rsidR="000816E7" w:rsidRPr="00771650" w:rsidRDefault="00492690" w:rsidP="00492690">
      <w:pPr>
        <w:ind w:right="-31"/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        </w:t>
      </w:r>
      <w:r w:rsidR="000816E7" w:rsidRPr="00771650">
        <w:rPr>
          <w:rFonts w:ascii="Times New Roman" w:hAnsi="Times New Roman" w:cs="Times New Roman"/>
          <w:sz w:val="28"/>
          <w:szCs w:val="28"/>
        </w:rPr>
        <w:t>- приложение</w:t>
      </w:r>
      <w:r w:rsidRPr="00771650">
        <w:rPr>
          <w:rFonts w:ascii="Times New Roman" w:hAnsi="Times New Roman" w:cs="Times New Roman"/>
          <w:sz w:val="28"/>
          <w:szCs w:val="28"/>
        </w:rPr>
        <w:t xml:space="preserve"> </w:t>
      </w:r>
      <w:r w:rsidR="000816E7" w:rsidRPr="00771650">
        <w:rPr>
          <w:rFonts w:ascii="Times New Roman" w:hAnsi="Times New Roman" w:cs="Times New Roman"/>
          <w:sz w:val="28"/>
          <w:szCs w:val="28"/>
        </w:rPr>
        <w:t>№</w:t>
      </w:r>
      <w:r w:rsidRPr="00771650">
        <w:rPr>
          <w:rFonts w:ascii="Times New Roman" w:hAnsi="Times New Roman" w:cs="Times New Roman"/>
          <w:sz w:val="28"/>
          <w:szCs w:val="28"/>
        </w:rPr>
        <w:t xml:space="preserve"> </w:t>
      </w:r>
      <w:r w:rsidR="00CE5424">
        <w:rPr>
          <w:rFonts w:ascii="Times New Roman" w:hAnsi="Times New Roman" w:cs="Times New Roman"/>
          <w:sz w:val="28"/>
          <w:szCs w:val="28"/>
        </w:rPr>
        <w:t>4</w:t>
      </w:r>
      <w:r w:rsidR="000816E7" w:rsidRPr="00771650">
        <w:rPr>
          <w:rFonts w:ascii="Times New Roman" w:hAnsi="Times New Roman" w:cs="Times New Roman"/>
          <w:sz w:val="28"/>
          <w:szCs w:val="28"/>
        </w:rPr>
        <w:t xml:space="preserve"> «Перечень основных мероприятий, объёмов и источников финансирования муниципальной программы </w:t>
      </w:r>
      <w:r w:rsidRPr="00771650">
        <w:rPr>
          <w:rFonts w:ascii="Times New Roman" w:hAnsi="Times New Roman" w:cs="Times New Roman"/>
          <w:sz w:val="28"/>
          <w:szCs w:val="28"/>
        </w:rPr>
        <w:t>«</w:t>
      </w:r>
      <w:r w:rsidR="000816E7" w:rsidRPr="00771650">
        <w:rPr>
          <w:rFonts w:ascii="Times New Roman" w:hAnsi="Times New Roman" w:cs="Times New Roman"/>
          <w:sz w:val="28"/>
          <w:szCs w:val="28"/>
        </w:rPr>
        <w:t>Ремонт тротуаров и благоустройство общественных территорий в МО г. Аркадак Саратовской о</w:t>
      </w:r>
      <w:r w:rsidR="003A62DA" w:rsidRPr="00771650">
        <w:rPr>
          <w:rFonts w:ascii="Times New Roman" w:hAnsi="Times New Roman" w:cs="Times New Roman"/>
          <w:sz w:val="28"/>
          <w:szCs w:val="28"/>
        </w:rPr>
        <w:t>бласти на 2022</w:t>
      </w:r>
      <w:r w:rsidR="00104BEC" w:rsidRPr="00771650">
        <w:rPr>
          <w:rFonts w:ascii="Times New Roman" w:hAnsi="Times New Roman" w:cs="Times New Roman"/>
          <w:sz w:val="28"/>
          <w:szCs w:val="28"/>
        </w:rPr>
        <w:t xml:space="preserve"> –</w:t>
      </w:r>
      <w:r w:rsidR="003A62DA" w:rsidRPr="00771650">
        <w:rPr>
          <w:rFonts w:ascii="Times New Roman" w:hAnsi="Times New Roman" w:cs="Times New Roman"/>
          <w:sz w:val="28"/>
          <w:szCs w:val="28"/>
        </w:rPr>
        <w:t xml:space="preserve"> 2026</w:t>
      </w:r>
      <w:r w:rsidR="00104BEC" w:rsidRPr="00771650">
        <w:rPr>
          <w:rFonts w:ascii="Times New Roman" w:hAnsi="Times New Roman" w:cs="Times New Roman"/>
          <w:sz w:val="28"/>
          <w:szCs w:val="28"/>
        </w:rPr>
        <w:t xml:space="preserve"> </w:t>
      </w:r>
      <w:r w:rsidR="00CE5424">
        <w:rPr>
          <w:rFonts w:ascii="Times New Roman" w:hAnsi="Times New Roman" w:cs="Times New Roman"/>
          <w:sz w:val="28"/>
          <w:szCs w:val="28"/>
        </w:rPr>
        <w:t>год» на 2024</w:t>
      </w:r>
      <w:r w:rsidR="00104BEC" w:rsidRPr="00771650">
        <w:rPr>
          <w:rFonts w:ascii="Times New Roman" w:hAnsi="Times New Roman" w:cs="Times New Roman"/>
          <w:sz w:val="28"/>
          <w:szCs w:val="28"/>
        </w:rPr>
        <w:t xml:space="preserve"> </w:t>
      </w:r>
      <w:r w:rsidR="000816E7" w:rsidRPr="00771650">
        <w:rPr>
          <w:rFonts w:ascii="Times New Roman" w:hAnsi="Times New Roman" w:cs="Times New Roman"/>
          <w:sz w:val="28"/>
          <w:szCs w:val="28"/>
        </w:rPr>
        <w:t>год, изложить в новой редакции, согласно приложению №</w:t>
      </w:r>
      <w:r w:rsidRPr="00771650">
        <w:rPr>
          <w:rFonts w:ascii="Times New Roman" w:hAnsi="Times New Roman" w:cs="Times New Roman"/>
          <w:sz w:val="28"/>
          <w:szCs w:val="28"/>
        </w:rPr>
        <w:t xml:space="preserve"> </w:t>
      </w:r>
      <w:r w:rsidR="00CE5424">
        <w:rPr>
          <w:rFonts w:ascii="Times New Roman" w:hAnsi="Times New Roman" w:cs="Times New Roman"/>
          <w:sz w:val="28"/>
          <w:szCs w:val="28"/>
        </w:rPr>
        <w:t>4</w:t>
      </w:r>
      <w:r w:rsidR="000816E7" w:rsidRPr="00771650">
        <w:rPr>
          <w:rFonts w:ascii="Times New Roman" w:hAnsi="Times New Roman" w:cs="Times New Roman"/>
          <w:sz w:val="28"/>
          <w:szCs w:val="28"/>
        </w:rPr>
        <w:t xml:space="preserve"> к настоящему постановлению;</w:t>
      </w:r>
    </w:p>
    <w:p w:rsidR="00E73E14" w:rsidRPr="00771650" w:rsidRDefault="00E73E14" w:rsidP="00605D39">
      <w:pPr>
        <w:ind w:left="284" w:right="-3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 2. Контроль за исполнением настоящего постановления возложить </w:t>
      </w:r>
      <w:proofErr w:type="gramStart"/>
      <w:r w:rsidRPr="00771650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7716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3E14" w:rsidRPr="00771650" w:rsidRDefault="00E73E14" w:rsidP="00605D39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>заместителя главы администрации МО Аркадакского муниципального района по вопросам ЖКХ Агапова А.М.</w:t>
      </w:r>
    </w:p>
    <w:p w:rsidR="00E73E14" w:rsidRPr="00771650" w:rsidRDefault="00E73E14" w:rsidP="00605D39">
      <w:pPr>
        <w:ind w:left="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со дня его подписания.</w:t>
      </w:r>
    </w:p>
    <w:p w:rsidR="00E73E14" w:rsidRPr="00771650" w:rsidRDefault="00E73E14" w:rsidP="00605D39">
      <w:pPr>
        <w:ind w:left="284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>4.</w:t>
      </w:r>
      <w:proofErr w:type="gramStart"/>
      <w:r w:rsidRPr="00771650">
        <w:rPr>
          <w:rFonts w:ascii="Times New Roman" w:hAnsi="Times New Roman" w:cs="Times New Roman"/>
          <w:bCs/>
          <w:sz w:val="28"/>
          <w:szCs w:val="28"/>
        </w:rPr>
        <w:t>Разместить</w:t>
      </w:r>
      <w:proofErr w:type="gramEnd"/>
      <w:r w:rsidRPr="00771650">
        <w:rPr>
          <w:rFonts w:ascii="Times New Roman" w:hAnsi="Times New Roman" w:cs="Times New Roman"/>
          <w:bCs/>
          <w:sz w:val="28"/>
          <w:szCs w:val="28"/>
        </w:rPr>
        <w:t xml:space="preserve"> настоящее постановление на официальном сайте администрации</w:t>
      </w:r>
      <w:r w:rsidR="00D57962" w:rsidRPr="00771650">
        <w:rPr>
          <w:rFonts w:ascii="Times New Roman" w:hAnsi="Times New Roman" w:cs="Times New Roman"/>
          <w:bCs/>
          <w:sz w:val="28"/>
          <w:szCs w:val="28"/>
        </w:rPr>
        <w:t xml:space="preserve"> МО</w:t>
      </w:r>
      <w:r w:rsidRPr="00771650">
        <w:rPr>
          <w:rFonts w:ascii="Times New Roman" w:hAnsi="Times New Roman" w:cs="Times New Roman"/>
          <w:bCs/>
          <w:sz w:val="28"/>
          <w:szCs w:val="28"/>
        </w:rPr>
        <w:t xml:space="preserve"> Аркадакского муниципального района в сети «Интернет».</w:t>
      </w:r>
    </w:p>
    <w:p w:rsidR="00CE5424" w:rsidRDefault="00864DCD" w:rsidP="00B7268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771650">
        <w:rPr>
          <w:rFonts w:ascii="Times New Roman" w:hAnsi="Times New Roman" w:cs="Times New Roman"/>
          <w:b/>
          <w:bCs/>
          <w:sz w:val="28"/>
          <w:szCs w:val="28"/>
        </w:rPr>
        <w:t>Глава Аркадакского</w:t>
      </w:r>
    </w:p>
    <w:p w:rsidR="00E73E14" w:rsidRPr="00771650" w:rsidRDefault="00864DCD" w:rsidP="00B7268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771650">
        <w:rPr>
          <w:rFonts w:ascii="Times New Roman" w:hAnsi="Times New Roman" w:cs="Times New Roman"/>
          <w:b/>
          <w:bCs/>
          <w:sz w:val="28"/>
          <w:szCs w:val="28"/>
        </w:rPr>
        <w:t>муниципального райо</w:t>
      </w:r>
      <w:r w:rsidR="00E73E14" w:rsidRPr="00771650">
        <w:rPr>
          <w:rFonts w:ascii="Times New Roman" w:hAnsi="Times New Roman" w:cs="Times New Roman"/>
          <w:b/>
          <w:bCs/>
          <w:sz w:val="28"/>
          <w:szCs w:val="28"/>
        </w:rPr>
        <w:t xml:space="preserve">на                          </w:t>
      </w:r>
      <w:r w:rsidRPr="00771650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</w:t>
      </w:r>
      <w:r w:rsidR="00A63E47" w:rsidRPr="00771650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</w:t>
      </w:r>
      <w:r w:rsidR="00CE5424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A63E47" w:rsidRPr="00771650">
        <w:rPr>
          <w:rFonts w:ascii="Times New Roman" w:hAnsi="Times New Roman" w:cs="Times New Roman"/>
          <w:b/>
          <w:bCs/>
          <w:sz w:val="28"/>
          <w:szCs w:val="28"/>
        </w:rPr>
        <w:t>Н.Н. Луньков</w:t>
      </w:r>
    </w:p>
    <w:p w:rsidR="0093577A" w:rsidRPr="00771650" w:rsidRDefault="0093577A" w:rsidP="0093577A">
      <w:pPr>
        <w:spacing w:line="240" w:lineRule="atLeast"/>
        <w:ind w:right="85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73E14" w:rsidRPr="00771650" w:rsidRDefault="00E73E14" w:rsidP="00E73E14">
      <w:pPr>
        <w:spacing w:line="240" w:lineRule="atLeast"/>
        <w:ind w:left="284" w:right="85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E1298" w:rsidRDefault="00BE1298" w:rsidP="000015ED">
      <w:pPr>
        <w:spacing w:line="240" w:lineRule="atLeast"/>
        <w:ind w:left="5245" w:right="85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E1298" w:rsidRDefault="0014611D" w:rsidP="000015ED">
      <w:pPr>
        <w:spacing w:line="240" w:lineRule="atLeast"/>
        <w:ind w:left="5245" w:right="85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71650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Приложение</w:t>
      </w:r>
      <w:r w:rsidR="00C7459C" w:rsidRPr="0077165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№1</w:t>
      </w:r>
      <w:r w:rsidR="00D65587" w:rsidRPr="0077165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B04236" w:rsidRPr="0077165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 постановлени</w:t>
      </w:r>
      <w:r w:rsidR="00A63E47" w:rsidRPr="0077165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ю администрации МО Аркадакского </w:t>
      </w:r>
      <w:r w:rsidR="00B04236" w:rsidRPr="0077165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муниципального района </w:t>
      </w:r>
    </w:p>
    <w:p w:rsidR="00B04236" w:rsidRPr="00771650" w:rsidRDefault="00B04236" w:rsidP="000015ED">
      <w:pPr>
        <w:spacing w:line="240" w:lineRule="atLeast"/>
        <w:ind w:left="5245" w:right="85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7165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от_</w:t>
      </w:r>
      <w:r w:rsidR="00BE129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17.05.2024      № 217</w:t>
      </w:r>
    </w:p>
    <w:p w:rsidR="00B04236" w:rsidRPr="00771650" w:rsidRDefault="00B04236" w:rsidP="000015ED">
      <w:pPr>
        <w:ind w:left="5040" w:right="85" w:firstLine="5103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4611D" w:rsidRPr="00771650" w:rsidRDefault="0014611D" w:rsidP="00A63E47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04236" w:rsidRPr="00771650" w:rsidRDefault="00B04236" w:rsidP="00B04236">
      <w:pPr>
        <w:jc w:val="center"/>
        <w:rPr>
          <w:rFonts w:ascii="Times New Roman" w:hAnsi="Times New Roman" w:cs="Times New Roman"/>
          <w:b/>
          <w:bCs/>
          <w:color w:val="00007F"/>
          <w:sz w:val="28"/>
          <w:szCs w:val="28"/>
        </w:rPr>
      </w:pPr>
      <w:r w:rsidRPr="0077165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Паспорт</w:t>
      </w:r>
    </w:p>
    <w:p w:rsidR="00B04236" w:rsidRPr="00771650" w:rsidRDefault="00B04236" w:rsidP="00B0423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165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муниципальной программы</w:t>
      </w:r>
      <w:r w:rsidRPr="0077165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87F0B" w:rsidRPr="00771650" w:rsidRDefault="00987F0B" w:rsidP="0047568F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701"/>
        <w:gridCol w:w="993"/>
        <w:gridCol w:w="708"/>
        <w:gridCol w:w="284"/>
        <w:gridCol w:w="850"/>
        <w:gridCol w:w="284"/>
        <w:gridCol w:w="850"/>
        <w:gridCol w:w="142"/>
        <w:gridCol w:w="992"/>
        <w:gridCol w:w="142"/>
        <w:gridCol w:w="992"/>
      </w:tblGrid>
      <w:tr w:rsidR="00B04236" w:rsidRPr="00771650" w:rsidTr="00243632">
        <w:trPr>
          <w:trHeight w:val="882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B04236" w:rsidRPr="00771650" w:rsidRDefault="00B04236" w:rsidP="000410A1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7938" w:type="dxa"/>
            <w:gridSpan w:val="11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B04236" w:rsidRPr="00771650" w:rsidRDefault="00BF28C9" w:rsidP="000410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«Ремонт тротуаров и благоустройство общественных территорий в МО</w:t>
            </w:r>
            <w:r w:rsidR="005916D0"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 г. Аркадак Саратовской области на 2022-2026</w:t>
            </w:r>
            <w:r w:rsidR="0047568F"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916D0" w:rsidRPr="00771650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="00555AE6"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B04236" w:rsidRPr="007716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B04236"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(далее - Программа).</w:t>
            </w:r>
          </w:p>
        </w:tc>
      </w:tr>
      <w:tr w:rsidR="00B04236" w:rsidRPr="00771650" w:rsidTr="00243632">
        <w:trPr>
          <w:trHeight w:val="706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B04236" w:rsidRPr="00771650" w:rsidRDefault="00B04236" w:rsidP="000410A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7938" w:type="dxa"/>
            <w:gridSpan w:val="11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B04236" w:rsidRPr="00771650" w:rsidRDefault="00B04236" w:rsidP="006E273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47568F"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  <w:r w:rsidR="006E273F" w:rsidRPr="00771650">
              <w:rPr>
                <w:rFonts w:ascii="Times New Roman" w:hAnsi="Times New Roman" w:cs="Times New Roman"/>
                <w:sz w:val="28"/>
                <w:szCs w:val="28"/>
              </w:rPr>
              <w:t>ЖКХ  администрации муниципального образования Аркадакского муниципального района</w:t>
            </w:r>
            <w:r w:rsidR="006E273F"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 МО Аркадакского муниципального района</w:t>
            </w:r>
            <w:r w:rsidR="00307AE8"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04236" w:rsidRPr="00771650" w:rsidTr="00243632">
        <w:trPr>
          <w:trHeight w:val="418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B04236" w:rsidRPr="00771650" w:rsidRDefault="00B04236" w:rsidP="000410A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7938" w:type="dxa"/>
            <w:gridSpan w:val="11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B04236" w:rsidRPr="00771650" w:rsidRDefault="00B04236" w:rsidP="000410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- отсутствуют</w:t>
            </w:r>
          </w:p>
        </w:tc>
      </w:tr>
      <w:tr w:rsidR="00B04236" w:rsidRPr="00771650" w:rsidTr="00243632">
        <w:trPr>
          <w:trHeight w:val="836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B04236" w:rsidRPr="00771650" w:rsidRDefault="00B04236" w:rsidP="000410A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7938" w:type="dxa"/>
            <w:gridSpan w:val="11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B04236" w:rsidRPr="00771650" w:rsidRDefault="00B04236" w:rsidP="000410A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администрация муниципального образования Аркадакского муниципального района;</w:t>
            </w:r>
          </w:p>
          <w:p w:rsidR="00144BB4" w:rsidRPr="00771650" w:rsidRDefault="00144BB4" w:rsidP="00144BB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</w:t>
            </w:r>
            <w:r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юридические лица (организации, предприятия </w:t>
            </w:r>
            <w:r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учреждения), заключившие договоры </w:t>
            </w:r>
            <w:r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и выигравшие торги на определение подрядчика по реализации программных мероприятий;</w:t>
            </w:r>
          </w:p>
          <w:p w:rsidR="00144BB4" w:rsidRPr="00771650" w:rsidRDefault="00144BB4" w:rsidP="00144BB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   - </w:t>
            </w:r>
            <w:proofErr w:type="gramStart"/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организации</w:t>
            </w:r>
            <w:proofErr w:type="gramEnd"/>
            <w:r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 осуществляющие свою деятельность в сфере строительства и благоустройства</w:t>
            </w:r>
            <w:r w:rsidR="006C1EDD" w:rsidRPr="007716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04236" w:rsidRPr="00771650" w:rsidTr="00243632">
        <w:trPr>
          <w:trHeight w:val="418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B04236" w:rsidRPr="00771650" w:rsidRDefault="00B04236" w:rsidP="000410A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7938" w:type="dxa"/>
            <w:gridSpan w:val="11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B04236" w:rsidRPr="00771650" w:rsidRDefault="00B04236" w:rsidP="000410A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отсутствуют</w:t>
            </w:r>
          </w:p>
        </w:tc>
      </w:tr>
      <w:tr w:rsidR="00B04236" w:rsidRPr="00771650" w:rsidTr="00243632">
        <w:trPr>
          <w:trHeight w:val="622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B04236" w:rsidRPr="00771650" w:rsidRDefault="00B04236" w:rsidP="000410A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Программно-целевые инструменты муниципальной программы</w:t>
            </w:r>
          </w:p>
        </w:tc>
        <w:tc>
          <w:tcPr>
            <w:tcW w:w="7938" w:type="dxa"/>
            <w:gridSpan w:val="11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B04236" w:rsidRPr="00771650" w:rsidRDefault="00B04236" w:rsidP="000410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- отсутствуют</w:t>
            </w:r>
          </w:p>
        </w:tc>
      </w:tr>
      <w:tr w:rsidR="00B04236" w:rsidRPr="00771650" w:rsidTr="00243632">
        <w:trPr>
          <w:trHeight w:val="892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B04236" w:rsidRPr="00771650" w:rsidRDefault="00B04236" w:rsidP="000410A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7938" w:type="dxa"/>
            <w:gridSpan w:val="11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B04236" w:rsidRPr="00771650" w:rsidRDefault="00B04236" w:rsidP="00E73E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73E14"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51CC2"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="005916D0" w:rsidRPr="00771650">
              <w:rPr>
                <w:rFonts w:ascii="Times New Roman" w:hAnsi="Times New Roman" w:cs="Times New Roman"/>
                <w:sz w:val="28"/>
                <w:szCs w:val="28"/>
              </w:rPr>
              <w:t>овышение</w:t>
            </w:r>
            <w:r w:rsidR="00555AE6"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E39A2" w:rsidRPr="00771650">
              <w:rPr>
                <w:rFonts w:ascii="Times New Roman" w:hAnsi="Times New Roman" w:cs="Times New Roman"/>
                <w:sz w:val="28"/>
                <w:szCs w:val="28"/>
              </w:rPr>
              <w:t>доступности общественных зданий</w:t>
            </w:r>
            <w:r w:rsidR="005916D0" w:rsidRPr="00771650">
              <w:rPr>
                <w:rFonts w:ascii="Times New Roman" w:hAnsi="Times New Roman" w:cs="Times New Roman"/>
                <w:sz w:val="28"/>
                <w:szCs w:val="28"/>
              </w:rPr>
              <w:t>, условий проживания и уровня благоустройства территории муниципального образования  г. Аркадак</w:t>
            </w:r>
          </w:p>
          <w:p w:rsidR="00827C3F" w:rsidRPr="00771650" w:rsidRDefault="00827C3F" w:rsidP="00E73E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236" w:rsidRPr="00771650" w:rsidTr="00243632">
        <w:trPr>
          <w:trHeight w:val="1902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47568F" w:rsidRPr="00771650" w:rsidRDefault="00B04236" w:rsidP="000410A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Задачи муниципальной программы</w:t>
            </w:r>
          </w:p>
          <w:p w:rsidR="0047568F" w:rsidRPr="00771650" w:rsidRDefault="0047568F" w:rsidP="004756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236" w:rsidRPr="00771650" w:rsidRDefault="00B04236" w:rsidP="004756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  <w:gridSpan w:val="11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747811" w:rsidRPr="00771650" w:rsidRDefault="00355E2A" w:rsidP="00355E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51CC2" w:rsidRPr="0077165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747811"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овышение уровня </w:t>
            </w:r>
            <w:r w:rsidR="00D51CC2" w:rsidRPr="00771650">
              <w:rPr>
                <w:rFonts w:ascii="Times New Roman" w:hAnsi="Times New Roman" w:cs="Times New Roman"/>
                <w:sz w:val="28"/>
                <w:szCs w:val="28"/>
              </w:rPr>
              <w:t>комфортности, доступности</w:t>
            </w:r>
            <w:r w:rsidR="006B6DCF"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 к учреждениям социальной сферы</w:t>
            </w:r>
            <w:r w:rsidR="00D51CC2"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  населения</w:t>
            </w:r>
            <w:r w:rsidR="006B6DCF"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r w:rsidR="00D51CC2"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47811"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 муниципального образования  г. Аркадак</w:t>
            </w:r>
          </w:p>
          <w:p w:rsidR="00355E2A" w:rsidRPr="00771650" w:rsidRDefault="00747811" w:rsidP="00355E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55E2A" w:rsidRPr="00771650">
              <w:rPr>
                <w:rFonts w:ascii="Times New Roman" w:hAnsi="Times New Roman" w:cs="Times New Roman"/>
                <w:sz w:val="28"/>
                <w:szCs w:val="28"/>
              </w:rPr>
              <w:t>- приведение в надлежащее состояние объектов благоустройства;</w:t>
            </w:r>
          </w:p>
          <w:p w:rsidR="00B04236" w:rsidRPr="00771650" w:rsidRDefault="007B2B55" w:rsidP="00355E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55E2A"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 повышение уровня благоустройства общественных территорий</w:t>
            </w:r>
            <w:r w:rsidR="00783C89" w:rsidRPr="007716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54D9B" w:rsidRPr="00771650" w:rsidTr="00243632">
        <w:trPr>
          <w:trHeight w:val="1200"/>
        </w:trPr>
        <w:tc>
          <w:tcPr>
            <w:tcW w:w="2268" w:type="dxa"/>
            <w:tcBorders>
              <w:top w:val="single" w:sz="4" w:space="0" w:color="auto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Pr="00771650" w:rsidRDefault="00354D9B" w:rsidP="00CE5424">
            <w:pPr>
              <w:ind w:right="-635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Целевые показатели</w:t>
            </w:r>
          </w:p>
          <w:p w:rsidR="00F0101C" w:rsidRDefault="00354D9B" w:rsidP="00CE5424">
            <w:pPr>
              <w:ind w:right="-635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</w:t>
            </w:r>
          </w:p>
          <w:p w:rsidR="00354D9B" w:rsidRPr="00771650" w:rsidRDefault="00354D9B" w:rsidP="00CE5424">
            <w:pPr>
              <w:ind w:right="-635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программы</w:t>
            </w:r>
          </w:p>
          <w:p w:rsidR="00354D9B" w:rsidRPr="00771650" w:rsidRDefault="00354D9B" w:rsidP="00CE5424">
            <w:pPr>
              <w:ind w:right="-635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(индикаторы):</w:t>
            </w:r>
          </w:p>
          <w:p w:rsidR="00354D9B" w:rsidRPr="00771650" w:rsidRDefault="00354D9B" w:rsidP="00672F3E">
            <w:pPr>
              <w:ind w:right="-635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6" w:space="0" w:color="7F7F7F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771650" w:rsidRDefault="00354D9B" w:rsidP="00354D9B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771650" w:rsidRDefault="00354D9B" w:rsidP="00354D9B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771650" w:rsidRDefault="00354D9B" w:rsidP="00354D9B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771650" w:rsidRDefault="00354D9B" w:rsidP="00354D9B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771650" w:rsidRDefault="00354D9B" w:rsidP="00354D9B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Pr="00771650" w:rsidRDefault="00354D9B" w:rsidP="00354D9B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</w:tr>
      <w:tr w:rsidR="00354D9B" w:rsidRPr="00771650" w:rsidTr="00243632">
        <w:trPr>
          <w:trHeight w:val="1971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Pr="00771650" w:rsidRDefault="00F17902" w:rsidP="00884D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прирост </w:t>
            </w:r>
            <w:r w:rsidR="006F2B17" w:rsidRPr="00771650">
              <w:rPr>
                <w:rFonts w:ascii="Times New Roman" w:hAnsi="Times New Roman" w:cs="Times New Roman"/>
                <w:sz w:val="28"/>
                <w:szCs w:val="28"/>
              </w:rPr>
              <w:t>протяжённости</w:t>
            </w:r>
            <w:r w:rsidR="0042684B"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 тротуаров  </w:t>
            </w: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 соответствующих</w:t>
            </w:r>
            <w:r w:rsidR="00354D9B"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 нормативным требованиям (п.</w:t>
            </w:r>
            <w:proofErr w:type="gramStart"/>
            <w:r w:rsidR="00354D9B" w:rsidRPr="00771650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="00354D9B" w:rsidRPr="00771650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269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4" w:space="0" w:color="auto"/>
            </w:tcBorders>
          </w:tcPr>
          <w:p w:rsidR="00354D9B" w:rsidRPr="00771650" w:rsidRDefault="00BD3C73" w:rsidP="004A6D10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6190</w:t>
            </w:r>
            <w:r w:rsidR="002959D0" w:rsidRPr="00771650">
              <w:rPr>
                <w:rFonts w:ascii="Times New Roman" w:hAnsi="Times New Roman" w:cs="Times New Roman"/>
                <w:sz w:val="28"/>
                <w:szCs w:val="28"/>
              </w:rPr>
              <w:t>,50</w:t>
            </w:r>
          </w:p>
        </w:tc>
        <w:tc>
          <w:tcPr>
            <w:tcW w:w="992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</w:tcPr>
          <w:p w:rsidR="00354D9B" w:rsidRPr="00771650" w:rsidRDefault="00243632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815</w:t>
            </w:r>
            <w:r w:rsidR="002D5D72" w:rsidRPr="0077165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</w:tcPr>
          <w:p w:rsidR="00354D9B" w:rsidRPr="00771650" w:rsidRDefault="002959D0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1061</w:t>
            </w:r>
            <w:r w:rsidR="0047568F" w:rsidRPr="0077165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7568F" w:rsidRPr="0077165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</w:tcPr>
          <w:p w:rsidR="00354D9B" w:rsidRPr="00771650" w:rsidRDefault="00BD3C73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657,0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</w:tcPr>
          <w:p w:rsidR="00354D9B" w:rsidRPr="00771650" w:rsidRDefault="0047568F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1858,0</w:t>
            </w:r>
          </w:p>
        </w:tc>
        <w:tc>
          <w:tcPr>
            <w:tcW w:w="992" w:type="dxa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6" w:space="0" w:color="7F7F7F"/>
            </w:tcBorders>
          </w:tcPr>
          <w:p w:rsidR="00354D9B" w:rsidRPr="00771650" w:rsidRDefault="0047568F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1799,0</w:t>
            </w:r>
          </w:p>
        </w:tc>
      </w:tr>
      <w:tr w:rsidR="00354D9B" w:rsidRPr="00BD3C73" w:rsidTr="00243632">
        <w:trPr>
          <w:trHeight w:val="1829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Pr="00771650" w:rsidRDefault="00354D9B" w:rsidP="00F807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площадь асфальтобетонного покрыти</w:t>
            </w:r>
            <w:r w:rsidR="00F17902"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я отремонтированных тротуаров и общественных </w:t>
            </w:r>
            <w:r w:rsidR="002D5D72"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17902" w:rsidRPr="00771650">
              <w:rPr>
                <w:rFonts w:ascii="Times New Roman" w:hAnsi="Times New Roman" w:cs="Times New Roman"/>
                <w:sz w:val="28"/>
                <w:szCs w:val="28"/>
              </w:rPr>
              <w:t>территорий:</w:t>
            </w:r>
            <w:r w:rsidR="002D5D72"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 подходных путей и дорожек </w:t>
            </w: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269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4" w:space="0" w:color="auto"/>
            </w:tcBorders>
          </w:tcPr>
          <w:p w:rsidR="00354D9B" w:rsidRPr="00771650" w:rsidRDefault="00916643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BD3C73">
              <w:rPr>
                <w:rFonts w:ascii="Times New Roman" w:hAnsi="Times New Roman" w:cs="Times New Roman"/>
                <w:sz w:val="28"/>
                <w:szCs w:val="28"/>
              </w:rPr>
              <w:t>15524,75</w:t>
            </w:r>
          </w:p>
        </w:tc>
        <w:tc>
          <w:tcPr>
            <w:tcW w:w="992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</w:tcPr>
          <w:p w:rsidR="00354D9B" w:rsidRPr="00771650" w:rsidRDefault="00243632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3476</w:t>
            </w:r>
            <w:r w:rsidR="007F2DB1" w:rsidRPr="0077165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</w:tcPr>
          <w:p w:rsidR="00354D9B" w:rsidRPr="00771650" w:rsidRDefault="002959D0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1592,25</w:t>
            </w:r>
          </w:p>
        </w:tc>
        <w:tc>
          <w:tcPr>
            <w:tcW w:w="992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</w:tcPr>
          <w:p w:rsidR="00354D9B" w:rsidRPr="00771650" w:rsidRDefault="00BD3C73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1314,0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</w:tcPr>
          <w:p w:rsidR="00354D9B" w:rsidRPr="00771650" w:rsidRDefault="0047568F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4645,0</w:t>
            </w:r>
          </w:p>
        </w:tc>
        <w:tc>
          <w:tcPr>
            <w:tcW w:w="992" w:type="dxa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6" w:space="0" w:color="7F7F7F"/>
            </w:tcBorders>
          </w:tcPr>
          <w:p w:rsidR="00354D9B" w:rsidRPr="00771650" w:rsidRDefault="0047568F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4497,5</w:t>
            </w:r>
          </w:p>
        </w:tc>
      </w:tr>
      <w:tr w:rsidR="00354D9B" w:rsidRPr="00771650" w:rsidTr="00243632">
        <w:trPr>
          <w:trHeight w:val="1968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Pr="00771650" w:rsidRDefault="00354D9B" w:rsidP="00F807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количество объектов,</w:t>
            </w:r>
            <w:r w:rsidR="00104BEC"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 на которых проведен строительный контроль при выполнении</w:t>
            </w: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 работ </w:t>
            </w:r>
            <w:r w:rsidR="00F17902" w:rsidRPr="00771650">
              <w:rPr>
                <w:rFonts w:ascii="Times New Roman" w:hAnsi="Times New Roman" w:cs="Times New Roman"/>
                <w:sz w:val="28"/>
                <w:szCs w:val="28"/>
              </w:rPr>
              <w:t>по ремонт</w:t>
            </w:r>
            <w:r w:rsidR="006F2B17" w:rsidRPr="00771650">
              <w:rPr>
                <w:rFonts w:ascii="Times New Roman" w:hAnsi="Times New Roman" w:cs="Times New Roman"/>
                <w:sz w:val="28"/>
                <w:szCs w:val="28"/>
              </w:rPr>
              <w:t>у тротуаров и благоустройству общественных территорий</w:t>
            </w:r>
            <w:r w:rsidR="000015ED"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(шт.)</w:t>
            </w:r>
          </w:p>
        </w:tc>
        <w:tc>
          <w:tcPr>
            <w:tcW w:w="269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4" w:space="0" w:color="auto"/>
            </w:tcBorders>
          </w:tcPr>
          <w:p w:rsidR="00354D9B" w:rsidRPr="00771650" w:rsidRDefault="00601244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104BEC"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D3C7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</w:tcPr>
          <w:p w:rsidR="00354D9B" w:rsidRPr="00771650" w:rsidRDefault="0047568F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104BEC" w:rsidRPr="0077165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</w:tcPr>
          <w:p w:rsidR="00354D9B" w:rsidRPr="00771650" w:rsidRDefault="0047568F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104BEC" w:rsidRPr="0077165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</w:tcPr>
          <w:p w:rsidR="00354D9B" w:rsidRPr="00771650" w:rsidRDefault="0047568F" w:rsidP="00BD3C73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1659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</w:tcPr>
          <w:p w:rsidR="00354D9B" w:rsidRPr="00771650" w:rsidRDefault="0047568F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5108D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6" w:space="0" w:color="7F7F7F"/>
            </w:tcBorders>
          </w:tcPr>
          <w:p w:rsidR="00354D9B" w:rsidRPr="00771650" w:rsidRDefault="0047568F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     -</w:t>
            </w:r>
          </w:p>
        </w:tc>
      </w:tr>
      <w:tr w:rsidR="00354D9B" w:rsidRPr="00771650" w:rsidTr="00243632">
        <w:trPr>
          <w:trHeight w:val="955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Pr="00771650" w:rsidRDefault="00354D9B" w:rsidP="00025B7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7938" w:type="dxa"/>
            <w:gridSpan w:val="11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Pr="00771650" w:rsidRDefault="00354D9B" w:rsidP="00025B74">
            <w:pPr>
              <w:spacing w:before="100" w:after="1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 2022-2026 год</w:t>
            </w:r>
          </w:p>
        </w:tc>
      </w:tr>
      <w:tr w:rsidR="00354D9B" w:rsidRPr="00771650" w:rsidTr="00243632">
        <w:trPr>
          <w:trHeight w:val="955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Pr="00771650" w:rsidRDefault="00354D9B" w:rsidP="00025B7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Объёмы финансового обеспечения муниципальной программы, в том числе по (годам)</w:t>
            </w:r>
          </w:p>
        </w:tc>
        <w:tc>
          <w:tcPr>
            <w:tcW w:w="7938" w:type="dxa"/>
            <w:gridSpan w:val="11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Pr="00771650" w:rsidRDefault="00354D9B" w:rsidP="00025B74">
            <w:pPr>
              <w:spacing w:before="100" w:after="1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расходы (тыс. руб.)</w:t>
            </w:r>
          </w:p>
        </w:tc>
      </w:tr>
      <w:tr w:rsidR="00354D9B" w:rsidRPr="00771650" w:rsidTr="00FA7C9A">
        <w:trPr>
          <w:trHeight w:val="955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Pr="00771650" w:rsidRDefault="00354D9B" w:rsidP="00025B7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771650" w:rsidRDefault="00354D9B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701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771650" w:rsidRDefault="00354D9B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771650" w:rsidRDefault="00354D9B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771650" w:rsidRDefault="00354D9B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771650" w:rsidRDefault="00354D9B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Pr="00771650" w:rsidRDefault="00354D9B" w:rsidP="00025B74">
            <w:pPr>
              <w:spacing w:before="100" w:after="1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</w:tr>
      <w:tr w:rsidR="00354D9B" w:rsidRPr="00771650" w:rsidTr="00FA7C9A">
        <w:trPr>
          <w:trHeight w:val="955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Pr="00771650" w:rsidRDefault="00354D9B" w:rsidP="00025B7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областной бюджет  (прогнозно)</w:t>
            </w:r>
          </w:p>
        </w:tc>
        <w:tc>
          <w:tcPr>
            <w:tcW w:w="170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771650" w:rsidRDefault="00373F0A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E80E90" w:rsidRPr="00771650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="00FA7C9A" w:rsidRPr="0077165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80E90" w:rsidRPr="0077165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701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771650" w:rsidRDefault="00E80E90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10000</w:t>
            </w:r>
            <w:r w:rsidR="00243632" w:rsidRPr="0077165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771650" w:rsidRDefault="00373F0A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B4169" w:rsidRPr="00771650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="00354D9B" w:rsidRPr="0077165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771650" w:rsidRDefault="0016599B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99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B4169" w:rsidRPr="0016599B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="00354D9B" w:rsidRPr="0016599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771650" w:rsidRDefault="00354D9B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7B4169" w:rsidRPr="00771650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Pr="00771650" w:rsidRDefault="00354D9B" w:rsidP="00025B74">
            <w:pPr>
              <w:spacing w:before="100" w:after="1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7B4169" w:rsidRPr="00771650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54D9B" w:rsidRPr="00771650" w:rsidTr="00FA7C9A">
        <w:trPr>
          <w:trHeight w:val="955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Pr="00771650" w:rsidRDefault="00354D9B" w:rsidP="00025B7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муниципальный бюджет</w:t>
            </w:r>
          </w:p>
          <w:p w:rsidR="00354D9B" w:rsidRPr="00771650" w:rsidRDefault="00354D9B" w:rsidP="00025B7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771650" w:rsidRDefault="00027955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272</w:t>
            </w:r>
            <w:r w:rsidR="002F312C" w:rsidRPr="0077165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96D0D" w:rsidRPr="00771650">
              <w:rPr>
                <w:rFonts w:ascii="Times New Roman" w:hAnsi="Times New Roman" w:cs="Times New Roman"/>
                <w:sz w:val="28"/>
                <w:szCs w:val="28"/>
              </w:rPr>
              <w:t>02766</w:t>
            </w:r>
          </w:p>
        </w:tc>
        <w:tc>
          <w:tcPr>
            <w:tcW w:w="1701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771650" w:rsidRDefault="00396D0D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  <w:r w:rsidR="002F312C" w:rsidRPr="0077165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02766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771650" w:rsidRDefault="00CD4917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125,00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771650" w:rsidRDefault="005108DA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165,00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771650" w:rsidRDefault="00354D9B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Pr="00771650" w:rsidRDefault="00354D9B" w:rsidP="00E80E90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54D9B" w:rsidRPr="00771650" w:rsidTr="00FA7C9A">
        <w:trPr>
          <w:trHeight w:val="955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Pr="00771650" w:rsidRDefault="00354D9B" w:rsidP="00025B7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170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771650" w:rsidRDefault="00027955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45272,02766</w:t>
            </w:r>
          </w:p>
        </w:tc>
        <w:tc>
          <w:tcPr>
            <w:tcW w:w="1701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771650" w:rsidRDefault="00396D0D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10147</w:t>
            </w:r>
            <w:r w:rsidR="00FA7C9A" w:rsidRPr="0077165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02766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771650" w:rsidRDefault="00CD4917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5125,0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771650" w:rsidRDefault="005108DA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5165,0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771650" w:rsidRDefault="00354D9B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7B4169" w:rsidRPr="00771650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Pr="00771650" w:rsidRDefault="00354D9B" w:rsidP="00DF20B7">
            <w:pPr>
              <w:spacing w:before="100" w:after="1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7B4169" w:rsidRPr="00771650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54D9B" w:rsidRPr="00771650" w:rsidTr="00243632">
        <w:trPr>
          <w:trHeight w:val="411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Pr="00771650" w:rsidRDefault="00354D9B" w:rsidP="00025B7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Ожидаемые результаты реализации</w:t>
            </w:r>
          </w:p>
          <w:p w:rsidR="00354D9B" w:rsidRPr="00771650" w:rsidRDefault="00354D9B" w:rsidP="00025B7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938" w:type="dxa"/>
            <w:gridSpan w:val="11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354D9B" w:rsidRPr="00771650" w:rsidRDefault="00354D9B" w:rsidP="00605D39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771650">
              <w:rPr>
                <w:sz w:val="28"/>
                <w:szCs w:val="28"/>
              </w:rPr>
              <w:t>-</w:t>
            </w:r>
            <w:r w:rsidR="00E80E90" w:rsidRPr="00771650">
              <w:rPr>
                <w:sz w:val="28"/>
                <w:szCs w:val="28"/>
              </w:rPr>
              <w:t xml:space="preserve"> </w:t>
            </w:r>
            <w:r w:rsidRPr="00771650">
              <w:rPr>
                <w:sz w:val="28"/>
                <w:szCs w:val="28"/>
              </w:rPr>
              <w:t xml:space="preserve">улучшение количества благоустроенных территорий в г. Аркадак </w:t>
            </w:r>
          </w:p>
          <w:p w:rsidR="00354D9B" w:rsidRPr="00771650" w:rsidRDefault="00354D9B" w:rsidP="00605D39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771650">
              <w:rPr>
                <w:sz w:val="28"/>
                <w:szCs w:val="28"/>
              </w:rPr>
              <w:t>-повышение уровня комфортности проживания населения на территории города</w:t>
            </w:r>
          </w:p>
          <w:p w:rsidR="00354D9B" w:rsidRPr="00771650" w:rsidRDefault="00354D9B" w:rsidP="00605D39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</w:p>
        </w:tc>
      </w:tr>
    </w:tbl>
    <w:p w:rsidR="00B04236" w:rsidRPr="00771650" w:rsidRDefault="00B04236" w:rsidP="00B0423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987F0B" w:rsidRPr="00771650" w:rsidRDefault="00B04236" w:rsidP="00332F30">
      <w:pPr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1650">
        <w:rPr>
          <w:rFonts w:ascii="Times New Roman" w:hAnsi="Times New Roman" w:cs="Times New Roman"/>
          <w:b/>
          <w:bCs/>
          <w:sz w:val="28"/>
          <w:szCs w:val="28"/>
        </w:rPr>
        <w:t>Характеристика сферы реализации муниципальной программы</w:t>
      </w:r>
      <w:r w:rsidR="00094A03" w:rsidRPr="00771650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987F0B" w:rsidRPr="00771650" w:rsidRDefault="00987F0B" w:rsidP="00987F0B">
      <w:pPr>
        <w:ind w:left="720"/>
        <w:rPr>
          <w:rFonts w:ascii="Times New Roman" w:hAnsi="Times New Roman" w:cs="Times New Roman"/>
          <w:b/>
          <w:bCs/>
          <w:sz w:val="28"/>
          <w:szCs w:val="28"/>
        </w:rPr>
      </w:pPr>
    </w:p>
    <w:p w:rsidR="00314524" w:rsidRPr="00771650" w:rsidRDefault="00314524" w:rsidP="006F0A7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71650">
        <w:rPr>
          <w:rFonts w:ascii="Times New Roman" w:hAnsi="Times New Roman" w:cs="Times New Roman"/>
          <w:sz w:val="28"/>
          <w:szCs w:val="28"/>
        </w:rPr>
        <w:t>Одним из основных направлений деятельности органов местного самоуправления в соответствии с треб</w:t>
      </w:r>
      <w:r w:rsidR="00E80E90" w:rsidRPr="00771650">
        <w:rPr>
          <w:rFonts w:ascii="Times New Roman" w:hAnsi="Times New Roman" w:cs="Times New Roman"/>
          <w:sz w:val="28"/>
          <w:szCs w:val="28"/>
        </w:rPr>
        <w:t xml:space="preserve">ованиями Федерального закона </w:t>
      </w:r>
      <w:r w:rsidRPr="00771650">
        <w:rPr>
          <w:rFonts w:ascii="Times New Roman" w:hAnsi="Times New Roman" w:cs="Times New Roman"/>
          <w:sz w:val="28"/>
          <w:szCs w:val="28"/>
        </w:rPr>
        <w:t>от 6 октября 2003 г. № 131-ФЗ «Об общих принципах организации местного самоуправления в Российской Федерации» является решение вопросов благоустройства территории, создание современной городской среды как одного из составляющих элементов комплексного развития территории, направленных на обеспечение и повышение комфортности условий проживания граждан, поддержание и улучшение санитарного и</w:t>
      </w:r>
      <w:proofErr w:type="gramEnd"/>
      <w:r w:rsidRPr="00771650">
        <w:rPr>
          <w:rFonts w:ascii="Times New Roman" w:hAnsi="Times New Roman" w:cs="Times New Roman"/>
          <w:sz w:val="28"/>
          <w:szCs w:val="28"/>
        </w:rPr>
        <w:t xml:space="preserve"> эстетического состояния территории.</w:t>
      </w:r>
    </w:p>
    <w:p w:rsidR="006F0A7B" w:rsidRPr="00771650" w:rsidRDefault="00314524" w:rsidP="00A50420">
      <w:pPr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Муниципальная программа </w:t>
      </w:r>
      <w:r w:rsidR="006F2B17" w:rsidRPr="00771650">
        <w:rPr>
          <w:rFonts w:ascii="Times New Roman" w:hAnsi="Times New Roman" w:cs="Times New Roman"/>
          <w:sz w:val="28"/>
          <w:szCs w:val="28"/>
        </w:rPr>
        <w:t xml:space="preserve">«Ремонт тротуаров и благоустройство общественных территорий </w:t>
      </w:r>
      <w:r w:rsidR="00A54521" w:rsidRPr="00771650">
        <w:rPr>
          <w:rFonts w:ascii="Times New Roman" w:hAnsi="Times New Roman" w:cs="Times New Roman"/>
          <w:sz w:val="28"/>
          <w:szCs w:val="28"/>
        </w:rPr>
        <w:t>в</w:t>
      </w:r>
      <w:r w:rsidR="006F2B17" w:rsidRPr="00771650">
        <w:rPr>
          <w:rFonts w:ascii="Times New Roman" w:hAnsi="Times New Roman" w:cs="Times New Roman"/>
          <w:sz w:val="28"/>
          <w:szCs w:val="28"/>
        </w:rPr>
        <w:t xml:space="preserve"> МО</w:t>
      </w:r>
      <w:r w:rsidR="00A54521" w:rsidRPr="00771650">
        <w:rPr>
          <w:rFonts w:ascii="Times New Roman" w:hAnsi="Times New Roman" w:cs="Times New Roman"/>
          <w:sz w:val="28"/>
          <w:szCs w:val="28"/>
        </w:rPr>
        <w:t xml:space="preserve"> г. Аркадак Саратовской области на 2022-2026</w:t>
      </w:r>
      <w:r w:rsidR="002D5D72" w:rsidRPr="00771650">
        <w:rPr>
          <w:rFonts w:ascii="Times New Roman" w:hAnsi="Times New Roman" w:cs="Times New Roman"/>
          <w:sz w:val="28"/>
          <w:szCs w:val="28"/>
        </w:rPr>
        <w:t xml:space="preserve"> </w:t>
      </w:r>
      <w:r w:rsidR="00A54521" w:rsidRPr="00771650">
        <w:rPr>
          <w:rFonts w:ascii="Times New Roman" w:hAnsi="Times New Roman" w:cs="Times New Roman"/>
          <w:sz w:val="28"/>
          <w:szCs w:val="28"/>
        </w:rPr>
        <w:t>год</w:t>
      </w:r>
      <w:r w:rsidR="00601244" w:rsidRPr="00771650">
        <w:rPr>
          <w:rFonts w:ascii="Times New Roman" w:hAnsi="Times New Roman" w:cs="Times New Roman"/>
          <w:sz w:val="28"/>
          <w:szCs w:val="28"/>
        </w:rPr>
        <w:t xml:space="preserve">» </w:t>
      </w:r>
      <w:r w:rsidR="00A54521" w:rsidRPr="007716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71650">
        <w:rPr>
          <w:rFonts w:ascii="Times New Roman" w:hAnsi="Times New Roman" w:cs="Times New Roman"/>
          <w:sz w:val="28"/>
          <w:szCs w:val="28"/>
        </w:rPr>
        <w:t xml:space="preserve"> разработана с цел</w:t>
      </w:r>
      <w:r w:rsidR="000015ED" w:rsidRPr="00771650">
        <w:rPr>
          <w:rFonts w:ascii="Times New Roman" w:hAnsi="Times New Roman" w:cs="Times New Roman"/>
          <w:sz w:val="28"/>
          <w:szCs w:val="28"/>
        </w:rPr>
        <w:t>ью повышения уровня</w:t>
      </w:r>
      <w:r w:rsidRPr="00771650">
        <w:rPr>
          <w:rFonts w:ascii="Times New Roman" w:hAnsi="Times New Roman" w:cs="Times New Roman"/>
          <w:sz w:val="28"/>
          <w:szCs w:val="28"/>
        </w:rPr>
        <w:t xml:space="preserve"> благоустройства в части улучшения состояния </w:t>
      </w:r>
      <w:r w:rsidR="00601244" w:rsidRPr="00771650">
        <w:rPr>
          <w:rFonts w:ascii="Times New Roman" w:hAnsi="Times New Roman" w:cs="Times New Roman"/>
          <w:sz w:val="28"/>
          <w:szCs w:val="28"/>
        </w:rPr>
        <w:t>территории города Аркадак.</w:t>
      </w:r>
    </w:p>
    <w:p w:rsidR="00314524" w:rsidRPr="00771650" w:rsidRDefault="00314524" w:rsidP="006F0A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Предметом регулирования муниципальной программы являются отношения, </w:t>
      </w:r>
      <w:r w:rsidRPr="00771650">
        <w:rPr>
          <w:rFonts w:ascii="Times New Roman" w:hAnsi="Times New Roman" w:cs="Times New Roman"/>
          <w:sz w:val="28"/>
          <w:szCs w:val="28"/>
        </w:rPr>
        <w:lastRenderedPageBreak/>
        <w:t>возникающие в процессе организации и проведения мероприятий по благоустройству территории муниципального образования г. Аркадак.</w:t>
      </w:r>
    </w:p>
    <w:p w:rsidR="00F82CF7" w:rsidRPr="00771650" w:rsidRDefault="00E74034" w:rsidP="00332F30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 w:rsidRPr="00771650">
        <w:rPr>
          <w:sz w:val="28"/>
          <w:szCs w:val="28"/>
        </w:rPr>
        <w:t>Реализация мероприятий муниципальной программы позволит достичь ожидаемых конечных результатов в целом.</w:t>
      </w:r>
    </w:p>
    <w:p w:rsidR="00B04236" w:rsidRPr="00771650" w:rsidRDefault="00B04236" w:rsidP="00B04236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94A03" w:rsidRPr="00771650" w:rsidRDefault="00B04236" w:rsidP="00987F0B">
      <w:pPr>
        <w:numPr>
          <w:ilvl w:val="0"/>
          <w:numId w:val="6"/>
        </w:numPr>
        <w:tabs>
          <w:tab w:val="left" w:pos="612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1650">
        <w:rPr>
          <w:rFonts w:ascii="Times New Roman" w:hAnsi="Times New Roman" w:cs="Times New Roman"/>
          <w:b/>
          <w:bCs/>
          <w:sz w:val="28"/>
          <w:szCs w:val="28"/>
        </w:rPr>
        <w:t>Цели, задачи муниципальной программы.</w:t>
      </w:r>
    </w:p>
    <w:p w:rsidR="00987F0B" w:rsidRPr="00771650" w:rsidRDefault="00987F0B" w:rsidP="00987F0B">
      <w:pPr>
        <w:tabs>
          <w:tab w:val="left" w:pos="6120"/>
        </w:tabs>
        <w:ind w:left="720"/>
        <w:rPr>
          <w:rFonts w:ascii="Times New Roman" w:hAnsi="Times New Roman" w:cs="Times New Roman"/>
          <w:b/>
          <w:bCs/>
          <w:sz w:val="28"/>
          <w:szCs w:val="28"/>
        </w:rPr>
      </w:pPr>
    </w:p>
    <w:p w:rsidR="001A09C6" w:rsidRPr="00771650" w:rsidRDefault="00B04236" w:rsidP="00783C89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>Целью му</w:t>
      </w:r>
      <w:r w:rsidR="000015ED" w:rsidRPr="00771650">
        <w:rPr>
          <w:rFonts w:ascii="Times New Roman" w:hAnsi="Times New Roman" w:cs="Times New Roman"/>
          <w:sz w:val="28"/>
          <w:szCs w:val="28"/>
        </w:rPr>
        <w:t>ниципальной программы является:</w:t>
      </w:r>
      <w:r w:rsidR="001A09C6" w:rsidRPr="00771650">
        <w:rPr>
          <w:rFonts w:ascii="Times New Roman" w:hAnsi="Times New Roman" w:cs="Times New Roman"/>
          <w:sz w:val="28"/>
          <w:szCs w:val="28"/>
        </w:rPr>
        <w:t xml:space="preserve"> р</w:t>
      </w:r>
      <w:r w:rsidR="007857BE" w:rsidRPr="00771650">
        <w:rPr>
          <w:rFonts w:ascii="Times New Roman" w:hAnsi="Times New Roman" w:cs="Times New Roman"/>
          <w:sz w:val="28"/>
          <w:szCs w:val="28"/>
        </w:rPr>
        <w:t xml:space="preserve">ешение проблем </w:t>
      </w:r>
      <w:r w:rsidR="00783C89" w:rsidRPr="00771650">
        <w:rPr>
          <w:rFonts w:ascii="Times New Roman" w:hAnsi="Times New Roman" w:cs="Times New Roman"/>
          <w:sz w:val="28"/>
          <w:szCs w:val="28"/>
        </w:rPr>
        <w:t xml:space="preserve">доступности общественных зданий, </w:t>
      </w:r>
      <w:r w:rsidR="007857BE" w:rsidRPr="00771650">
        <w:rPr>
          <w:rFonts w:ascii="Times New Roman" w:hAnsi="Times New Roman" w:cs="Times New Roman"/>
          <w:sz w:val="28"/>
          <w:szCs w:val="28"/>
        </w:rPr>
        <w:t>условий проживания и уровня благоустройства территории муниципального об</w:t>
      </w:r>
      <w:r w:rsidR="00E80E90" w:rsidRPr="00771650">
        <w:rPr>
          <w:rFonts w:ascii="Times New Roman" w:hAnsi="Times New Roman" w:cs="Times New Roman"/>
          <w:sz w:val="28"/>
          <w:szCs w:val="28"/>
        </w:rPr>
        <w:t xml:space="preserve">разования </w:t>
      </w:r>
      <w:r w:rsidR="007857BE" w:rsidRPr="00771650">
        <w:rPr>
          <w:rFonts w:ascii="Times New Roman" w:hAnsi="Times New Roman" w:cs="Times New Roman"/>
          <w:sz w:val="28"/>
          <w:szCs w:val="28"/>
        </w:rPr>
        <w:t>г. Аркадак</w:t>
      </w:r>
      <w:r w:rsidR="00783C89" w:rsidRPr="00771650">
        <w:rPr>
          <w:rFonts w:ascii="Times New Roman" w:hAnsi="Times New Roman" w:cs="Times New Roman"/>
          <w:sz w:val="28"/>
          <w:szCs w:val="28"/>
        </w:rPr>
        <w:t>.</w:t>
      </w:r>
      <w:r w:rsidR="001A09C6" w:rsidRPr="007716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57BE" w:rsidRPr="00771650" w:rsidRDefault="00B04236" w:rsidP="001A09C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>Достижение цели муниципальной программы обеспечивается путем решения задач:</w:t>
      </w:r>
    </w:p>
    <w:p w:rsidR="00B04236" w:rsidRPr="00771650" w:rsidRDefault="007857BE" w:rsidP="001A09C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>-</w:t>
      </w:r>
      <w:r w:rsidR="00B04236" w:rsidRPr="00771650">
        <w:rPr>
          <w:rFonts w:ascii="Times New Roman" w:hAnsi="Times New Roman" w:cs="Times New Roman"/>
          <w:sz w:val="28"/>
          <w:szCs w:val="28"/>
        </w:rPr>
        <w:t xml:space="preserve"> </w:t>
      </w:r>
      <w:r w:rsidR="00601244" w:rsidRPr="00771650">
        <w:rPr>
          <w:rFonts w:ascii="Times New Roman" w:hAnsi="Times New Roman" w:cs="Times New Roman"/>
          <w:sz w:val="28"/>
          <w:szCs w:val="28"/>
        </w:rPr>
        <w:t>п</w:t>
      </w:r>
      <w:r w:rsidRPr="00771650">
        <w:rPr>
          <w:rFonts w:ascii="Times New Roman" w:hAnsi="Times New Roman" w:cs="Times New Roman"/>
          <w:sz w:val="28"/>
          <w:szCs w:val="28"/>
        </w:rPr>
        <w:t xml:space="preserve">овышение уровня </w:t>
      </w:r>
      <w:r w:rsidR="00783C89" w:rsidRPr="00771650">
        <w:rPr>
          <w:rFonts w:ascii="Times New Roman" w:hAnsi="Times New Roman" w:cs="Times New Roman"/>
          <w:sz w:val="28"/>
          <w:szCs w:val="28"/>
        </w:rPr>
        <w:t>комфортности, доступности к учреждениям социальной сферы населения на</w:t>
      </w:r>
      <w:r w:rsidRPr="00771650">
        <w:rPr>
          <w:rFonts w:ascii="Times New Roman" w:hAnsi="Times New Roman" w:cs="Times New Roman"/>
          <w:sz w:val="28"/>
          <w:szCs w:val="28"/>
        </w:rPr>
        <w:t xml:space="preserve"> территории </w:t>
      </w:r>
      <w:r w:rsidR="00A53E2E" w:rsidRPr="0077165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771650">
        <w:rPr>
          <w:rFonts w:ascii="Times New Roman" w:hAnsi="Times New Roman" w:cs="Times New Roman"/>
          <w:sz w:val="28"/>
          <w:szCs w:val="28"/>
        </w:rPr>
        <w:t>г. Аркадак;</w:t>
      </w:r>
    </w:p>
    <w:p w:rsidR="007857BE" w:rsidRPr="00771650" w:rsidRDefault="007857BE" w:rsidP="007857BE">
      <w:pPr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          - </w:t>
      </w:r>
      <w:r w:rsidR="00601244" w:rsidRPr="00771650">
        <w:rPr>
          <w:rFonts w:ascii="Times New Roman" w:hAnsi="Times New Roman" w:cs="Times New Roman"/>
          <w:sz w:val="28"/>
          <w:szCs w:val="28"/>
        </w:rPr>
        <w:t xml:space="preserve"> п</w:t>
      </w:r>
      <w:r w:rsidRPr="00771650">
        <w:rPr>
          <w:rFonts w:ascii="Times New Roman" w:hAnsi="Times New Roman" w:cs="Times New Roman"/>
          <w:sz w:val="28"/>
          <w:szCs w:val="28"/>
        </w:rPr>
        <w:t>риведение в надлежащее состояние объектов благоустройства;</w:t>
      </w:r>
    </w:p>
    <w:p w:rsidR="007857BE" w:rsidRPr="00771650" w:rsidRDefault="007857BE" w:rsidP="007857BE">
      <w:pPr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    </w:t>
      </w:r>
      <w:r w:rsidR="00601244" w:rsidRPr="00771650">
        <w:rPr>
          <w:rFonts w:ascii="Times New Roman" w:hAnsi="Times New Roman" w:cs="Times New Roman"/>
          <w:sz w:val="28"/>
          <w:szCs w:val="28"/>
        </w:rPr>
        <w:t xml:space="preserve">      -  п</w:t>
      </w:r>
      <w:r w:rsidRPr="00771650">
        <w:rPr>
          <w:rFonts w:ascii="Times New Roman" w:hAnsi="Times New Roman" w:cs="Times New Roman"/>
          <w:sz w:val="28"/>
          <w:szCs w:val="28"/>
        </w:rPr>
        <w:t>овышение уровня благоуст</w:t>
      </w:r>
      <w:r w:rsidR="00601244" w:rsidRPr="00771650">
        <w:rPr>
          <w:rFonts w:ascii="Times New Roman" w:hAnsi="Times New Roman" w:cs="Times New Roman"/>
          <w:sz w:val="28"/>
          <w:szCs w:val="28"/>
        </w:rPr>
        <w:t>ройства общественных территорий.</w:t>
      </w:r>
    </w:p>
    <w:p w:rsidR="00987F0B" w:rsidRPr="00771650" w:rsidRDefault="007857BE" w:rsidP="00987F0B">
      <w:pPr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094A03" w:rsidRPr="00771650" w:rsidRDefault="00B04236" w:rsidP="00987F0B">
      <w:pPr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1650">
        <w:rPr>
          <w:rFonts w:ascii="Times New Roman" w:hAnsi="Times New Roman" w:cs="Times New Roman"/>
          <w:b/>
          <w:bCs/>
          <w:sz w:val="28"/>
          <w:szCs w:val="28"/>
        </w:rPr>
        <w:t>Целевые показатели муниципальной программы</w:t>
      </w:r>
      <w:r w:rsidR="00094A03" w:rsidRPr="00771650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601244" w:rsidRPr="00771650" w:rsidRDefault="00601244" w:rsidP="001A09C6">
      <w:pPr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09C6" w:rsidRPr="00771650" w:rsidRDefault="00B04236" w:rsidP="001A09C6">
      <w:pPr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>Целевыми показателями, определяющими, решение поставленных задач являются:</w:t>
      </w:r>
      <w:r w:rsidR="00AE1FB4" w:rsidRPr="007716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1244" w:rsidRPr="00771650" w:rsidRDefault="001A09C6" w:rsidP="001A09C6">
      <w:pPr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- </w:t>
      </w:r>
      <w:r w:rsidR="000441D6" w:rsidRPr="00771650">
        <w:rPr>
          <w:rFonts w:ascii="Times New Roman" w:hAnsi="Times New Roman" w:cs="Times New Roman"/>
          <w:sz w:val="28"/>
          <w:szCs w:val="28"/>
        </w:rPr>
        <w:t>прирост</w:t>
      </w:r>
      <w:r w:rsidR="00601244" w:rsidRPr="00771650">
        <w:rPr>
          <w:rFonts w:ascii="Times New Roman" w:hAnsi="Times New Roman" w:cs="Times New Roman"/>
          <w:sz w:val="28"/>
          <w:szCs w:val="28"/>
        </w:rPr>
        <w:t xml:space="preserve"> протяженности </w:t>
      </w:r>
      <w:r w:rsidR="00884DF2" w:rsidRPr="00771650">
        <w:rPr>
          <w:rFonts w:ascii="Times New Roman" w:hAnsi="Times New Roman" w:cs="Times New Roman"/>
          <w:sz w:val="28"/>
          <w:szCs w:val="28"/>
        </w:rPr>
        <w:t>тро</w:t>
      </w:r>
      <w:r w:rsidR="00030065" w:rsidRPr="00771650">
        <w:rPr>
          <w:rFonts w:ascii="Times New Roman" w:hAnsi="Times New Roman" w:cs="Times New Roman"/>
          <w:sz w:val="28"/>
          <w:szCs w:val="28"/>
        </w:rPr>
        <w:t>туаров</w:t>
      </w:r>
      <w:r w:rsidR="00884DF2" w:rsidRPr="00771650">
        <w:rPr>
          <w:rFonts w:ascii="Times New Roman" w:hAnsi="Times New Roman" w:cs="Times New Roman"/>
          <w:sz w:val="28"/>
          <w:szCs w:val="28"/>
        </w:rPr>
        <w:t xml:space="preserve"> </w:t>
      </w:r>
      <w:r w:rsidR="00030065" w:rsidRPr="00771650">
        <w:rPr>
          <w:rFonts w:ascii="Times New Roman" w:hAnsi="Times New Roman" w:cs="Times New Roman"/>
          <w:sz w:val="28"/>
          <w:szCs w:val="28"/>
        </w:rPr>
        <w:t>соответствующих</w:t>
      </w:r>
      <w:r w:rsidR="00601244" w:rsidRPr="00771650">
        <w:rPr>
          <w:rFonts w:ascii="Times New Roman" w:hAnsi="Times New Roman" w:cs="Times New Roman"/>
          <w:sz w:val="28"/>
          <w:szCs w:val="28"/>
        </w:rPr>
        <w:t xml:space="preserve"> нормативным требованиям; </w:t>
      </w:r>
    </w:p>
    <w:p w:rsidR="009120D5" w:rsidRPr="00771650" w:rsidRDefault="001A09C6" w:rsidP="001A09C6">
      <w:pPr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- </w:t>
      </w:r>
      <w:r w:rsidR="009120D5" w:rsidRPr="00771650">
        <w:rPr>
          <w:rFonts w:ascii="Times New Roman" w:hAnsi="Times New Roman" w:cs="Times New Roman"/>
          <w:sz w:val="28"/>
          <w:szCs w:val="28"/>
        </w:rPr>
        <w:t xml:space="preserve">площадь асфальтобетонного покрытия отремонтированных </w:t>
      </w:r>
      <w:r w:rsidR="00884DF2" w:rsidRPr="00771650">
        <w:rPr>
          <w:rFonts w:ascii="Times New Roman" w:hAnsi="Times New Roman" w:cs="Times New Roman"/>
          <w:sz w:val="28"/>
          <w:szCs w:val="28"/>
        </w:rPr>
        <w:t xml:space="preserve">тротуаров и </w:t>
      </w:r>
      <w:r w:rsidR="000C4A91" w:rsidRPr="00771650">
        <w:rPr>
          <w:rFonts w:ascii="Times New Roman" w:hAnsi="Times New Roman" w:cs="Times New Roman"/>
          <w:sz w:val="28"/>
          <w:szCs w:val="28"/>
        </w:rPr>
        <w:t xml:space="preserve">благоустройство </w:t>
      </w:r>
      <w:r w:rsidR="00884DF2" w:rsidRPr="00771650">
        <w:rPr>
          <w:rFonts w:ascii="Times New Roman" w:hAnsi="Times New Roman" w:cs="Times New Roman"/>
          <w:sz w:val="28"/>
          <w:szCs w:val="28"/>
        </w:rPr>
        <w:t>общественных территори</w:t>
      </w:r>
      <w:r w:rsidR="000C4A91" w:rsidRPr="00771650">
        <w:rPr>
          <w:rFonts w:ascii="Times New Roman" w:hAnsi="Times New Roman" w:cs="Times New Roman"/>
          <w:sz w:val="28"/>
          <w:szCs w:val="28"/>
        </w:rPr>
        <w:t>й: подходных путей и дорожек;</w:t>
      </w:r>
    </w:p>
    <w:p w:rsidR="001A09C6" w:rsidRPr="00771650" w:rsidRDefault="001A09C6" w:rsidP="001A09C6">
      <w:pPr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09C6" w:rsidRPr="00771650" w:rsidRDefault="0026271E" w:rsidP="009120D5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          - </w:t>
      </w:r>
      <w:r w:rsidR="000015ED" w:rsidRPr="00771650">
        <w:rPr>
          <w:rFonts w:ascii="Times New Roman" w:hAnsi="Times New Roman" w:cs="Times New Roman"/>
          <w:sz w:val="28"/>
          <w:szCs w:val="28"/>
        </w:rPr>
        <w:t xml:space="preserve">количество объектов, на которых </w:t>
      </w:r>
      <w:r w:rsidR="00104BEC" w:rsidRPr="00771650">
        <w:rPr>
          <w:rFonts w:ascii="Times New Roman" w:hAnsi="Times New Roman" w:cs="Times New Roman"/>
          <w:sz w:val="28"/>
          <w:szCs w:val="28"/>
        </w:rPr>
        <w:t xml:space="preserve">проведен строительный </w:t>
      </w:r>
      <w:r w:rsidR="00B72689" w:rsidRPr="00771650">
        <w:rPr>
          <w:rFonts w:ascii="Times New Roman" w:hAnsi="Times New Roman" w:cs="Times New Roman"/>
          <w:sz w:val="28"/>
          <w:szCs w:val="28"/>
        </w:rPr>
        <w:t xml:space="preserve">контроль при выполнении </w:t>
      </w:r>
      <w:r w:rsidR="000015ED" w:rsidRPr="00771650">
        <w:rPr>
          <w:rFonts w:ascii="Times New Roman" w:hAnsi="Times New Roman" w:cs="Times New Roman"/>
          <w:sz w:val="28"/>
          <w:szCs w:val="28"/>
        </w:rPr>
        <w:t xml:space="preserve"> работ по ремонту</w:t>
      </w:r>
      <w:r w:rsidR="000C4A91" w:rsidRPr="00771650">
        <w:rPr>
          <w:rFonts w:ascii="Times New Roman" w:hAnsi="Times New Roman" w:cs="Times New Roman"/>
          <w:sz w:val="28"/>
          <w:szCs w:val="28"/>
        </w:rPr>
        <w:t xml:space="preserve"> тротуаров и благоустройству общественных территорий</w:t>
      </w:r>
      <w:r w:rsidR="000015ED" w:rsidRPr="00771650">
        <w:rPr>
          <w:rFonts w:ascii="Times New Roman" w:hAnsi="Times New Roman" w:cs="Times New Roman"/>
          <w:sz w:val="28"/>
          <w:szCs w:val="28"/>
        </w:rPr>
        <w:t>.</w:t>
      </w:r>
      <w:r w:rsidRPr="0077165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</w:p>
    <w:p w:rsidR="00321239" w:rsidRPr="00771650" w:rsidRDefault="007D32A5" w:rsidP="00CC4DCC">
      <w:pPr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>Реализация муниципальной программы позволит создать благ</w:t>
      </w:r>
      <w:r w:rsidR="0026271E" w:rsidRPr="00771650">
        <w:rPr>
          <w:rFonts w:ascii="Times New Roman" w:hAnsi="Times New Roman" w:cs="Times New Roman"/>
          <w:sz w:val="28"/>
          <w:szCs w:val="28"/>
        </w:rPr>
        <w:t>оприятные условия</w:t>
      </w:r>
      <w:r w:rsidRPr="00771650">
        <w:rPr>
          <w:rFonts w:ascii="Times New Roman" w:hAnsi="Times New Roman" w:cs="Times New Roman"/>
          <w:sz w:val="28"/>
          <w:szCs w:val="28"/>
        </w:rPr>
        <w:t xml:space="preserve"> проживания населения горо</w:t>
      </w:r>
      <w:r w:rsidR="00A53E2E" w:rsidRPr="00771650">
        <w:rPr>
          <w:rFonts w:ascii="Times New Roman" w:hAnsi="Times New Roman" w:cs="Times New Roman"/>
          <w:sz w:val="28"/>
          <w:szCs w:val="28"/>
        </w:rPr>
        <w:t>да,</w:t>
      </w:r>
      <w:r w:rsidRPr="00771650">
        <w:rPr>
          <w:rFonts w:ascii="Times New Roman" w:hAnsi="Times New Roman" w:cs="Times New Roman"/>
          <w:sz w:val="28"/>
          <w:szCs w:val="28"/>
        </w:rPr>
        <w:t xml:space="preserve"> обеспечить физическую, пространственную и информационную доступность зданий, </w:t>
      </w:r>
      <w:r w:rsidR="00A53E2E" w:rsidRPr="00771650">
        <w:rPr>
          <w:rFonts w:ascii="Times New Roman" w:hAnsi="Times New Roman" w:cs="Times New Roman"/>
          <w:sz w:val="28"/>
          <w:szCs w:val="28"/>
        </w:rPr>
        <w:t xml:space="preserve">сооружений, </w:t>
      </w:r>
      <w:r w:rsidRPr="00771650">
        <w:rPr>
          <w:rFonts w:ascii="Times New Roman" w:hAnsi="Times New Roman" w:cs="Times New Roman"/>
          <w:sz w:val="28"/>
          <w:szCs w:val="28"/>
        </w:rPr>
        <w:t>для инвалидов и других мало</w:t>
      </w:r>
      <w:r w:rsidR="0026271E" w:rsidRPr="00771650">
        <w:rPr>
          <w:rFonts w:ascii="Times New Roman" w:hAnsi="Times New Roman" w:cs="Times New Roman"/>
          <w:sz w:val="28"/>
          <w:szCs w:val="28"/>
        </w:rPr>
        <w:t xml:space="preserve"> </w:t>
      </w:r>
      <w:r w:rsidRPr="00771650">
        <w:rPr>
          <w:rFonts w:ascii="Times New Roman" w:hAnsi="Times New Roman" w:cs="Times New Roman"/>
          <w:sz w:val="28"/>
          <w:szCs w:val="28"/>
        </w:rPr>
        <w:t>мобильных групп населения.</w:t>
      </w:r>
    </w:p>
    <w:p w:rsidR="007D32A5" w:rsidRPr="00771650" w:rsidRDefault="007D32A5" w:rsidP="0032123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B04236" w:rsidRPr="00771650" w:rsidRDefault="00B04236" w:rsidP="00685ED7">
      <w:pPr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1650">
        <w:rPr>
          <w:rFonts w:ascii="Times New Roman" w:hAnsi="Times New Roman" w:cs="Times New Roman"/>
          <w:b/>
          <w:bCs/>
          <w:sz w:val="28"/>
          <w:szCs w:val="28"/>
        </w:rPr>
        <w:t>Прогноз конечных результатов муниципальной программы.</w:t>
      </w:r>
    </w:p>
    <w:p w:rsidR="00987F0B" w:rsidRPr="00771650" w:rsidRDefault="00987F0B" w:rsidP="00987F0B">
      <w:pPr>
        <w:ind w:left="720"/>
        <w:rPr>
          <w:rFonts w:ascii="Times New Roman" w:hAnsi="Times New Roman" w:cs="Times New Roman"/>
          <w:b/>
          <w:bCs/>
          <w:sz w:val="28"/>
          <w:szCs w:val="28"/>
        </w:rPr>
      </w:pPr>
    </w:p>
    <w:p w:rsidR="00B04236" w:rsidRPr="00771650" w:rsidRDefault="00B04236" w:rsidP="00987F0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>Реализация настоящей Программы позволит:</w:t>
      </w:r>
    </w:p>
    <w:p w:rsidR="001746AB" w:rsidRPr="00771650" w:rsidRDefault="001746AB" w:rsidP="001746AB">
      <w:pPr>
        <w:pStyle w:val="formattext"/>
        <w:spacing w:before="0" w:beforeAutospacing="0" w:after="0" w:afterAutospacing="0"/>
        <w:textAlignment w:val="baseline"/>
        <w:rPr>
          <w:sz w:val="28"/>
          <w:szCs w:val="28"/>
        </w:rPr>
      </w:pPr>
      <w:r w:rsidRPr="00771650">
        <w:rPr>
          <w:sz w:val="28"/>
          <w:szCs w:val="28"/>
        </w:rPr>
        <w:t xml:space="preserve">- </w:t>
      </w:r>
      <w:r w:rsidR="00EF3E43" w:rsidRPr="00771650">
        <w:rPr>
          <w:sz w:val="28"/>
          <w:szCs w:val="28"/>
        </w:rPr>
        <w:t>повысить уровень</w:t>
      </w:r>
      <w:r w:rsidRPr="00771650">
        <w:rPr>
          <w:sz w:val="28"/>
          <w:szCs w:val="28"/>
        </w:rPr>
        <w:t xml:space="preserve"> комфортности проживания</w:t>
      </w:r>
      <w:r w:rsidR="00987F0B" w:rsidRPr="00771650">
        <w:rPr>
          <w:sz w:val="28"/>
          <w:szCs w:val="28"/>
        </w:rPr>
        <w:t xml:space="preserve"> населения на территории города.</w:t>
      </w:r>
    </w:p>
    <w:p w:rsidR="00B04236" w:rsidRPr="00771650" w:rsidRDefault="00B04236" w:rsidP="00CD4F53">
      <w:pPr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ab/>
      </w:r>
    </w:p>
    <w:p w:rsidR="00094A03" w:rsidRPr="00771650" w:rsidRDefault="00B04236" w:rsidP="00987F0B">
      <w:pPr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1650">
        <w:rPr>
          <w:rFonts w:ascii="Times New Roman" w:hAnsi="Times New Roman" w:cs="Times New Roman"/>
          <w:b/>
          <w:bCs/>
          <w:sz w:val="28"/>
          <w:szCs w:val="28"/>
        </w:rPr>
        <w:t>Перечень основных мероприятий программы</w:t>
      </w:r>
      <w:r w:rsidR="00094A03" w:rsidRPr="00771650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987F0B" w:rsidRPr="00771650" w:rsidRDefault="00987F0B" w:rsidP="00987F0B">
      <w:pPr>
        <w:ind w:left="720"/>
        <w:rPr>
          <w:rFonts w:ascii="Times New Roman" w:hAnsi="Times New Roman" w:cs="Times New Roman"/>
          <w:b/>
          <w:bCs/>
          <w:sz w:val="28"/>
          <w:szCs w:val="28"/>
        </w:rPr>
      </w:pPr>
    </w:p>
    <w:p w:rsidR="00F94B9A" w:rsidRPr="00771650" w:rsidRDefault="00B04236" w:rsidP="00F94B9A">
      <w:pPr>
        <w:tabs>
          <w:tab w:val="left" w:pos="720"/>
          <w:tab w:val="center" w:pos="484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ab/>
      </w:r>
      <w:r w:rsidR="00F94B9A" w:rsidRPr="00771650">
        <w:rPr>
          <w:rFonts w:ascii="Times New Roman" w:hAnsi="Times New Roman" w:cs="Times New Roman"/>
          <w:sz w:val="28"/>
          <w:szCs w:val="28"/>
        </w:rPr>
        <w:t>В целях</w:t>
      </w:r>
      <w:r w:rsidR="00422184" w:rsidRPr="00771650">
        <w:rPr>
          <w:rFonts w:ascii="Times New Roman" w:hAnsi="Times New Roman" w:cs="Times New Roman"/>
          <w:sz w:val="28"/>
          <w:szCs w:val="28"/>
        </w:rPr>
        <w:t xml:space="preserve"> обеспечения решения конкретной </w:t>
      </w:r>
      <w:r w:rsidR="00F94B9A" w:rsidRPr="00771650">
        <w:rPr>
          <w:rFonts w:ascii="Times New Roman" w:hAnsi="Times New Roman" w:cs="Times New Roman"/>
          <w:sz w:val="28"/>
          <w:szCs w:val="28"/>
        </w:rPr>
        <w:t>задач</w:t>
      </w:r>
      <w:r w:rsidR="00422184" w:rsidRPr="00771650">
        <w:rPr>
          <w:rFonts w:ascii="Times New Roman" w:hAnsi="Times New Roman" w:cs="Times New Roman"/>
          <w:sz w:val="28"/>
          <w:szCs w:val="28"/>
        </w:rPr>
        <w:t>и</w:t>
      </w:r>
      <w:r w:rsidR="00F94B9A" w:rsidRPr="00771650">
        <w:rPr>
          <w:rFonts w:ascii="Times New Roman" w:hAnsi="Times New Roman" w:cs="Times New Roman"/>
          <w:sz w:val="28"/>
          <w:szCs w:val="28"/>
        </w:rPr>
        <w:t xml:space="preserve"> программы сформирован перечень мероприятий.</w:t>
      </w:r>
    </w:p>
    <w:p w:rsidR="00F94B9A" w:rsidRPr="00771650" w:rsidRDefault="00F94B9A" w:rsidP="00F94B9A">
      <w:pPr>
        <w:tabs>
          <w:tab w:val="left" w:pos="720"/>
          <w:tab w:val="center" w:pos="484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>Перечень мероприятий программы:</w:t>
      </w:r>
    </w:p>
    <w:p w:rsidR="004A6D10" w:rsidRPr="00771650" w:rsidRDefault="00422184" w:rsidP="00F94B9A">
      <w:pPr>
        <w:tabs>
          <w:tab w:val="left" w:pos="720"/>
          <w:tab w:val="center" w:pos="484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- </w:t>
      </w:r>
      <w:r w:rsidR="003B603D" w:rsidRPr="00771650">
        <w:rPr>
          <w:rFonts w:ascii="Times New Roman" w:hAnsi="Times New Roman" w:cs="Times New Roman"/>
          <w:sz w:val="28"/>
          <w:szCs w:val="28"/>
        </w:rPr>
        <w:t>ремонт тротуаров и благоустройство общественных территорий</w:t>
      </w:r>
      <w:r w:rsidR="005677CE" w:rsidRPr="00771650">
        <w:rPr>
          <w:rFonts w:ascii="Times New Roman" w:hAnsi="Times New Roman" w:cs="Times New Roman"/>
          <w:sz w:val="28"/>
          <w:szCs w:val="28"/>
        </w:rPr>
        <w:t xml:space="preserve"> в</w:t>
      </w:r>
      <w:r w:rsidR="003B603D" w:rsidRPr="00771650">
        <w:rPr>
          <w:rFonts w:ascii="Times New Roman" w:hAnsi="Times New Roman" w:cs="Times New Roman"/>
          <w:sz w:val="28"/>
          <w:szCs w:val="28"/>
        </w:rPr>
        <w:t xml:space="preserve"> МО</w:t>
      </w:r>
      <w:r w:rsidR="005677CE" w:rsidRPr="00771650">
        <w:rPr>
          <w:rFonts w:ascii="Times New Roman" w:hAnsi="Times New Roman" w:cs="Times New Roman"/>
          <w:sz w:val="28"/>
          <w:szCs w:val="28"/>
        </w:rPr>
        <w:t xml:space="preserve"> </w:t>
      </w:r>
      <w:r w:rsidR="003B603D" w:rsidRPr="00771650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5677CE" w:rsidRPr="00771650">
        <w:rPr>
          <w:rFonts w:ascii="Times New Roman" w:hAnsi="Times New Roman" w:cs="Times New Roman"/>
          <w:sz w:val="28"/>
          <w:szCs w:val="28"/>
        </w:rPr>
        <w:t>г. Аркадак Саратовской области</w:t>
      </w:r>
      <w:r w:rsidR="004A6D10" w:rsidRPr="00771650">
        <w:rPr>
          <w:rFonts w:ascii="Times New Roman" w:hAnsi="Times New Roman" w:cs="Times New Roman"/>
          <w:sz w:val="28"/>
          <w:szCs w:val="28"/>
        </w:rPr>
        <w:t xml:space="preserve"> и благоустройство территорий;</w:t>
      </w:r>
    </w:p>
    <w:p w:rsidR="00F94B9A" w:rsidRPr="00771650" w:rsidRDefault="00B72689" w:rsidP="00F94B9A">
      <w:pPr>
        <w:tabs>
          <w:tab w:val="left" w:pos="720"/>
          <w:tab w:val="center" w:pos="484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>- проведение строительного контроля при выполнении</w:t>
      </w:r>
      <w:r w:rsidR="00F94B9A" w:rsidRPr="00771650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5677CE" w:rsidRPr="00771650">
        <w:rPr>
          <w:rFonts w:ascii="Times New Roman" w:hAnsi="Times New Roman" w:cs="Times New Roman"/>
          <w:sz w:val="28"/>
          <w:szCs w:val="28"/>
        </w:rPr>
        <w:t xml:space="preserve"> по ремонту</w:t>
      </w:r>
      <w:r w:rsidR="003B603D" w:rsidRPr="00771650">
        <w:rPr>
          <w:rFonts w:ascii="Times New Roman" w:hAnsi="Times New Roman" w:cs="Times New Roman"/>
          <w:sz w:val="28"/>
          <w:szCs w:val="28"/>
        </w:rPr>
        <w:t xml:space="preserve"> тротуаров и </w:t>
      </w:r>
      <w:r w:rsidR="003B603D" w:rsidRPr="00771650">
        <w:rPr>
          <w:rFonts w:ascii="Times New Roman" w:hAnsi="Times New Roman" w:cs="Times New Roman"/>
          <w:sz w:val="28"/>
          <w:szCs w:val="28"/>
        </w:rPr>
        <w:lastRenderedPageBreak/>
        <w:t>общественных территорий</w:t>
      </w:r>
      <w:r w:rsidR="00210783" w:rsidRPr="00771650">
        <w:rPr>
          <w:rFonts w:ascii="Times New Roman" w:hAnsi="Times New Roman" w:cs="Times New Roman"/>
          <w:sz w:val="28"/>
          <w:szCs w:val="28"/>
        </w:rPr>
        <w:t xml:space="preserve"> в МО</w:t>
      </w:r>
      <w:r w:rsidR="00450EE0" w:rsidRPr="00771650">
        <w:rPr>
          <w:rFonts w:ascii="Times New Roman" w:hAnsi="Times New Roman" w:cs="Times New Roman"/>
          <w:sz w:val="28"/>
          <w:szCs w:val="28"/>
        </w:rPr>
        <w:t xml:space="preserve"> г. Аркадак Саратовской области</w:t>
      </w:r>
      <w:r w:rsidR="00944AC7" w:rsidRPr="00771650">
        <w:rPr>
          <w:rFonts w:ascii="Times New Roman" w:hAnsi="Times New Roman" w:cs="Times New Roman"/>
          <w:sz w:val="28"/>
          <w:szCs w:val="28"/>
        </w:rPr>
        <w:t>.</w:t>
      </w:r>
    </w:p>
    <w:p w:rsidR="00CC4DCC" w:rsidRPr="00771650" w:rsidRDefault="00F94B9A" w:rsidP="00944AC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>Перечень программных мероприят</w:t>
      </w:r>
      <w:r w:rsidR="005F7120" w:rsidRPr="00771650">
        <w:rPr>
          <w:rFonts w:ascii="Times New Roman" w:hAnsi="Times New Roman" w:cs="Times New Roman"/>
          <w:sz w:val="28"/>
          <w:szCs w:val="28"/>
        </w:rPr>
        <w:t>ий отражён в приложениях</w:t>
      </w:r>
      <w:r w:rsidRPr="00771650">
        <w:rPr>
          <w:rFonts w:ascii="Times New Roman" w:hAnsi="Times New Roman" w:cs="Times New Roman"/>
          <w:sz w:val="28"/>
          <w:szCs w:val="28"/>
        </w:rPr>
        <w:t xml:space="preserve"> №2</w:t>
      </w:r>
      <w:r w:rsidR="005677CE" w:rsidRPr="00771650">
        <w:rPr>
          <w:rFonts w:ascii="Times New Roman" w:hAnsi="Times New Roman" w:cs="Times New Roman"/>
          <w:sz w:val="28"/>
          <w:szCs w:val="28"/>
        </w:rPr>
        <w:t>, №3, №4, №5, № 6</w:t>
      </w:r>
      <w:r w:rsidRPr="00771650"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944AC7" w:rsidRPr="00771650" w:rsidRDefault="00944AC7" w:rsidP="00944AC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94A03" w:rsidRPr="00771650" w:rsidRDefault="00B04236" w:rsidP="00987F0B">
      <w:pPr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1650">
        <w:rPr>
          <w:rFonts w:ascii="Times New Roman" w:hAnsi="Times New Roman" w:cs="Times New Roman"/>
          <w:b/>
          <w:bCs/>
          <w:sz w:val="28"/>
          <w:szCs w:val="28"/>
        </w:rPr>
        <w:t>Финансовое обеспечение программы</w:t>
      </w:r>
      <w:r w:rsidR="00094A03" w:rsidRPr="00771650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987F0B" w:rsidRPr="00771650" w:rsidRDefault="00987F0B" w:rsidP="00987F0B">
      <w:pPr>
        <w:ind w:left="720"/>
        <w:rPr>
          <w:rFonts w:ascii="Times New Roman" w:hAnsi="Times New Roman" w:cs="Times New Roman"/>
          <w:b/>
          <w:bCs/>
          <w:sz w:val="28"/>
          <w:szCs w:val="28"/>
        </w:rPr>
      </w:pPr>
    </w:p>
    <w:p w:rsidR="005F7120" w:rsidRPr="00771650" w:rsidRDefault="005F7120" w:rsidP="005F7120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Par700"/>
      <w:bookmarkEnd w:id="0"/>
      <w:r w:rsidRPr="00771650">
        <w:rPr>
          <w:rFonts w:ascii="Times New Roman" w:hAnsi="Times New Roman" w:cs="Times New Roman"/>
          <w:sz w:val="28"/>
          <w:szCs w:val="28"/>
        </w:rPr>
        <w:t>Общий объем финансового обеспечения Пр</w:t>
      </w:r>
      <w:r w:rsidR="004E7D01" w:rsidRPr="00771650">
        <w:rPr>
          <w:rFonts w:ascii="Times New Roman" w:hAnsi="Times New Roman" w:cs="Times New Roman"/>
          <w:sz w:val="28"/>
          <w:szCs w:val="28"/>
        </w:rPr>
        <w:t>ограммы составляет –</w:t>
      </w:r>
      <w:r w:rsidR="00A304B2">
        <w:rPr>
          <w:rFonts w:ascii="Times New Roman" w:hAnsi="Times New Roman" w:cs="Times New Roman"/>
          <w:sz w:val="28"/>
          <w:szCs w:val="28"/>
        </w:rPr>
        <w:t xml:space="preserve"> 40437,02766 </w:t>
      </w:r>
      <w:r w:rsidR="00176F37" w:rsidRPr="00771650">
        <w:rPr>
          <w:rFonts w:ascii="Times New Roman" w:hAnsi="Times New Roman" w:cs="Times New Roman"/>
          <w:sz w:val="28"/>
          <w:szCs w:val="28"/>
        </w:rPr>
        <w:t>тыс.</w:t>
      </w:r>
      <w:r w:rsidR="003F124B" w:rsidRPr="00771650">
        <w:rPr>
          <w:rFonts w:ascii="Times New Roman" w:hAnsi="Times New Roman" w:cs="Times New Roman"/>
          <w:sz w:val="28"/>
          <w:szCs w:val="28"/>
        </w:rPr>
        <w:t xml:space="preserve"> </w:t>
      </w:r>
      <w:r w:rsidR="00176F37" w:rsidRPr="00771650">
        <w:rPr>
          <w:rFonts w:ascii="Times New Roman" w:hAnsi="Times New Roman" w:cs="Times New Roman"/>
          <w:sz w:val="28"/>
          <w:szCs w:val="28"/>
        </w:rPr>
        <w:t>руб.</w:t>
      </w:r>
      <w:r w:rsidRPr="00771650">
        <w:rPr>
          <w:rFonts w:ascii="Times New Roman" w:hAnsi="Times New Roman" w:cs="Times New Roman"/>
          <w:sz w:val="28"/>
          <w:szCs w:val="28"/>
        </w:rPr>
        <w:t xml:space="preserve"> (прогнозно) из них по годам:</w:t>
      </w:r>
    </w:p>
    <w:p w:rsidR="005F7120" w:rsidRPr="00771650" w:rsidRDefault="003F124B" w:rsidP="005F7120">
      <w:pPr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>2022</w:t>
      </w:r>
      <w:r w:rsidR="00426913" w:rsidRPr="00771650">
        <w:rPr>
          <w:rFonts w:ascii="Times New Roman" w:hAnsi="Times New Roman" w:cs="Times New Roman"/>
          <w:sz w:val="28"/>
          <w:szCs w:val="28"/>
        </w:rPr>
        <w:t xml:space="preserve"> год</w:t>
      </w:r>
      <w:r w:rsidR="00176F37" w:rsidRPr="00771650">
        <w:rPr>
          <w:rFonts w:ascii="Times New Roman" w:hAnsi="Times New Roman" w:cs="Times New Roman"/>
          <w:sz w:val="28"/>
          <w:szCs w:val="28"/>
        </w:rPr>
        <w:t xml:space="preserve"> </w:t>
      </w:r>
      <w:r w:rsidR="00426913" w:rsidRPr="00771650">
        <w:rPr>
          <w:rFonts w:ascii="Times New Roman" w:hAnsi="Times New Roman" w:cs="Times New Roman"/>
          <w:sz w:val="28"/>
          <w:szCs w:val="28"/>
        </w:rPr>
        <w:t>–</w:t>
      </w:r>
      <w:r w:rsidR="00450EE0" w:rsidRPr="00771650">
        <w:rPr>
          <w:rFonts w:ascii="Times New Roman" w:hAnsi="Times New Roman" w:cs="Times New Roman"/>
          <w:sz w:val="28"/>
          <w:szCs w:val="28"/>
        </w:rPr>
        <w:t>10</w:t>
      </w:r>
      <w:r w:rsidR="00396D0D" w:rsidRPr="00771650">
        <w:rPr>
          <w:rFonts w:ascii="Times New Roman" w:hAnsi="Times New Roman" w:cs="Times New Roman"/>
          <w:sz w:val="28"/>
          <w:szCs w:val="28"/>
        </w:rPr>
        <w:t>147,02766</w:t>
      </w:r>
      <w:r w:rsidR="00176F37" w:rsidRPr="00771650">
        <w:rPr>
          <w:rFonts w:ascii="Times New Roman" w:hAnsi="Times New Roman" w:cs="Times New Roman"/>
          <w:sz w:val="28"/>
          <w:szCs w:val="28"/>
        </w:rPr>
        <w:t xml:space="preserve"> тыс.</w:t>
      </w:r>
      <w:r w:rsidRPr="00771650">
        <w:rPr>
          <w:rFonts w:ascii="Times New Roman" w:hAnsi="Times New Roman" w:cs="Times New Roman"/>
          <w:sz w:val="28"/>
          <w:szCs w:val="28"/>
        </w:rPr>
        <w:t xml:space="preserve"> </w:t>
      </w:r>
      <w:r w:rsidR="00176F37" w:rsidRPr="00771650">
        <w:rPr>
          <w:rFonts w:ascii="Times New Roman" w:hAnsi="Times New Roman" w:cs="Times New Roman"/>
          <w:sz w:val="28"/>
          <w:szCs w:val="28"/>
        </w:rPr>
        <w:t>руб.</w:t>
      </w:r>
      <w:r w:rsidR="005F7120" w:rsidRPr="00771650">
        <w:rPr>
          <w:rFonts w:ascii="Times New Roman" w:hAnsi="Times New Roman" w:cs="Times New Roman"/>
          <w:sz w:val="28"/>
          <w:szCs w:val="28"/>
        </w:rPr>
        <w:t xml:space="preserve"> (прогнозно)</w:t>
      </w:r>
      <w:r w:rsidR="00176F37" w:rsidRPr="00771650">
        <w:rPr>
          <w:rFonts w:ascii="Times New Roman" w:hAnsi="Times New Roman" w:cs="Times New Roman"/>
          <w:sz w:val="28"/>
          <w:szCs w:val="28"/>
        </w:rPr>
        <w:t>;</w:t>
      </w:r>
    </w:p>
    <w:p w:rsidR="00176F37" w:rsidRPr="00771650" w:rsidRDefault="00992356" w:rsidP="005F7120">
      <w:pPr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2023 год </w:t>
      </w:r>
      <w:r w:rsidR="00CD4917" w:rsidRPr="00771650">
        <w:rPr>
          <w:rFonts w:ascii="Times New Roman" w:hAnsi="Times New Roman" w:cs="Times New Roman"/>
          <w:sz w:val="28"/>
          <w:szCs w:val="28"/>
        </w:rPr>
        <w:t>–</w:t>
      </w:r>
      <w:r w:rsidRPr="00771650">
        <w:rPr>
          <w:rFonts w:ascii="Times New Roman" w:hAnsi="Times New Roman" w:cs="Times New Roman"/>
          <w:sz w:val="28"/>
          <w:szCs w:val="28"/>
        </w:rPr>
        <w:t xml:space="preserve"> </w:t>
      </w:r>
      <w:r w:rsidR="00CD4917" w:rsidRPr="00771650">
        <w:rPr>
          <w:rFonts w:ascii="Times New Roman" w:hAnsi="Times New Roman" w:cs="Times New Roman"/>
          <w:sz w:val="28"/>
          <w:szCs w:val="28"/>
        </w:rPr>
        <w:t xml:space="preserve">5125,00 </w:t>
      </w:r>
      <w:r w:rsidR="00176F37" w:rsidRPr="00771650">
        <w:rPr>
          <w:rFonts w:ascii="Times New Roman" w:hAnsi="Times New Roman" w:cs="Times New Roman"/>
          <w:sz w:val="28"/>
          <w:szCs w:val="28"/>
        </w:rPr>
        <w:t>тыс. руб. (прогнозно);</w:t>
      </w:r>
    </w:p>
    <w:p w:rsidR="00176F37" w:rsidRPr="00771650" w:rsidRDefault="00992356" w:rsidP="00176F37">
      <w:pPr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2024 год </w:t>
      </w:r>
      <w:r w:rsidR="00176F37" w:rsidRPr="00771650">
        <w:rPr>
          <w:rFonts w:ascii="Times New Roman" w:hAnsi="Times New Roman" w:cs="Times New Roman"/>
          <w:sz w:val="28"/>
          <w:szCs w:val="28"/>
        </w:rPr>
        <w:t>–</w:t>
      </w:r>
      <w:r w:rsidR="005108DA">
        <w:rPr>
          <w:rFonts w:ascii="Times New Roman" w:hAnsi="Times New Roman" w:cs="Times New Roman"/>
          <w:sz w:val="28"/>
          <w:szCs w:val="28"/>
        </w:rPr>
        <w:t>5165,00</w:t>
      </w:r>
      <w:r w:rsidR="00176F37" w:rsidRPr="00771650">
        <w:rPr>
          <w:rFonts w:ascii="Times New Roman" w:hAnsi="Times New Roman" w:cs="Times New Roman"/>
          <w:sz w:val="28"/>
          <w:szCs w:val="28"/>
        </w:rPr>
        <w:t>тыс. руб. (прогнозно);</w:t>
      </w:r>
    </w:p>
    <w:p w:rsidR="00176F37" w:rsidRPr="00771650" w:rsidRDefault="00176F37" w:rsidP="00176F37">
      <w:pPr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>2025</w:t>
      </w:r>
      <w:r w:rsidR="00992356" w:rsidRPr="00771650">
        <w:rPr>
          <w:rFonts w:ascii="Times New Roman" w:hAnsi="Times New Roman" w:cs="Times New Roman"/>
          <w:sz w:val="28"/>
          <w:szCs w:val="28"/>
        </w:rPr>
        <w:t xml:space="preserve"> год - </w:t>
      </w:r>
      <w:r w:rsidR="00313E01" w:rsidRPr="00771650">
        <w:rPr>
          <w:rFonts w:ascii="Times New Roman" w:hAnsi="Times New Roman" w:cs="Times New Roman"/>
          <w:sz w:val="28"/>
          <w:szCs w:val="28"/>
        </w:rPr>
        <w:t>100</w:t>
      </w:r>
      <w:r w:rsidR="007B4169" w:rsidRPr="00771650">
        <w:rPr>
          <w:rFonts w:ascii="Times New Roman" w:hAnsi="Times New Roman" w:cs="Times New Roman"/>
          <w:sz w:val="28"/>
          <w:szCs w:val="28"/>
        </w:rPr>
        <w:t>00,0</w:t>
      </w:r>
      <w:r w:rsidR="001876AE" w:rsidRPr="00771650">
        <w:rPr>
          <w:rFonts w:ascii="Times New Roman" w:hAnsi="Times New Roman" w:cs="Times New Roman"/>
          <w:sz w:val="28"/>
          <w:szCs w:val="28"/>
        </w:rPr>
        <w:t>0</w:t>
      </w:r>
      <w:r w:rsidRPr="00771650">
        <w:rPr>
          <w:rFonts w:ascii="Times New Roman" w:hAnsi="Times New Roman" w:cs="Times New Roman"/>
          <w:sz w:val="28"/>
          <w:szCs w:val="28"/>
        </w:rPr>
        <w:t xml:space="preserve"> тыс. руб. (прогнозно);</w:t>
      </w:r>
    </w:p>
    <w:p w:rsidR="00176F37" w:rsidRPr="00771650" w:rsidRDefault="00176F37" w:rsidP="00176F37">
      <w:pPr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>2026</w:t>
      </w:r>
      <w:r w:rsidR="00992356" w:rsidRPr="00771650">
        <w:rPr>
          <w:rFonts w:ascii="Times New Roman" w:hAnsi="Times New Roman" w:cs="Times New Roman"/>
          <w:sz w:val="28"/>
          <w:szCs w:val="28"/>
        </w:rPr>
        <w:t xml:space="preserve"> год - </w:t>
      </w:r>
      <w:r w:rsidR="00313E01" w:rsidRPr="00771650">
        <w:rPr>
          <w:rFonts w:ascii="Times New Roman" w:hAnsi="Times New Roman" w:cs="Times New Roman"/>
          <w:sz w:val="28"/>
          <w:szCs w:val="28"/>
        </w:rPr>
        <w:t>100</w:t>
      </w:r>
      <w:r w:rsidR="007B4169" w:rsidRPr="00771650">
        <w:rPr>
          <w:rFonts w:ascii="Times New Roman" w:hAnsi="Times New Roman" w:cs="Times New Roman"/>
          <w:sz w:val="28"/>
          <w:szCs w:val="28"/>
        </w:rPr>
        <w:t>00,0</w:t>
      </w:r>
      <w:r w:rsidR="001876AE" w:rsidRPr="00771650">
        <w:rPr>
          <w:rFonts w:ascii="Times New Roman" w:hAnsi="Times New Roman" w:cs="Times New Roman"/>
          <w:sz w:val="28"/>
          <w:szCs w:val="28"/>
        </w:rPr>
        <w:t>0</w:t>
      </w:r>
      <w:r w:rsidRPr="00771650">
        <w:rPr>
          <w:rFonts w:ascii="Times New Roman" w:hAnsi="Times New Roman" w:cs="Times New Roman"/>
          <w:sz w:val="28"/>
          <w:szCs w:val="28"/>
        </w:rPr>
        <w:t xml:space="preserve"> тыс. руб. (прогнозно);</w:t>
      </w:r>
    </w:p>
    <w:p w:rsidR="005F7120" w:rsidRPr="00771650" w:rsidRDefault="005F7120" w:rsidP="005F7120">
      <w:pPr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в том числе: </w:t>
      </w:r>
    </w:p>
    <w:p w:rsidR="00783C89" w:rsidRPr="00771650" w:rsidRDefault="00783C89" w:rsidP="0042691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26913" w:rsidRPr="00771650" w:rsidRDefault="00426913" w:rsidP="00426913">
      <w:pPr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>средства муниципал</w:t>
      </w:r>
      <w:r w:rsidR="00935F3A" w:rsidRPr="00771650">
        <w:rPr>
          <w:rFonts w:ascii="Times New Roman" w:hAnsi="Times New Roman" w:cs="Times New Roman"/>
          <w:sz w:val="28"/>
          <w:szCs w:val="28"/>
        </w:rPr>
        <w:t>ьн</w:t>
      </w:r>
      <w:r w:rsidR="00313E01" w:rsidRPr="00771650">
        <w:rPr>
          <w:rFonts w:ascii="Times New Roman" w:hAnsi="Times New Roman" w:cs="Times New Roman"/>
          <w:sz w:val="28"/>
          <w:szCs w:val="28"/>
        </w:rPr>
        <w:t xml:space="preserve">ого бюджета </w:t>
      </w:r>
      <w:r w:rsidR="003F124B" w:rsidRPr="00771650">
        <w:rPr>
          <w:rFonts w:ascii="Times New Roman" w:hAnsi="Times New Roman" w:cs="Times New Roman"/>
          <w:sz w:val="28"/>
          <w:szCs w:val="28"/>
        </w:rPr>
        <w:t>–</w:t>
      </w:r>
      <w:r w:rsidR="00A304B2">
        <w:rPr>
          <w:rFonts w:ascii="Times New Roman" w:hAnsi="Times New Roman" w:cs="Times New Roman"/>
          <w:sz w:val="28"/>
          <w:szCs w:val="28"/>
        </w:rPr>
        <w:t xml:space="preserve">437,02766 </w:t>
      </w:r>
      <w:r w:rsidRPr="00771650">
        <w:rPr>
          <w:rFonts w:ascii="Times New Roman" w:hAnsi="Times New Roman" w:cs="Times New Roman"/>
          <w:sz w:val="28"/>
          <w:szCs w:val="28"/>
        </w:rPr>
        <w:t>рублей из них по годам:</w:t>
      </w:r>
    </w:p>
    <w:p w:rsidR="00313E01" w:rsidRPr="00771650" w:rsidRDefault="00A51F26" w:rsidP="00882CA0">
      <w:pPr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2022 год </w:t>
      </w:r>
      <w:r w:rsidR="00313E01" w:rsidRPr="00771650">
        <w:rPr>
          <w:rFonts w:ascii="Times New Roman" w:hAnsi="Times New Roman" w:cs="Times New Roman"/>
          <w:sz w:val="28"/>
          <w:szCs w:val="28"/>
        </w:rPr>
        <w:t>-</w:t>
      </w:r>
      <w:r w:rsidR="00D052F6" w:rsidRPr="00771650">
        <w:rPr>
          <w:rFonts w:ascii="Times New Roman" w:hAnsi="Times New Roman" w:cs="Times New Roman"/>
          <w:sz w:val="28"/>
          <w:szCs w:val="28"/>
        </w:rPr>
        <w:t xml:space="preserve"> </w:t>
      </w:r>
      <w:r w:rsidR="00887538" w:rsidRPr="00771650">
        <w:rPr>
          <w:rFonts w:ascii="Times New Roman" w:hAnsi="Times New Roman" w:cs="Times New Roman"/>
          <w:sz w:val="28"/>
          <w:szCs w:val="28"/>
        </w:rPr>
        <w:t>147,02766 тыс. руб.</w:t>
      </w:r>
      <w:r w:rsidR="00313E01" w:rsidRPr="00771650">
        <w:rPr>
          <w:rFonts w:ascii="Times New Roman" w:hAnsi="Times New Roman" w:cs="Times New Roman"/>
          <w:sz w:val="28"/>
          <w:szCs w:val="28"/>
        </w:rPr>
        <w:t>;</w:t>
      </w:r>
    </w:p>
    <w:p w:rsidR="00313E01" w:rsidRPr="00771650" w:rsidRDefault="00A51F26" w:rsidP="00882CA0">
      <w:pPr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2023 год - </w:t>
      </w:r>
      <w:r w:rsidR="00CD4917" w:rsidRPr="00771650">
        <w:rPr>
          <w:rFonts w:ascii="Times New Roman" w:hAnsi="Times New Roman" w:cs="Times New Roman"/>
          <w:sz w:val="28"/>
          <w:szCs w:val="28"/>
        </w:rPr>
        <w:t>125</w:t>
      </w:r>
      <w:r w:rsidR="00313E01" w:rsidRPr="00771650">
        <w:rPr>
          <w:rFonts w:ascii="Times New Roman" w:hAnsi="Times New Roman" w:cs="Times New Roman"/>
          <w:sz w:val="28"/>
          <w:szCs w:val="28"/>
        </w:rPr>
        <w:t>,00</w:t>
      </w:r>
      <w:r w:rsidRPr="00771650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313E01" w:rsidRPr="00771650">
        <w:rPr>
          <w:rFonts w:ascii="Times New Roman" w:hAnsi="Times New Roman" w:cs="Times New Roman"/>
          <w:sz w:val="28"/>
          <w:szCs w:val="28"/>
        </w:rPr>
        <w:t>;</w:t>
      </w:r>
    </w:p>
    <w:p w:rsidR="00313E01" w:rsidRPr="00771650" w:rsidRDefault="00A51F26" w:rsidP="00882CA0">
      <w:pPr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2024 год </w:t>
      </w:r>
      <w:r w:rsidR="00A304B2">
        <w:rPr>
          <w:rFonts w:ascii="Times New Roman" w:hAnsi="Times New Roman" w:cs="Times New Roman"/>
          <w:sz w:val="28"/>
          <w:szCs w:val="28"/>
        </w:rPr>
        <w:t>–</w:t>
      </w:r>
      <w:r w:rsidR="00313E01" w:rsidRPr="00771650">
        <w:rPr>
          <w:rFonts w:ascii="Times New Roman" w:hAnsi="Times New Roman" w:cs="Times New Roman"/>
          <w:sz w:val="28"/>
          <w:szCs w:val="28"/>
        </w:rPr>
        <w:t xml:space="preserve"> </w:t>
      </w:r>
      <w:r w:rsidR="00A304B2">
        <w:rPr>
          <w:rFonts w:ascii="Times New Roman" w:hAnsi="Times New Roman" w:cs="Times New Roman"/>
          <w:sz w:val="28"/>
          <w:szCs w:val="28"/>
        </w:rPr>
        <w:t xml:space="preserve">165,00 </w:t>
      </w:r>
      <w:r w:rsidRPr="00771650">
        <w:rPr>
          <w:rFonts w:ascii="Times New Roman" w:hAnsi="Times New Roman" w:cs="Times New Roman"/>
          <w:sz w:val="28"/>
          <w:szCs w:val="28"/>
        </w:rPr>
        <w:t>тыс. руб</w:t>
      </w:r>
      <w:r w:rsidR="00771650" w:rsidRPr="00771650">
        <w:rPr>
          <w:rFonts w:ascii="Times New Roman" w:hAnsi="Times New Roman" w:cs="Times New Roman"/>
          <w:sz w:val="28"/>
          <w:szCs w:val="28"/>
        </w:rPr>
        <w:t>.;</w:t>
      </w:r>
    </w:p>
    <w:p w:rsidR="00313E01" w:rsidRPr="00771650" w:rsidRDefault="00A51F26" w:rsidP="00882CA0">
      <w:pPr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2025 год - </w:t>
      </w:r>
      <w:r w:rsidR="00313E01" w:rsidRPr="00771650">
        <w:rPr>
          <w:rFonts w:ascii="Times New Roman" w:hAnsi="Times New Roman" w:cs="Times New Roman"/>
          <w:sz w:val="28"/>
          <w:szCs w:val="28"/>
        </w:rPr>
        <w:t>0,00 тыс. руб.;</w:t>
      </w:r>
    </w:p>
    <w:p w:rsidR="00313E01" w:rsidRPr="00771650" w:rsidRDefault="00A51F26" w:rsidP="00882CA0">
      <w:pPr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2026 год - </w:t>
      </w:r>
      <w:r w:rsidR="00313E01" w:rsidRPr="00771650">
        <w:rPr>
          <w:rFonts w:ascii="Times New Roman" w:hAnsi="Times New Roman" w:cs="Times New Roman"/>
          <w:sz w:val="28"/>
          <w:szCs w:val="28"/>
        </w:rPr>
        <w:t>0,00 тыс. руб</w:t>
      </w:r>
      <w:r w:rsidR="00771650" w:rsidRPr="00771650">
        <w:rPr>
          <w:rFonts w:ascii="Times New Roman" w:hAnsi="Times New Roman" w:cs="Times New Roman"/>
          <w:sz w:val="28"/>
          <w:szCs w:val="28"/>
        </w:rPr>
        <w:t>.</w:t>
      </w:r>
      <w:r w:rsidR="00313E01" w:rsidRPr="00771650">
        <w:rPr>
          <w:rFonts w:ascii="Times New Roman" w:hAnsi="Times New Roman" w:cs="Times New Roman"/>
          <w:sz w:val="28"/>
          <w:szCs w:val="28"/>
        </w:rPr>
        <w:t>;</w:t>
      </w:r>
    </w:p>
    <w:p w:rsidR="00783C89" w:rsidRPr="00771650" w:rsidRDefault="00783C89" w:rsidP="00882CA0">
      <w:pPr>
        <w:rPr>
          <w:rFonts w:ascii="Times New Roman" w:hAnsi="Times New Roman" w:cs="Times New Roman"/>
          <w:sz w:val="28"/>
          <w:szCs w:val="28"/>
        </w:rPr>
      </w:pPr>
    </w:p>
    <w:p w:rsidR="00313E01" w:rsidRPr="00771650" w:rsidRDefault="00916643" w:rsidP="00313E01">
      <w:pPr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средства областного бюджета – </w:t>
      </w:r>
      <w:r w:rsidR="00A304B2">
        <w:rPr>
          <w:rFonts w:ascii="Times New Roman" w:hAnsi="Times New Roman" w:cs="Times New Roman"/>
          <w:sz w:val="28"/>
          <w:szCs w:val="28"/>
        </w:rPr>
        <w:t>40</w:t>
      </w:r>
      <w:r w:rsidR="00450EE0" w:rsidRPr="00771650">
        <w:rPr>
          <w:rFonts w:ascii="Times New Roman" w:hAnsi="Times New Roman" w:cs="Times New Roman"/>
          <w:sz w:val="28"/>
          <w:szCs w:val="28"/>
        </w:rPr>
        <w:t>000,00</w:t>
      </w:r>
      <w:r w:rsidR="00313E01" w:rsidRPr="00771650">
        <w:rPr>
          <w:rFonts w:ascii="Times New Roman" w:hAnsi="Times New Roman" w:cs="Times New Roman"/>
          <w:sz w:val="28"/>
          <w:szCs w:val="28"/>
        </w:rPr>
        <w:t xml:space="preserve"> рублей (прогнозно), из них по годам:</w:t>
      </w:r>
    </w:p>
    <w:p w:rsidR="00313E01" w:rsidRPr="00771650" w:rsidRDefault="00A51F26" w:rsidP="00313E01">
      <w:pPr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2022 год </w:t>
      </w:r>
      <w:r w:rsidR="00B66D89" w:rsidRPr="00771650">
        <w:rPr>
          <w:rFonts w:ascii="Times New Roman" w:hAnsi="Times New Roman" w:cs="Times New Roman"/>
          <w:sz w:val="28"/>
          <w:szCs w:val="28"/>
        </w:rPr>
        <w:t xml:space="preserve">- </w:t>
      </w:r>
      <w:r w:rsidR="00450EE0" w:rsidRPr="00771650">
        <w:rPr>
          <w:rFonts w:ascii="Times New Roman" w:hAnsi="Times New Roman" w:cs="Times New Roman"/>
          <w:sz w:val="28"/>
          <w:szCs w:val="28"/>
        </w:rPr>
        <w:t>10000,00</w:t>
      </w:r>
      <w:r w:rsidR="00313E01" w:rsidRPr="00771650">
        <w:rPr>
          <w:rFonts w:ascii="Times New Roman" w:hAnsi="Times New Roman" w:cs="Times New Roman"/>
          <w:sz w:val="28"/>
          <w:szCs w:val="28"/>
        </w:rPr>
        <w:t xml:space="preserve"> тыс. руб. (прогнозно);</w:t>
      </w:r>
    </w:p>
    <w:p w:rsidR="00313E01" w:rsidRPr="00771650" w:rsidRDefault="00A51F26" w:rsidP="00313E01">
      <w:pPr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2023 год </w:t>
      </w:r>
      <w:r w:rsidR="00313E01" w:rsidRPr="00771650">
        <w:rPr>
          <w:rFonts w:ascii="Times New Roman" w:hAnsi="Times New Roman" w:cs="Times New Roman"/>
          <w:sz w:val="28"/>
          <w:szCs w:val="28"/>
        </w:rPr>
        <w:t xml:space="preserve">- </w:t>
      </w:r>
      <w:r w:rsidR="00373F0A" w:rsidRPr="00771650">
        <w:rPr>
          <w:rFonts w:ascii="Times New Roman" w:hAnsi="Times New Roman" w:cs="Times New Roman"/>
          <w:sz w:val="28"/>
          <w:szCs w:val="28"/>
        </w:rPr>
        <w:t>5</w:t>
      </w:r>
      <w:r w:rsidR="00313E01" w:rsidRPr="00771650">
        <w:rPr>
          <w:rFonts w:ascii="Times New Roman" w:hAnsi="Times New Roman" w:cs="Times New Roman"/>
          <w:sz w:val="28"/>
          <w:szCs w:val="28"/>
        </w:rPr>
        <w:t>0</w:t>
      </w:r>
      <w:r w:rsidR="007B4169" w:rsidRPr="00771650">
        <w:rPr>
          <w:rFonts w:ascii="Times New Roman" w:hAnsi="Times New Roman" w:cs="Times New Roman"/>
          <w:sz w:val="28"/>
          <w:szCs w:val="28"/>
        </w:rPr>
        <w:t>00,0</w:t>
      </w:r>
      <w:r w:rsidR="001876AE" w:rsidRPr="00771650">
        <w:rPr>
          <w:rFonts w:ascii="Times New Roman" w:hAnsi="Times New Roman" w:cs="Times New Roman"/>
          <w:sz w:val="28"/>
          <w:szCs w:val="28"/>
        </w:rPr>
        <w:t>0</w:t>
      </w:r>
      <w:r w:rsidR="00313E01" w:rsidRPr="00771650">
        <w:rPr>
          <w:rFonts w:ascii="Times New Roman" w:hAnsi="Times New Roman" w:cs="Times New Roman"/>
          <w:sz w:val="28"/>
          <w:szCs w:val="28"/>
        </w:rPr>
        <w:t xml:space="preserve"> тыс. руб. (прогнозно);</w:t>
      </w:r>
    </w:p>
    <w:p w:rsidR="00313E01" w:rsidRPr="00771650" w:rsidRDefault="00A51F26" w:rsidP="00313E01">
      <w:pPr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2024 год </w:t>
      </w:r>
      <w:r w:rsidR="00313E01" w:rsidRPr="00771650">
        <w:rPr>
          <w:rFonts w:ascii="Times New Roman" w:hAnsi="Times New Roman" w:cs="Times New Roman"/>
          <w:sz w:val="28"/>
          <w:szCs w:val="28"/>
        </w:rPr>
        <w:t xml:space="preserve">- </w:t>
      </w:r>
      <w:r w:rsidR="0016599B" w:rsidRPr="0016599B">
        <w:rPr>
          <w:rFonts w:ascii="Times New Roman" w:hAnsi="Times New Roman" w:cs="Times New Roman"/>
          <w:sz w:val="28"/>
          <w:szCs w:val="28"/>
        </w:rPr>
        <w:t>5</w:t>
      </w:r>
      <w:r w:rsidR="00313E01" w:rsidRPr="0016599B">
        <w:rPr>
          <w:rFonts w:ascii="Times New Roman" w:hAnsi="Times New Roman" w:cs="Times New Roman"/>
          <w:sz w:val="28"/>
          <w:szCs w:val="28"/>
        </w:rPr>
        <w:t>0</w:t>
      </w:r>
      <w:r w:rsidR="007B4169" w:rsidRPr="0016599B">
        <w:rPr>
          <w:rFonts w:ascii="Times New Roman" w:hAnsi="Times New Roman" w:cs="Times New Roman"/>
          <w:sz w:val="28"/>
          <w:szCs w:val="28"/>
        </w:rPr>
        <w:t>00,0</w:t>
      </w:r>
      <w:r w:rsidR="001876AE" w:rsidRPr="0016599B">
        <w:rPr>
          <w:rFonts w:ascii="Times New Roman" w:hAnsi="Times New Roman" w:cs="Times New Roman"/>
          <w:sz w:val="28"/>
          <w:szCs w:val="28"/>
        </w:rPr>
        <w:t>0</w:t>
      </w:r>
      <w:r w:rsidR="00313E01" w:rsidRPr="00771650">
        <w:rPr>
          <w:rFonts w:ascii="Times New Roman" w:hAnsi="Times New Roman" w:cs="Times New Roman"/>
          <w:sz w:val="28"/>
          <w:szCs w:val="28"/>
        </w:rPr>
        <w:t xml:space="preserve"> тыс. руб. (прогнозно);</w:t>
      </w:r>
    </w:p>
    <w:p w:rsidR="00313E01" w:rsidRPr="00771650" w:rsidRDefault="00313E01" w:rsidP="00313E01">
      <w:pPr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2025 </w:t>
      </w:r>
      <w:r w:rsidR="00A51F26" w:rsidRPr="00771650">
        <w:rPr>
          <w:rFonts w:ascii="Times New Roman" w:hAnsi="Times New Roman" w:cs="Times New Roman"/>
          <w:sz w:val="28"/>
          <w:szCs w:val="28"/>
        </w:rPr>
        <w:t>год</w:t>
      </w:r>
      <w:r w:rsidRPr="00771650">
        <w:rPr>
          <w:rFonts w:ascii="Times New Roman" w:hAnsi="Times New Roman" w:cs="Times New Roman"/>
          <w:sz w:val="28"/>
          <w:szCs w:val="28"/>
        </w:rPr>
        <w:t xml:space="preserve"> - 100</w:t>
      </w:r>
      <w:r w:rsidR="007B4169" w:rsidRPr="00771650">
        <w:rPr>
          <w:rFonts w:ascii="Times New Roman" w:hAnsi="Times New Roman" w:cs="Times New Roman"/>
          <w:sz w:val="28"/>
          <w:szCs w:val="28"/>
        </w:rPr>
        <w:t>00,0</w:t>
      </w:r>
      <w:r w:rsidR="001876AE" w:rsidRPr="00771650">
        <w:rPr>
          <w:rFonts w:ascii="Times New Roman" w:hAnsi="Times New Roman" w:cs="Times New Roman"/>
          <w:sz w:val="28"/>
          <w:szCs w:val="28"/>
        </w:rPr>
        <w:t>0</w:t>
      </w:r>
      <w:r w:rsidRPr="00771650">
        <w:rPr>
          <w:rFonts w:ascii="Times New Roman" w:hAnsi="Times New Roman" w:cs="Times New Roman"/>
          <w:sz w:val="28"/>
          <w:szCs w:val="28"/>
        </w:rPr>
        <w:t xml:space="preserve"> тыс. руб. (прогнозно);</w:t>
      </w:r>
    </w:p>
    <w:p w:rsidR="00987F0B" w:rsidRPr="00771650" w:rsidRDefault="00A51F26" w:rsidP="00426913">
      <w:pPr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2026 год </w:t>
      </w:r>
      <w:r w:rsidR="00313E01" w:rsidRPr="00771650">
        <w:rPr>
          <w:rFonts w:ascii="Times New Roman" w:hAnsi="Times New Roman" w:cs="Times New Roman"/>
          <w:sz w:val="28"/>
          <w:szCs w:val="28"/>
        </w:rPr>
        <w:t>- 100</w:t>
      </w:r>
      <w:r w:rsidR="007B4169" w:rsidRPr="00771650">
        <w:rPr>
          <w:rFonts w:ascii="Times New Roman" w:hAnsi="Times New Roman" w:cs="Times New Roman"/>
          <w:sz w:val="28"/>
          <w:szCs w:val="28"/>
        </w:rPr>
        <w:t>00,0</w:t>
      </w:r>
      <w:r w:rsidR="001876AE" w:rsidRPr="00771650">
        <w:rPr>
          <w:rFonts w:ascii="Times New Roman" w:hAnsi="Times New Roman" w:cs="Times New Roman"/>
          <w:sz w:val="28"/>
          <w:szCs w:val="28"/>
        </w:rPr>
        <w:t>0</w:t>
      </w:r>
      <w:r w:rsidR="00313E01" w:rsidRPr="00771650">
        <w:rPr>
          <w:rFonts w:ascii="Times New Roman" w:hAnsi="Times New Roman" w:cs="Times New Roman"/>
          <w:sz w:val="28"/>
          <w:szCs w:val="28"/>
        </w:rPr>
        <w:t xml:space="preserve"> тыс. руб. (прогнозно)</w:t>
      </w:r>
    </w:p>
    <w:p w:rsidR="00987F0B" w:rsidRPr="00771650" w:rsidRDefault="00B04236" w:rsidP="004A6D10">
      <w:pPr>
        <w:numPr>
          <w:ilvl w:val="0"/>
          <w:numId w:val="6"/>
        </w:numPr>
        <w:tabs>
          <w:tab w:val="left" w:pos="7815"/>
        </w:tabs>
        <w:spacing w:before="108" w:after="1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1650">
        <w:rPr>
          <w:rFonts w:ascii="Times New Roman" w:hAnsi="Times New Roman" w:cs="Times New Roman"/>
          <w:b/>
          <w:bCs/>
          <w:sz w:val="28"/>
          <w:szCs w:val="28"/>
        </w:rPr>
        <w:t>Анализ рисков реализации муниципальной программы</w:t>
      </w:r>
      <w:r w:rsidR="00987F0B" w:rsidRPr="00771650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B04236" w:rsidRPr="00771650" w:rsidRDefault="00B04236" w:rsidP="00B042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>Реализация муниципальной программы сопряжена с рядом макроэкономических, социальных, финансовых и иных рисков, которые могут привести к несвоевременному или неполному решению задач муниципальной программы, нерациональному использованию ресурсов, другим негативным последствиям. К таким рискам следует отнести макроэкономические риски, связанные с нестабильностью мировой экономики. К числу макроэкономических рисков также следует отнести изменение конъюнктуры на внутренних и внешних рынках сырья, строительных материалов и техники, рынках рабочей силы, колебания цен в экономике, связанное с колебанием цен на строительные материалы.</w:t>
      </w:r>
    </w:p>
    <w:p w:rsidR="00B04236" w:rsidRPr="00771650" w:rsidRDefault="00B04236" w:rsidP="00B042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>Реализация муниципальной программы сопряжена с законодательными рисками. Эффективная и динамичная реализация мероприятий муниципальной программы во многом будет зависеть от совершенствования нормативной правовой базы в сфере законодательства о закупках для государственных (муниципальных) нужд.</w:t>
      </w:r>
    </w:p>
    <w:p w:rsidR="00B04236" w:rsidRPr="00771650" w:rsidRDefault="00B04236" w:rsidP="00B042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Управление рисками при реализации муниципальной программы и минимизация их негативных последствий при выполнении муниципальной программы будет </w:t>
      </w:r>
      <w:r w:rsidRPr="00771650">
        <w:rPr>
          <w:rFonts w:ascii="Times New Roman" w:hAnsi="Times New Roman" w:cs="Times New Roman"/>
          <w:sz w:val="28"/>
          <w:szCs w:val="28"/>
        </w:rPr>
        <w:lastRenderedPageBreak/>
        <w:t>осуществляться на основе оперативного и среднесрочного планирования работ.</w:t>
      </w:r>
    </w:p>
    <w:p w:rsidR="00B04236" w:rsidRPr="00771650" w:rsidRDefault="00B04236" w:rsidP="00B042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>Система управления реализацией муниципальной программы предусматривает следующие меры, направленные на управление рисками:</w:t>
      </w:r>
    </w:p>
    <w:p w:rsidR="00B04236" w:rsidRPr="00771650" w:rsidRDefault="00B04236" w:rsidP="00B042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>Использование принципа гибкости ресурсного обеспечения при планировании мероприятий, своевременной корректировки планов для обеспечения наиболее эффективного использования выделенных ресурсов; периодическая корректировка состава программных мероприятий и показателей с учетом достигнутых результатов и текущих условий реализации муниципальной программы.</w:t>
      </w:r>
    </w:p>
    <w:p w:rsidR="00094A03" w:rsidRPr="00771650" w:rsidRDefault="00094A03" w:rsidP="00094A03">
      <w:pPr>
        <w:tabs>
          <w:tab w:val="left" w:pos="138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:rsidR="00094A03" w:rsidRPr="00771650" w:rsidRDefault="00B04236" w:rsidP="00987F0B">
      <w:pPr>
        <w:numPr>
          <w:ilvl w:val="0"/>
          <w:numId w:val="6"/>
        </w:numPr>
        <w:tabs>
          <w:tab w:val="left" w:pos="13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1650">
        <w:rPr>
          <w:rFonts w:ascii="Times New Roman" w:hAnsi="Times New Roman" w:cs="Times New Roman"/>
          <w:b/>
          <w:bCs/>
          <w:sz w:val="28"/>
          <w:szCs w:val="28"/>
        </w:rPr>
        <w:t>Система управления реализацией Программы</w:t>
      </w:r>
      <w:r w:rsidR="00094A03" w:rsidRPr="00771650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987F0B" w:rsidRPr="00771650" w:rsidRDefault="00987F0B" w:rsidP="00987F0B">
      <w:pPr>
        <w:tabs>
          <w:tab w:val="left" w:pos="1380"/>
        </w:tabs>
        <w:ind w:left="720"/>
        <w:rPr>
          <w:rFonts w:ascii="Times New Roman" w:hAnsi="Times New Roman" w:cs="Times New Roman"/>
          <w:b/>
          <w:bCs/>
          <w:sz w:val="28"/>
          <w:szCs w:val="28"/>
        </w:rPr>
      </w:pPr>
    </w:p>
    <w:p w:rsidR="00B04236" w:rsidRPr="00771650" w:rsidRDefault="007B2B29" w:rsidP="00B04236">
      <w:pPr>
        <w:tabs>
          <w:tab w:val="left" w:pos="2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77165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B04236" w:rsidRPr="00771650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образования Аркадакского муниципального </w:t>
      </w:r>
      <w:r w:rsidR="00313E01" w:rsidRPr="00771650">
        <w:rPr>
          <w:rFonts w:ascii="Times New Roman" w:hAnsi="Times New Roman" w:cs="Times New Roman"/>
          <w:sz w:val="28"/>
          <w:szCs w:val="28"/>
        </w:rPr>
        <w:t>района (управление</w:t>
      </w:r>
      <w:r w:rsidR="00B04236" w:rsidRPr="00771650">
        <w:rPr>
          <w:rFonts w:ascii="Times New Roman" w:hAnsi="Times New Roman" w:cs="Times New Roman"/>
          <w:sz w:val="28"/>
          <w:szCs w:val="28"/>
        </w:rPr>
        <w:t xml:space="preserve"> ЖКХ администрации муниципального образования Аркадакского муниципального района) обеспечивает выполнение программных мероприятий с соблюдением объемов бюджетного финансирования, представляет в установленном порядке необходимую отчётную информацию, направляет предложения о внесении изменений в программу и несёт ответственность за несвоевременное выполнение программных мероприятий.</w:t>
      </w:r>
    </w:p>
    <w:p w:rsidR="00555AE6" w:rsidRPr="00771650" w:rsidRDefault="00A57002" w:rsidP="00B04236">
      <w:pPr>
        <w:tabs>
          <w:tab w:val="left" w:pos="2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71650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B04236" w:rsidRPr="00771650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B04236" w:rsidRPr="00771650">
        <w:rPr>
          <w:rFonts w:ascii="Times New Roman" w:hAnsi="Times New Roman" w:cs="Times New Roman"/>
          <w:sz w:val="28"/>
          <w:szCs w:val="28"/>
        </w:rPr>
        <w:t xml:space="preserve"> ходом реализ</w:t>
      </w:r>
      <w:r w:rsidR="00E80E90" w:rsidRPr="00771650">
        <w:rPr>
          <w:rFonts w:ascii="Times New Roman" w:hAnsi="Times New Roman" w:cs="Times New Roman"/>
          <w:sz w:val="28"/>
          <w:szCs w:val="28"/>
        </w:rPr>
        <w:t xml:space="preserve">ации Программы осуществляет </w:t>
      </w:r>
      <w:r w:rsidR="00B04236" w:rsidRPr="00771650">
        <w:rPr>
          <w:rFonts w:ascii="Times New Roman" w:hAnsi="Times New Roman" w:cs="Times New Roman"/>
          <w:sz w:val="28"/>
          <w:szCs w:val="28"/>
        </w:rPr>
        <w:t>заместитель главы администрации муниципального образования Аркадакского района по вопросам ЖКХ Агапов А.М.</w:t>
      </w:r>
    </w:p>
    <w:p w:rsidR="00B04236" w:rsidRPr="00771650" w:rsidRDefault="00B04236" w:rsidP="00B0423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05C73" w:rsidRPr="00771650" w:rsidRDefault="001345A7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71650">
        <w:rPr>
          <w:rFonts w:ascii="Times New Roman" w:hAnsi="Times New Roman" w:cs="Times New Roman"/>
          <w:b/>
          <w:bCs/>
          <w:sz w:val="28"/>
          <w:szCs w:val="28"/>
        </w:rPr>
        <w:t>Верно: Управляющий делами</w:t>
      </w:r>
    </w:p>
    <w:p w:rsidR="008531AA" w:rsidRPr="00771650" w:rsidRDefault="000638D9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71650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МО Аркадакского </w:t>
      </w:r>
    </w:p>
    <w:p w:rsidR="000638D9" w:rsidRPr="00771650" w:rsidRDefault="000638D9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71650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района                        </w:t>
      </w:r>
      <w:r w:rsidR="00555AE6" w:rsidRPr="00771650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</w:t>
      </w:r>
      <w:r w:rsidRPr="0077165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345A7" w:rsidRPr="00771650">
        <w:rPr>
          <w:rFonts w:ascii="Times New Roman" w:hAnsi="Times New Roman" w:cs="Times New Roman"/>
          <w:b/>
          <w:bCs/>
          <w:sz w:val="28"/>
          <w:szCs w:val="28"/>
        </w:rPr>
        <w:t>Д.</w:t>
      </w:r>
      <w:r w:rsidR="00B72689" w:rsidRPr="0077165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345A7" w:rsidRPr="00771650">
        <w:rPr>
          <w:rFonts w:ascii="Times New Roman" w:hAnsi="Times New Roman" w:cs="Times New Roman"/>
          <w:b/>
          <w:bCs/>
          <w:sz w:val="28"/>
          <w:szCs w:val="28"/>
        </w:rPr>
        <w:t>И. Давыдов</w:t>
      </w:r>
    </w:p>
    <w:p w:rsidR="008531AA" w:rsidRPr="00771650" w:rsidRDefault="008531AA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31AA" w:rsidRPr="00771650" w:rsidRDefault="008531AA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31AA" w:rsidRPr="00771650" w:rsidRDefault="008531AA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31AA" w:rsidRPr="00771650" w:rsidRDefault="008531AA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31AA" w:rsidRPr="00771650" w:rsidRDefault="008531AA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31AA" w:rsidRPr="00771650" w:rsidRDefault="008531AA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31AA" w:rsidRPr="00771650" w:rsidRDefault="008531AA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31AA" w:rsidRPr="00771650" w:rsidRDefault="008531AA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31AA" w:rsidRPr="00771650" w:rsidRDefault="008531AA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31AA" w:rsidRPr="00771650" w:rsidRDefault="008531AA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31AA" w:rsidRPr="00771650" w:rsidRDefault="008531AA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31AA" w:rsidRPr="00771650" w:rsidRDefault="008531AA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31AA" w:rsidRPr="00771650" w:rsidRDefault="008531AA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31AA" w:rsidRPr="00771650" w:rsidRDefault="008531AA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31AA" w:rsidRPr="00771650" w:rsidRDefault="008531AA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31AA" w:rsidRPr="00771650" w:rsidRDefault="008531AA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31AA" w:rsidRPr="00771650" w:rsidRDefault="008531AA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31AA" w:rsidRPr="00771650" w:rsidRDefault="008531AA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4245C" w:rsidRPr="00771650" w:rsidRDefault="0024245C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  <w:sectPr w:rsidR="0024245C" w:rsidRPr="00771650" w:rsidSect="008531AA">
          <w:pgSz w:w="11906" w:h="16838"/>
          <w:pgMar w:top="1134" w:right="540" w:bottom="1134" w:left="719" w:header="708" w:footer="708" w:gutter="0"/>
          <w:cols w:space="708"/>
          <w:docGrid w:linePitch="360"/>
        </w:sectPr>
      </w:pPr>
    </w:p>
    <w:p w:rsidR="008531AA" w:rsidRPr="00871C64" w:rsidRDefault="008531AA" w:rsidP="00B05C73">
      <w:pPr>
        <w:ind w:right="672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8531AA" w:rsidRPr="00871C64" w:rsidRDefault="008531AA" w:rsidP="00FC5142">
      <w:pPr>
        <w:ind w:right="672" w:firstLine="8364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8531AA" w:rsidRPr="00871C64" w:rsidRDefault="006C1EDD" w:rsidP="00FC5142">
      <w:pPr>
        <w:ind w:right="672" w:firstLine="8364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871C64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B748A6" w:rsidRPr="00871C64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6F7840" w:rsidRPr="00871C64">
        <w:rPr>
          <w:rFonts w:ascii="Times New Roman" w:hAnsi="Times New Roman" w:cs="Times New Roman"/>
          <w:b/>
          <w:bCs/>
          <w:sz w:val="22"/>
          <w:szCs w:val="22"/>
        </w:rPr>
        <w:t>Приложение №</w:t>
      </w:r>
      <w:r w:rsidR="00F23F56" w:rsidRPr="00871C64">
        <w:rPr>
          <w:rFonts w:ascii="Times New Roman" w:hAnsi="Times New Roman" w:cs="Times New Roman"/>
          <w:b/>
          <w:bCs/>
          <w:sz w:val="22"/>
          <w:szCs w:val="22"/>
        </w:rPr>
        <w:t xml:space="preserve"> 4</w:t>
      </w:r>
      <w:r w:rsidR="006F7840" w:rsidRPr="00871C64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:rsidR="00FC5142" w:rsidRPr="00871C64" w:rsidRDefault="000441D6" w:rsidP="00FC5142">
      <w:pPr>
        <w:ind w:left="8460" w:right="672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871C64">
        <w:rPr>
          <w:rFonts w:ascii="Times New Roman" w:hAnsi="Times New Roman" w:cs="Times New Roman"/>
          <w:b/>
          <w:bCs/>
          <w:sz w:val="22"/>
          <w:szCs w:val="22"/>
        </w:rPr>
        <w:t>к</w:t>
      </w:r>
      <w:r w:rsidR="00FC5142" w:rsidRPr="00871C64">
        <w:rPr>
          <w:rFonts w:ascii="Times New Roman" w:hAnsi="Times New Roman" w:cs="Times New Roman"/>
          <w:b/>
          <w:bCs/>
          <w:sz w:val="22"/>
          <w:szCs w:val="22"/>
        </w:rPr>
        <w:t xml:space="preserve"> постановлению администрации МО Аркадакского муниципального района </w:t>
      </w:r>
    </w:p>
    <w:p w:rsidR="00FC5142" w:rsidRPr="00871C64" w:rsidRDefault="00BE1298" w:rsidP="00FC5142">
      <w:pPr>
        <w:ind w:left="8460" w:right="672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от_17.05.2024 </w:t>
      </w:r>
      <w:r w:rsidR="00FC5142" w:rsidRPr="00871C64">
        <w:rPr>
          <w:rFonts w:ascii="Times New Roman" w:hAnsi="Times New Roman" w:cs="Times New Roman"/>
          <w:b/>
          <w:bCs/>
          <w:sz w:val="22"/>
          <w:szCs w:val="22"/>
        </w:rPr>
        <w:t>_№_</w:t>
      </w:r>
      <w:r>
        <w:rPr>
          <w:rFonts w:ascii="Times New Roman" w:hAnsi="Times New Roman" w:cs="Times New Roman"/>
          <w:b/>
          <w:bCs/>
          <w:sz w:val="22"/>
          <w:szCs w:val="22"/>
        </w:rPr>
        <w:t>217</w:t>
      </w:r>
      <w:bookmarkStart w:id="1" w:name="_GoBack"/>
      <w:bookmarkEnd w:id="1"/>
      <w:r w:rsidR="00FC5142" w:rsidRPr="00871C64">
        <w:rPr>
          <w:rFonts w:ascii="Times New Roman" w:hAnsi="Times New Roman" w:cs="Times New Roman"/>
          <w:b/>
          <w:bCs/>
          <w:sz w:val="22"/>
          <w:szCs w:val="22"/>
        </w:rPr>
        <w:t>__</w:t>
      </w:r>
    </w:p>
    <w:p w:rsidR="00FC5142" w:rsidRPr="00871C64" w:rsidRDefault="00FC5142" w:rsidP="00FC5142">
      <w:pPr>
        <w:rPr>
          <w:rFonts w:ascii="Times New Roman" w:hAnsi="Times New Roman" w:cs="Times New Roman"/>
          <w:b/>
          <w:bCs/>
          <w:sz w:val="22"/>
          <w:szCs w:val="22"/>
        </w:rPr>
      </w:pPr>
    </w:p>
    <w:p w:rsidR="00FC5142" w:rsidRPr="00871C64" w:rsidRDefault="00FC5142" w:rsidP="00FC5142">
      <w:pPr>
        <w:spacing w:line="120" w:lineRule="atLeast"/>
        <w:ind w:right="814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871C64">
        <w:rPr>
          <w:rFonts w:ascii="Times New Roman" w:hAnsi="Times New Roman" w:cs="Times New Roman"/>
          <w:b/>
          <w:bCs/>
          <w:sz w:val="22"/>
          <w:szCs w:val="22"/>
        </w:rPr>
        <w:t xml:space="preserve">Перечень </w:t>
      </w:r>
    </w:p>
    <w:p w:rsidR="008A2A13" w:rsidRPr="00871C64" w:rsidRDefault="00FC5142" w:rsidP="008A2A13">
      <w:pPr>
        <w:spacing w:line="120" w:lineRule="atLeast"/>
        <w:ind w:right="-739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871C64">
        <w:rPr>
          <w:rFonts w:ascii="Times New Roman" w:hAnsi="Times New Roman" w:cs="Times New Roman"/>
          <w:b/>
          <w:bCs/>
          <w:sz w:val="22"/>
          <w:szCs w:val="22"/>
        </w:rPr>
        <w:t xml:space="preserve">основных мероприятий, объемов и источников финансирования муниципальной программы </w:t>
      </w:r>
      <w:r w:rsidR="008A2A13" w:rsidRPr="00871C64">
        <w:rPr>
          <w:rFonts w:ascii="Times New Roman" w:hAnsi="Times New Roman" w:cs="Times New Roman"/>
          <w:b/>
          <w:sz w:val="22"/>
          <w:szCs w:val="22"/>
        </w:rPr>
        <w:t>«</w:t>
      </w:r>
      <w:r w:rsidR="008A2A13" w:rsidRPr="00871C64">
        <w:rPr>
          <w:rFonts w:ascii="Times New Roman" w:hAnsi="Times New Roman" w:cs="Times New Roman"/>
          <w:b/>
          <w:bCs/>
          <w:sz w:val="22"/>
          <w:szCs w:val="22"/>
        </w:rPr>
        <w:t xml:space="preserve">Ремонт тротуаров и благоустройство общественных </w:t>
      </w:r>
    </w:p>
    <w:p w:rsidR="00FC5142" w:rsidRPr="00871C64" w:rsidRDefault="008A2A13" w:rsidP="008A2A13">
      <w:pPr>
        <w:spacing w:line="120" w:lineRule="atLeast"/>
        <w:ind w:right="-739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871C64">
        <w:rPr>
          <w:rFonts w:ascii="Times New Roman" w:hAnsi="Times New Roman" w:cs="Times New Roman"/>
          <w:b/>
          <w:bCs/>
          <w:sz w:val="22"/>
          <w:szCs w:val="22"/>
        </w:rPr>
        <w:t>территорий в МО</w:t>
      </w:r>
      <w:r w:rsidR="005B156C" w:rsidRPr="00871C64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F23F56" w:rsidRPr="00871C64">
        <w:rPr>
          <w:rFonts w:ascii="Times New Roman" w:hAnsi="Times New Roman" w:cs="Times New Roman"/>
          <w:b/>
          <w:bCs/>
          <w:sz w:val="22"/>
          <w:szCs w:val="22"/>
        </w:rPr>
        <w:t xml:space="preserve">г. Аркадак Саратовской области </w:t>
      </w:r>
      <w:r w:rsidR="005B156C" w:rsidRPr="00871C64">
        <w:rPr>
          <w:rFonts w:ascii="Times New Roman" w:hAnsi="Times New Roman" w:cs="Times New Roman"/>
          <w:b/>
          <w:bCs/>
          <w:sz w:val="22"/>
          <w:szCs w:val="22"/>
        </w:rPr>
        <w:t>на 2022-2026 год»</w:t>
      </w:r>
      <w:r w:rsidR="00771650" w:rsidRPr="00871C64">
        <w:rPr>
          <w:rFonts w:ascii="Times New Roman" w:hAnsi="Times New Roman" w:cs="Times New Roman"/>
          <w:b/>
          <w:sz w:val="22"/>
          <w:szCs w:val="22"/>
        </w:rPr>
        <w:t xml:space="preserve"> на 2024</w:t>
      </w:r>
      <w:r w:rsidR="00F23F56" w:rsidRPr="00871C64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5B156C" w:rsidRPr="00871C64">
        <w:rPr>
          <w:rFonts w:ascii="Times New Roman" w:hAnsi="Times New Roman" w:cs="Times New Roman"/>
          <w:b/>
          <w:sz w:val="22"/>
          <w:szCs w:val="22"/>
        </w:rPr>
        <w:t>год</w:t>
      </w:r>
    </w:p>
    <w:tbl>
      <w:tblPr>
        <w:tblW w:w="15107" w:type="dxa"/>
        <w:tblInd w:w="-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78"/>
        <w:gridCol w:w="1430"/>
        <w:gridCol w:w="1065"/>
        <w:gridCol w:w="58"/>
        <w:gridCol w:w="1359"/>
        <w:gridCol w:w="142"/>
        <w:gridCol w:w="1276"/>
        <w:gridCol w:w="142"/>
        <w:gridCol w:w="1275"/>
        <w:gridCol w:w="1582"/>
        <w:gridCol w:w="86"/>
        <w:gridCol w:w="1390"/>
        <w:gridCol w:w="38"/>
        <w:gridCol w:w="1724"/>
        <w:gridCol w:w="142"/>
        <w:gridCol w:w="540"/>
        <w:gridCol w:w="880"/>
      </w:tblGrid>
      <w:tr w:rsidR="00FC5142" w:rsidRPr="00871C64" w:rsidTr="00DF20B7">
        <w:trPr>
          <w:trHeight w:val="144"/>
        </w:trPr>
        <w:tc>
          <w:tcPr>
            <w:tcW w:w="19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B35" w:rsidRDefault="00876B35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76B35" w:rsidRDefault="00876B35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4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B35" w:rsidRDefault="00876B35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76B35" w:rsidRDefault="00876B35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837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Объемы и источники финансирования (</w:t>
            </w:r>
            <w:r w:rsidR="006F7840" w:rsidRPr="00871C64">
              <w:rPr>
                <w:rFonts w:ascii="Times New Roman" w:hAnsi="Times New Roman" w:cs="Times New Roman"/>
                <w:sz w:val="22"/>
                <w:szCs w:val="22"/>
              </w:rPr>
              <w:t xml:space="preserve"> тыс</w:t>
            </w:r>
            <w:proofErr w:type="gramStart"/>
            <w:r w:rsidR="006F7840" w:rsidRPr="00871C6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уб.)</w:t>
            </w:r>
          </w:p>
        </w:tc>
        <w:tc>
          <w:tcPr>
            <w:tcW w:w="332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5142" w:rsidRPr="00871C64" w:rsidRDefault="00FC5142" w:rsidP="00DF20B7">
            <w:pPr>
              <w:ind w:left="-3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Значение показателей</w:t>
            </w:r>
          </w:p>
        </w:tc>
      </w:tr>
      <w:tr w:rsidR="00FC5142" w:rsidRPr="00871C64" w:rsidTr="00876B35">
        <w:trPr>
          <w:trHeight w:val="1040"/>
        </w:trPr>
        <w:tc>
          <w:tcPr>
            <w:tcW w:w="1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B35" w:rsidRDefault="00876B35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76B35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 xml:space="preserve">Годы </w:t>
            </w:r>
          </w:p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реализации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6B35" w:rsidRDefault="00876B35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76B35" w:rsidRDefault="00876B35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6B35" w:rsidRDefault="00876B35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(прогнозно)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6B35" w:rsidRDefault="00876B35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 xml:space="preserve">Областной </w:t>
            </w:r>
          </w:p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 xml:space="preserve">бюджет </w:t>
            </w:r>
          </w:p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(прогнозно)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876B35" w:rsidRDefault="00876B35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Муниципальный бюджет</w:t>
            </w:r>
          </w:p>
          <w:p w:rsidR="00FC5142" w:rsidRPr="00871C64" w:rsidRDefault="00FC5142" w:rsidP="00EF3E3A">
            <w:pPr>
              <w:ind w:right="-36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6B35" w:rsidRDefault="00876B35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Внебюджетные</w:t>
            </w:r>
          </w:p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источники</w:t>
            </w:r>
          </w:p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(прогнозно)</w:t>
            </w:r>
          </w:p>
        </w:tc>
        <w:tc>
          <w:tcPr>
            <w:tcW w:w="190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6B35" w:rsidRDefault="00876B35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показателя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измерения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76B35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Целев</w:t>
            </w:r>
            <w:proofErr w:type="spellEnd"/>
          </w:p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ое</w:t>
            </w:r>
            <w:proofErr w:type="spellEnd"/>
            <w:r w:rsidRPr="00871C64">
              <w:rPr>
                <w:rFonts w:ascii="Times New Roman" w:hAnsi="Times New Roman" w:cs="Times New Roman"/>
                <w:sz w:val="22"/>
                <w:szCs w:val="22"/>
              </w:rPr>
              <w:t xml:space="preserve"> значение</w:t>
            </w:r>
          </w:p>
        </w:tc>
      </w:tr>
      <w:tr w:rsidR="00FC5142" w:rsidRPr="00871C64" w:rsidTr="00876B35">
        <w:trPr>
          <w:trHeight w:val="233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90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</w:tr>
      <w:tr w:rsidR="00FC5142" w:rsidRPr="00871C64" w:rsidTr="00DF20B7">
        <w:trPr>
          <w:trHeight w:val="144"/>
        </w:trPr>
        <w:tc>
          <w:tcPr>
            <w:tcW w:w="1510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142" w:rsidRPr="00871C64" w:rsidRDefault="00FC5142" w:rsidP="00D95CF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Цель: </w:t>
            </w:r>
            <w:r w:rsidR="00783C89"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>повышение доступности общественных зданий, условий проживания и уровня благоустройства территории муниципального образования  г. Аркадак</w:t>
            </w:r>
            <w:r w:rsidR="00D95CF3"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  <w:r w:rsidR="00783C89"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</w:tr>
      <w:tr w:rsidR="00FC5142" w:rsidRPr="00871C64" w:rsidTr="005B156C">
        <w:trPr>
          <w:trHeight w:val="413"/>
        </w:trPr>
        <w:tc>
          <w:tcPr>
            <w:tcW w:w="1510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142" w:rsidRPr="00871C64" w:rsidRDefault="00FC5142" w:rsidP="00D95CF3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Задача 1: </w:t>
            </w:r>
            <w:r w:rsidR="00D95CF3"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повышение уровня комфортности, доступности </w:t>
            </w:r>
            <w:r w:rsidR="000441D6"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к учреждениям социальной сферы населения на </w:t>
            </w:r>
            <w:r w:rsidR="00D95CF3"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>террито</w:t>
            </w:r>
            <w:r w:rsidR="000441D6"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рии муниципального образования </w:t>
            </w:r>
            <w:r w:rsidR="00D95CF3"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г. Аркадак; приведение в надлежащее состояние объектов благоустройства; повышение уровня благоустройства общественных территорий. </w:t>
            </w:r>
          </w:p>
        </w:tc>
      </w:tr>
      <w:tr w:rsidR="00EF3E3A" w:rsidRPr="00871C64" w:rsidTr="00DF20B7">
        <w:trPr>
          <w:trHeight w:val="1380"/>
        </w:trPr>
        <w:tc>
          <w:tcPr>
            <w:tcW w:w="197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EF3E3A" w:rsidRPr="00871C64" w:rsidRDefault="00F23F56" w:rsidP="00166E3F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>Мероприятие 1. Р</w:t>
            </w:r>
            <w:r w:rsidR="00EF3E3A"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>емонт тротуаров и благоустройство общественных территорий в МО г. Аркадак Саратовской области:</w:t>
            </w: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EF3E3A" w:rsidRPr="00871C64" w:rsidRDefault="00EF3E3A" w:rsidP="00DF20B7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EF3E3A" w:rsidRPr="00871C64" w:rsidRDefault="00EF3E3A" w:rsidP="00DF20B7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EF3E3A" w:rsidRPr="00871C64" w:rsidRDefault="00EF3E3A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871C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Администрация МО Аркадакского муниципального района</w:t>
            </w: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 xml:space="preserve"> (Управление ЖКХ администрации муниципального образования Аркадакского </w:t>
            </w:r>
            <w:r w:rsidRPr="00871C6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муниципального района)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F3E3A" w:rsidRPr="00871C64" w:rsidRDefault="00EF3E3A" w:rsidP="00DF20B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2024 год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F3E3A" w:rsidRPr="00871C64" w:rsidRDefault="00667E2F" w:rsidP="00667E2F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5000,00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EF3E3A" w:rsidRPr="00871C64" w:rsidRDefault="00EF3E3A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EF3E3A" w:rsidRPr="00871C64" w:rsidRDefault="00EF3E3A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EF3E3A" w:rsidRPr="00871C64" w:rsidRDefault="00EF3E3A" w:rsidP="00A51F2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>5000,00</w:t>
            </w:r>
          </w:p>
          <w:p w:rsidR="00EF3E3A" w:rsidRPr="00871C64" w:rsidRDefault="00EF3E3A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EF3E3A" w:rsidRPr="00871C64" w:rsidRDefault="00667E2F" w:rsidP="00667E2F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 0,00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F3E3A" w:rsidRPr="00871C64" w:rsidRDefault="00EF3E3A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EF3E3A" w:rsidRPr="00871C64" w:rsidRDefault="00EF3E3A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3E3A" w:rsidRPr="00871C64" w:rsidRDefault="00EF3E3A" w:rsidP="00166E3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EF3E3A" w:rsidRPr="00871C64" w:rsidRDefault="00EF3E3A" w:rsidP="00166E3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A304B2" w:rsidRDefault="00A304B2" w:rsidP="00166E3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EF3E3A" w:rsidRPr="00871C64" w:rsidRDefault="00EF3E3A" w:rsidP="00166E3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Прирост  протяженности тротуаров автомобильных дорог   соответствующей нормативным требованиям; площадь асфальтобетонного покрытия отремонтиров</w:t>
            </w:r>
            <w:r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 xml:space="preserve">анных тротуаров  </w:t>
            </w:r>
          </w:p>
        </w:tc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FD6CC0" w:rsidRPr="00871C64" w:rsidRDefault="00FD6CC0" w:rsidP="00DF20B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EF3E3A" w:rsidRPr="00871C64" w:rsidRDefault="00EF3E3A" w:rsidP="00DF20B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proofErr w:type="gramStart"/>
            <w:r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>.м</w:t>
            </w:r>
            <w:proofErr w:type="gramEnd"/>
          </w:p>
          <w:p w:rsidR="00FD6CC0" w:rsidRPr="00871C64" w:rsidRDefault="00FD6CC0" w:rsidP="00DF20B7">
            <w:pPr>
              <w:ind w:left="-13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EF3E3A" w:rsidRPr="00871C64" w:rsidRDefault="00EF3E3A" w:rsidP="00DF20B7">
            <w:pPr>
              <w:ind w:left="-13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>кв.м.</w:t>
            </w:r>
          </w:p>
          <w:p w:rsidR="00EF3E3A" w:rsidRPr="00871C64" w:rsidRDefault="00EF3E3A" w:rsidP="00DF20B7">
            <w:pPr>
              <w:ind w:left="-13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EF3E3A" w:rsidRPr="00871C64" w:rsidRDefault="00EF3E3A" w:rsidP="00FD6CC0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FD6CC0" w:rsidRPr="00871C64" w:rsidRDefault="00871C64" w:rsidP="00871C64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>657,0</w:t>
            </w:r>
          </w:p>
          <w:p w:rsidR="00871C64" w:rsidRPr="00871C64" w:rsidRDefault="00871C64" w:rsidP="00871C64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871C64" w:rsidRPr="00871C64" w:rsidRDefault="00871C64" w:rsidP="00871C64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>1314,0</w:t>
            </w:r>
          </w:p>
        </w:tc>
      </w:tr>
      <w:tr w:rsidR="00EF3E3A" w:rsidRPr="00871C64" w:rsidTr="00F51597">
        <w:trPr>
          <w:trHeight w:val="144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51597" w:rsidRDefault="00F51597" w:rsidP="00F51597">
            <w:pPr>
              <w:pStyle w:val="ae"/>
              <w:numPr>
                <w:ilvl w:val="1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51597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EF3E3A" w:rsidRPr="00F51597">
              <w:rPr>
                <w:rFonts w:ascii="Times New Roman" w:hAnsi="Times New Roman" w:cs="Times New Roman"/>
                <w:sz w:val="22"/>
                <w:szCs w:val="22"/>
              </w:rPr>
              <w:t xml:space="preserve">емонт </w:t>
            </w:r>
          </w:p>
          <w:p w:rsidR="00F51597" w:rsidRPr="00F51597" w:rsidRDefault="00F51597" w:rsidP="00F51597">
            <w:pPr>
              <w:pStyle w:val="ae"/>
              <w:ind w:left="37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тротуаров по ул. Ленина от д.№1 по ул. </w:t>
            </w:r>
            <w:r w:rsidR="00295621">
              <w:rPr>
                <w:rFonts w:ascii="Times New Roman" w:hAnsi="Times New Roman" w:cs="Times New Roman"/>
                <w:sz w:val="22"/>
                <w:szCs w:val="22"/>
              </w:rPr>
              <w:t xml:space="preserve">им. Сергея Есенина до пересечения с ул. Бульвар </w:t>
            </w:r>
            <w:r w:rsidR="0029562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Культуры и по ул. </w:t>
            </w:r>
            <w:proofErr w:type="spellStart"/>
            <w:r w:rsidR="00295621">
              <w:rPr>
                <w:rFonts w:ascii="Times New Roman" w:hAnsi="Times New Roman" w:cs="Times New Roman"/>
                <w:sz w:val="22"/>
                <w:szCs w:val="22"/>
              </w:rPr>
              <w:t>Балашовская</w:t>
            </w:r>
            <w:proofErr w:type="spellEnd"/>
            <w:r w:rsidR="0029562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="00295621">
              <w:rPr>
                <w:rFonts w:ascii="Times New Roman" w:hAnsi="Times New Roman" w:cs="Times New Roman"/>
                <w:sz w:val="22"/>
                <w:szCs w:val="22"/>
              </w:rPr>
              <w:t>от</w:t>
            </w:r>
            <w:proofErr w:type="gramEnd"/>
            <w:r w:rsidR="0029562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295621">
              <w:rPr>
                <w:rFonts w:ascii="Times New Roman" w:hAnsi="Times New Roman" w:cs="Times New Roman"/>
                <w:sz w:val="22"/>
                <w:szCs w:val="22"/>
              </w:rPr>
              <w:t>зд</w:t>
            </w:r>
            <w:proofErr w:type="spellEnd"/>
            <w:r w:rsidR="00295621">
              <w:rPr>
                <w:rFonts w:ascii="Times New Roman" w:hAnsi="Times New Roman" w:cs="Times New Roman"/>
                <w:sz w:val="22"/>
                <w:szCs w:val="22"/>
              </w:rPr>
              <w:t xml:space="preserve">. № 49 до </w:t>
            </w:r>
            <w:proofErr w:type="spellStart"/>
            <w:r w:rsidR="00295621">
              <w:rPr>
                <w:rFonts w:ascii="Times New Roman" w:hAnsi="Times New Roman" w:cs="Times New Roman"/>
                <w:sz w:val="22"/>
                <w:szCs w:val="22"/>
              </w:rPr>
              <w:t>зд</w:t>
            </w:r>
            <w:proofErr w:type="spellEnd"/>
            <w:r w:rsidR="00295621">
              <w:rPr>
                <w:rFonts w:ascii="Times New Roman" w:hAnsi="Times New Roman" w:cs="Times New Roman"/>
                <w:sz w:val="22"/>
                <w:szCs w:val="22"/>
              </w:rPr>
              <w:t>. № 72-а</w:t>
            </w:r>
          </w:p>
          <w:p w:rsidR="00F51597" w:rsidRPr="00871C64" w:rsidRDefault="00F51597" w:rsidP="00F5159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EF3E3A" w:rsidRPr="00871C64" w:rsidRDefault="00EF3E3A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065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EF3E3A" w:rsidRPr="00871C64" w:rsidRDefault="00EF3E3A" w:rsidP="00DF20B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  <w:p w:rsidR="00EF3E3A" w:rsidRPr="00871C64" w:rsidRDefault="00EF3E3A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EF3E3A" w:rsidRPr="00871C64" w:rsidRDefault="00667E2F" w:rsidP="00667E2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5000,00</w:t>
            </w:r>
          </w:p>
          <w:p w:rsidR="00EF3E3A" w:rsidRPr="00871C64" w:rsidRDefault="00EF3E3A" w:rsidP="00A51F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3E3A" w:rsidRPr="00871C64" w:rsidRDefault="00EF3E3A" w:rsidP="00A51F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:rsidR="00EF3E3A" w:rsidRPr="00871C64" w:rsidRDefault="00EF3E3A" w:rsidP="00A51F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:rsidR="00EF3E3A" w:rsidRPr="00871C64" w:rsidRDefault="00667E2F" w:rsidP="0029562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="00EF3E3A" w:rsidRPr="00667E2F">
              <w:rPr>
                <w:rFonts w:ascii="Times New Roman" w:hAnsi="Times New Roman" w:cs="Times New Roman"/>
                <w:sz w:val="22"/>
                <w:szCs w:val="22"/>
              </w:rPr>
              <w:t>5000,00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</w:tcPr>
          <w:p w:rsidR="00EF3E3A" w:rsidRPr="00871C64" w:rsidRDefault="00EF3E3A" w:rsidP="00DF20B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 xml:space="preserve">         </w:t>
            </w:r>
            <w:r w:rsidR="00667E2F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  <w:p w:rsidR="00EF3E3A" w:rsidRPr="00871C64" w:rsidRDefault="00EF3E3A" w:rsidP="00DF20B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EF3E3A" w:rsidRPr="00871C64" w:rsidRDefault="00EF3E3A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F3E3A" w:rsidRPr="00871C64" w:rsidRDefault="00EF3E3A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:rsidR="00F51597" w:rsidRDefault="00F51597" w:rsidP="00876B3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51597" w:rsidRDefault="00F51597" w:rsidP="00876B3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51597" w:rsidRDefault="00F51597" w:rsidP="00876B3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3E3A" w:rsidRPr="00871C64" w:rsidRDefault="00EF3E3A" w:rsidP="00876B3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Start"/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</w:p>
          <w:p w:rsidR="00A5098E" w:rsidRPr="00871C64" w:rsidRDefault="00A5098E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3E3A" w:rsidRPr="00871C64" w:rsidRDefault="00EF3E3A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кв.м.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</w:tcPr>
          <w:p w:rsidR="00F51597" w:rsidRDefault="00F51597" w:rsidP="00876B3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51597" w:rsidRDefault="00F51597" w:rsidP="00876B3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51597" w:rsidRDefault="00F51597" w:rsidP="00876B3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3E3A" w:rsidRPr="00871C64" w:rsidRDefault="00667E2F" w:rsidP="00876B3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657,0</w:t>
            </w:r>
          </w:p>
          <w:p w:rsidR="00A5098E" w:rsidRPr="00871C64" w:rsidRDefault="00A5098E" w:rsidP="00A5098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5098E" w:rsidRPr="00871C64" w:rsidRDefault="00A5098E" w:rsidP="00A5098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667E2F">
              <w:rPr>
                <w:rFonts w:ascii="Times New Roman" w:hAnsi="Times New Roman" w:cs="Times New Roman"/>
                <w:sz w:val="22"/>
                <w:szCs w:val="22"/>
              </w:rPr>
              <w:t>314,0</w:t>
            </w:r>
          </w:p>
        </w:tc>
      </w:tr>
      <w:tr w:rsidR="00EF3E3A" w:rsidRPr="00871C64" w:rsidTr="00295621">
        <w:trPr>
          <w:trHeight w:val="80"/>
        </w:trPr>
        <w:tc>
          <w:tcPr>
            <w:tcW w:w="1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E3A" w:rsidRPr="00871C64" w:rsidRDefault="00EF3E3A" w:rsidP="00F5159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EF3E3A" w:rsidRPr="00871C64" w:rsidRDefault="00EF3E3A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065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EF3E3A" w:rsidRPr="00871C64" w:rsidRDefault="00EF3E3A" w:rsidP="00DF20B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3E3A" w:rsidRPr="00871C64" w:rsidRDefault="00EF3E3A" w:rsidP="00A51F26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F3E3A" w:rsidRPr="00871C64" w:rsidRDefault="00EF3E3A" w:rsidP="00A51F26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F3E3A" w:rsidRPr="00871C64" w:rsidRDefault="00EF3E3A" w:rsidP="00A51F26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6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F3E3A" w:rsidRPr="00667E2F" w:rsidRDefault="00EF3E3A" w:rsidP="00DF20B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F3E3A" w:rsidRPr="00871C64" w:rsidRDefault="00EF3E3A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2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F3E3A" w:rsidRPr="00871C64" w:rsidRDefault="00EF3E3A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F3E3A" w:rsidRPr="00871C64" w:rsidRDefault="00EF3E3A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F3E3A" w:rsidRPr="00871C64" w:rsidRDefault="00EF3E3A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C5142" w:rsidRPr="00871C64" w:rsidTr="005B156C">
        <w:trPr>
          <w:trHeight w:val="1407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142" w:rsidRPr="00871C64" w:rsidRDefault="00F23F56" w:rsidP="00166E3F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>Мероприятие 2.</w:t>
            </w:r>
            <w:r w:rsidR="00FC5142"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Проведение </w:t>
            </w:r>
            <w:r w:rsidR="00104BEC"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>строительного</w:t>
            </w:r>
            <w:r w:rsidR="00FC5142"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контроля </w:t>
            </w:r>
            <w:r w:rsidR="00104BEC"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при выполнении работ </w:t>
            </w:r>
            <w:r w:rsidR="00176F37"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>по</w:t>
            </w:r>
            <w:r w:rsidR="008A2A13"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ремонту  тротуаров</w:t>
            </w:r>
            <w:r w:rsidR="00176F37"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166E3F"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>и</w:t>
            </w:r>
            <w:r w:rsidR="00104BEC"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благоустройству</w:t>
            </w:r>
            <w:r w:rsidR="00166E3F"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общественных территорий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C5142" w:rsidRPr="00871C64" w:rsidRDefault="00FC5142" w:rsidP="00DF20B7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Администрация МО Аркадакского муниципального района</w:t>
            </w:r>
            <w:r w:rsidR="005B156C" w:rsidRPr="00871C64">
              <w:rPr>
                <w:rFonts w:ascii="Times New Roman" w:hAnsi="Times New Roman" w:cs="Times New Roman"/>
                <w:sz w:val="22"/>
                <w:szCs w:val="22"/>
              </w:rPr>
              <w:t xml:space="preserve"> (Управление</w:t>
            </w: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 xml:space="preserve"> ЖКХ  администрации муниципального образования Аркадакского муниципального района)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C5142" w:rsidRPr="00871C64" w:rsidRDefault="00EF3E3A" w:rsidP="00DF20B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>2024</w:t>
            </w:r>
            <w:r w:rsidR="00FC5142"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C5142" w:rsidRPr="00871C64" w:rsidRDefault="00871C6A" w:rsidP="005B156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67E2F">
              <w:rPr>
                <w:rFonts w:ascii="Times New Roman" w:hAnsi="Times New Roman" w:cs="Times New Roman"/>
                <w:b/>
                <w:sz w:val="22"/>
                <w:szCs w:val="22"/>
              </w:rPr>
              <w:t>11</w:t>
            </w:r>
            <w:r w:rsidR="00FC5142" w:rsidRPr="00667E2F">
              <w:rPr>
                <w:rFonts w:ascii="Times New Roman" w:hAnsi="Times New Roman" w:cs="Times New Roman"/>
                <w:b/>
                <w:sz w:val="22"/>
                <w:szCs w:val="22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5142" w:rsidRPr="00871C64" w:rsidRDefault="00FC5142" w:rsidP="005B156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5142" w:rsidRPr="00871C64" w:rsidRDefault="00FC5142" w:rsidP="005B156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5142" w:rsidRPr="00667E2F" w:rsidRDefault="00185902" w:rsidP="005B156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67E2F">
              <w:rPr>
                <w:rFonts w:ascii="Times New Roman" w:hAnsi="Times New Roman" w:cs="Times New Roman"/>
                <w:b/>
                <w:sz w:val="22"/>
                <w:szCs w:val="22"/>
              </w:rPr>
              <w:t>110,00</w:t>
            </w:r>
          </w:p>
          <w:p w:rsidR="00FC5142" w:rsidRPr="00667E2F" w:rsidRDefault="00FC5142" w:rsidP="005B156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FC5142" w:rsidRPr="00667E2F" w:rsidRDefault="00FC5142" w:rsidP="005B156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C5142" w:rsidRPr="00871C64" w:rsidRDefault="00FC5142" w:rsidP="005B156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5142" w:rsidRPr="00871C64" w:rsidRDefault="00FC5142" w:rsidP="008A2A1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Количество объектов, на которых проведен приемочный контроль объемов и качества выполненных работ </w:t>
            </w:r>
            <w:r w:rsidR="00B748A6"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 ремонту  </w:t>
            </w:r>
            <w:r w:rsidR="008A2A13"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тротуаров </w:t>
            </w:r>
            <w:r w:rsidR="00B748A6"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>автомобильных дорог</w:t>
            </w:r>
          </w:p>
        </w:tc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>шт.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5142" w:rsidRPr="00871C64" w:rsidRDefault="0024245C" w:rsidP="00DF20B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304B2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</w:tr>
      <w:tr w:rsidR="00185902" w:rsidRPr="00871C64" w:rsidTr="005B156C">
        <w:trPr>
          <w:trHeight w:val="1407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902" w:rsidRPr="00295621" w:rsidRDefault="00185902" w:rsidP="00DF20B7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95621">
              <w:rPr>
                <w:rFonts w:ascii="Times New Roman" w:hAnsi="Times New Roman" w:cs="Times New Roman"/>
                <w:b/>
                <w:sz w:val="22"/>
                <w:szCs w:val="22"/>
              </w:rPr>
              <w:t>Мероприятие 3.</w:t>
            </w:r>
          </w:p>
          <w:p w:rsidR="00185902" w:rsidRPr="00871C64" w:rsidRDefault="00185902" w:rsidP="00166E3F">
            <w:pPr>
              <w:rPr>
                <w:rFonts w:ascii="Times New Roman" w:hAnsi="Times New Roman" w:cs="Times New Roman"/>
                <w:b/>
                <w:sz w:val="22"/>
                <w:szCs w:val="22"/>
                <w:highlight w:val="yellow"/>
              </w:rPr>
            </w:pPr>
            <w:r w:rsidRPr="0029562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Проведение экспертизы проектной документации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85902" w:rsidRPr="00871C64" w:rsidRDefault="00185902" w:rsidP="00DF20B7">
            <w:pPr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85902" w:rsidRPr="00871C64" w:rsidRDefault="00185902" w:rsidP="00DF20B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5902" w:rsidRPr="00871C64" w:rsidRDefault="00295621" w:rsidP="005B156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highlight w:val="yellow"/>
              </w:rPr>
            </w:pPr>
            <w:r w:rsidRPr="00295621">
              <w:rPr>
                <w:rFonts w:ascii="Times New Roman" w:hAnsi="Times New Roman" w:cs="Times New Roman"/>
                <w:b/>
                <w:sz w:val="22"/>
                <w:szCs w:val="22"/>
              </w:rPr>
              <w:t>55,0</w:t>
            </w:r>
            <w:r w:rsidR="00961ED1"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902" w:rsidRPr="00871C64" w:rsidRDefault="00185902" w:rsidP="005B156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902" w:rsidRPr="00871C64" w:rsidRDefault="00185902" w:rsidP="005B156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5902" w:rsidRPr="00871C64" w:rsidRDefault="00295621" w:rsidP="005B156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highlight w:val="yellow"/>
              </w:rPr>
            </w:pPr>
            <w:r w:rsidRPr="00295621">
              <w:rPr>
                <w:rFonts w:ascii="Times New Roman" w:hAnsi="Times New Roman" w:cs="Times New Roman"/>
                <w:b/>
                <w:sz w:val="22"/>
                <w:szCs w:val="22"/>
              </w:rPr>
              <w:t>55</w:t>
            </w:r>
            <w:r w:rsidR="00185902" w:rsidRPr="00295621">
              <w:rPr>
                <w:rFonts w:ascii="Times New Roman" w:hAnsi="Times New Roman" w:cs="Times New Roman"/>
                <w:b/>
                <w:sz w:val="22"/>
                <w:szCs w:val="22"/>
              </w:rPr>
              <w:t>,0</w:t>
            </w:r>
            <w:r w:rsidR="00871C6A" w:rsidRPr="00295621"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5902" w:rsidRPr="00871C64" w:rsidRDefault="00185902" w:rsidP="005B156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902" w:rsidRPr="00871C64" w:rsidRDefault="00185902" w:rsidP="008A2A1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902" w:rsidRPr="00871C64" w:rsidRDefault="000277CC" w:rsidP="00DF20B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highlight w:val="yellow"/>
              </w:rPr>
            </w:pPr>
            <w:r w:rsidRPr="00295621">
              <w:rPr>
                <w:rFonts w:ascii="Times New Roman" w:hAnsi="Times New Roman" w:cs="Times New Roman"/>
                <w:b/>
                <w:sz w:val="22"/>
                <w:szCs w:val="22"/>
              </w:rPr>
              <w:t>шт.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5902" w:rsidRPr="00871C64" w:rsidRDefault="000277CC" w:rsidP="00DF20B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highlight w:val="yellow"/>
              </w:rPr>
            </w:pPr>
            <w:r w:rsidRPr="00295621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</w:tr>
      <w:tr w:rsidR="00FC5142" w:rsidRPr="00871C64" w:rsidTr="00DF20B7">
        <w:trPr>
          <w:trHeight w:val="207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C5142" w:rsidRPr="00871C64" w:rsidRDefault="00EF3E3A" w:rsidP="00DF20B7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Итого 2024</w:t>
            </w:r>
            <w:r w:rsidR="00FC5142" w:rsidRPr="00871C6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год:</w:t>
            </w:r>
          </w:p>
        </w:tc>
        <w:tc>
          <w:tcPr>
            <w:tcW w:w="1430" w:type="dxa"/>
            <w:tcBorders>
              <w:left w:val="single" w:sz="4" w:space="0" w:color="000000"/>
              <w:right w:val="single" w:sz="4" w:space="0" w:color="000000"/>
            </w:tcBorders>
          </w:tcPr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065" w:type="dxa"/>
            <w:tcBorders>
              <w:left w:val="single" w:sz="4" w:space="0" w:color="000000"/>
              <w:right w:val="single" w:sz="4" w:space="0" w:color="000000"/>
            </w:tcBorders>
          </w:tcPr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FC5142" w:rsidRPr="00871C64" w:rsidRDefault="00667E2F" w:rsidP="00DF20B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5165,0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FC5142" w:rsidRPr="00871C64" w:rsidRDefault="00373F0A" w:rsidP="00DF20B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  <w:r w:rsidR="006C465B"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>000,00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FC5142" w:rsidRPr="00871C64" w:rsidRDefault="00667E2F" w:rsidP="00DF20B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165</w:t>
            </w:r>
            <w:r w:rsidR="00A304B2">
              <w:rPr>
                <w:rFonts w:ascii="Times New Roman" w:hAnsi="Times New Roman" w:cs="Times New Roman"/>
                <w:b/>
                <w:sz w:val="22"/>
                <w:szCs w:val="22"/>
              </w:rPr>
              <w:t>,0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555AE6" w:rsidRPr="00871C64" w:rsidRDefault="00FC5142" w:rsidP="00555AE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71C6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24245C" w:rsidRPr="00871C64" w:rsidRDefault="0024245C" w:rsidP="00555AE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55AE6" w:rsidRPr="00871C64" w:rsidRDefault="001345A7" w:rsidP="00555AE6">
      <w:pPr>
        <w:ind w:right="67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71C64">
        <w:rPr>
          <w:rFonts w:ascii="Times New Roman" w:hAnsi="Times New Roman" w:cs="Times New Roman"/>
          <w:b/>
          <w:bCs/>
          <w:sz w:val="24"/>
          <w:szCs w:val="24"/>
        </w:rPr>
        <w:t>Верно: Управляющий делами</w:t>
      </w:r>
    </w:p>
    <w:p w:rsidR="00555AE6" w:rsidRPr="00871C64" w:rsidRDefault="00555AE6" w:rsidP="00555AE6">
      <w:pPr>
        <w:ind w:right="67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71C64">
        <w:rPr>
          <w:rFonts w:ascii="Times New Roman" w:hAnsi="Times New Roman" w:cs="Times New Roman"/>
          <w:b/>
          <w:bCs/>
          <w:sz w:val="24"/>
          <w:szCs w:val="24"/>
        </w:rPr>
        <w:t xml:space="preserve">администрации МО Аркадакского </w:t>
      </w:r>
    </w:p>
    <w:p w:rsidR="00555AE6" w:rsidRPr="00871C64" w:rsidRDefault="00555AE6" w:rsidP="00555AE6">
      <w:pPr>
        <w:ind w:right="67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71C64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муниципального района                                                                                                                   </w:t>
      </w:r>
      <w:r w:rsidR="001345A7" w:rsidRPr="00871C64">
        <w:rPr>
          <w:rFonts w:ascii="Times New Roman" w:hAnsi="Times New Roman" w:cs="Times New Roman"/>
          <w:b/>
          <w:bCs/>
          <w:sz w:val="24"/>
          <w:szCs w:val="24"/>
        </w:rPr>
        <w:t xml:space="preserve"> Д</w:t>
      </w:r>
      <w:r w:rsidRPr="00871C6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1345A7" w:rsidRPr="00871C64">
        <w:rPr>
          <w:rFonts w:ascii="Times New Roman" w:hAnsi="Times New Roman" w:cs="Times New Roman"/>
          <w:b/>
          <w:bCs/>
          <w:sz w:val="24"/>
          <w:szCs w:val="24"/>
        </w:rPr>
        <w:t>И. Давыдов</w:t>
      </w:r>
    </w:p>
    <w:p w:rsidR="00DF20B7" w:rsidRPr="00771650" w:rsidRDefault="00DF20B7" w:rsidP="00DF20B7">
      <w:pPr>
        <w:ind w:right="672" w:firstLine="836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F20B7" w:rsidRDefault="00DF20B7" w:rsidP="00DF20B7">
      <w:pPr>
        <w:ind w:right="672" w:firstLine="8364"/>
        <w:jc w:val="both"/>
        <w:rPr>
          <w:rFonts w:ascii="Times New Roman" w:hAnsi="Times New Roman" w:cs="Times New Roman"/>
          <w:b/>
          <w:bCs/>
        </w:rPr>
      </w:pPr>
    </w:p>
    <w:p w:rsidR="00DF20B7" w:rsidRDefault="00DF20B7" w:rsidP="00DF20B7">
      <w:pPr>
        <w:ind w:right="672" w:firstLine="8364"/>
        <w:jc w:val="both"/>
        <w:rPr>
          <w:rFonts w:ascii="Times New Roman" w:hAnsi="Times New Roman" w:cs="Times New Roman"/>
          <w:b/>
          <w:bCs/>
        </w:rPr>
      </w:pPr>
    </w:p>
    <w:p w:rsidR="005B361C" w:rsidRDefault="005B361C" w:rsidP="005B361C">
      <w:pPr>
        <w:ind w:right="672"/>
        <w:jc w:val="both"/>
        <w:rPr>
          <w:rFonts w:ascii="Times New Roman" w:hAnsi="Times New Roman" w:cs="Times New Roman"/>
          <w:b/>
          <w:bCs/>
        </w:rPr>
      </w:pPr>
    </w:p>
    <w:p w:rsidR="000638D9" w:rsidRDefault="005B361C" w:rsidP="005B361C">
      <w:pPr>
        <w:ind w:right="672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                                     </w:t>
      </w:r>
      <w:r w:rsidR="00B748A6">
        <w:rPr>
          <w:rFonts w:ascii="Times New Roman" w:hAnsi="Times New Roman" w:cs="Times New Roman"/>
          <w:b/>
          <w:bCs/>
        </w:rPr>
        <w:t xml:space="preserve">                               </w:t>
      </w:r>
    </w:p>
    <w:p w:rsidR="00B748A6" w:rsidRDefault="000638D9" w:rsidP="005B361C">
      <w:pPr>
        <w:ind w:right="672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                                                 </w:t>
      </w:r>
    </w:p>
    <w:p w:rsidR="005B156C" w:rsidRDefault="00555AE6" w:rsidP="005B361C">
      <w:pPr>
        <w:ind w:right="672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 xml:space="preserve">         </w:t>
      </w:r>
    </w:p>
    <w:p w:rsidR="00FE27D9" w:rsidRDefault="00555AE6" w:rsidP="005B361C">
      <w:pPr>
        <w:ind w:right="672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</w:t>
      </w:r>
      <w:r w:rsidR="005B361C">
        <w:rPr>
          <w:rFonts w:ascii="Times New Roman" w:hAnsi="Times New Roman" w:cs="Times New Roman"/>
          <w:b/>
          <w:bCs/>
        </w:rPr>
        <w:t xml:space="preserve"> </w:t>
      </w:r>
      <w:r w:rsidR="005B156C"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                                                                 </w:t>
      </w:r>
    </w:p>
    <w:p w:rsidR="001345A7" w:rsidRDefault="00FE27D9" w:rsidP="005B361C">
      <w:pPr>
        <w:ind w:right="672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                                                       </w:t>
      </w:r>
    </w:p>
    <w:p w:rsidR="00166E3F" w:rsidRDefault="00166E3F" w:rsidP="005B361C">
      <w:pPr>
        <w:ind w:right="672"/>
        <w:jc w:val="both"/>
        <w:rPr>
          <w:rFonts w:ascii="Times New Roman" w:hAnsi="Times New Roman" w:cs="Times New Roman"/>
          <w:b/>
          <w:bCs/>
        </w:rPr>
      </w:pPr>
    </w:p>
    <w:p w:rsidR="00166E3F" w:rsidRDefault="00166E3F" w:rsidP="005B361C">
      <w:pPr>
        <w:ind w:right="672"/>
        <w:jc w:val="both"/>
        <w:rPr>
          <w:rFonts w:ascii="Times New Roman" w:hAnsi="Times New Roman" w:cs="Times New Roman"/>
          <w:b/>
          <w:bCs/>
        </w:rPr>
      </w:pPr>
    </w:p>
    <w:p w:rsidR="00166E3F" w:rsidRDefault="00166E3F" w:rsidP="005B361C">
      <w:pPr>
        <w:ind w:right="672"/>
        <w:jc w:val="both"/>
        <w:rPr>
          <w:rFonts w:ascii="Times New Roman" w:hAnsi="Times New Roman" w:cs="Times New Roman"/>
          <w:b/>
          <w:bCs/>
        </w:rPr>
      </w:pPr>
    </w:p>
    <w:p w:rsidR="00166E3F" w:rsidRDefault="00166E3F" w:rsidP="005B361C">
      <w:pPr>
        <w:ind w:right="672"/>
        <w:jc w:val="both"/>
        <w:rPr>
          <w:rFonts w:ascii="Times New Roman" w:hAnsi="Times New Roman" w:cs="Times New Roman"/>
          <w:b/>
          <w:bCs/>
        </w:rPr>
      </w:pPr>
    </w:p>
    <w:p w:rsidR="00166E3F" w:rsidRDefault="00166E3F" w:rsidP="005B361C">
      <w:pPr>
        <w:ind w:right="672"/>
        <w:jc w:val="both"/>
        <w:rPr>
          <w:rFonts w:ascii="Times New Roman" w:hAnsi="Times New Roman" w:cs="Times New Roman"/>
          <w:b/>
          <w:bCs/>
        </w:rPr>
      </w:pPr>
    </w:p>
    <w:p w:rsidR="00166E3F" w:rsidRDefault="00166E3F" w:rsidP="005B361C">
      <w:pPr>
        <w:ind w:right="672"/>
        <w:jc w:val="both"/>
        <w:rPr>
          <w:rFonts w:ascii="Times New Roman" w:hAnsi="Times New Roman" w:cs="Times New Roman"/>
          <w:b/>
          <w:bCs/>
        </w:rPr>
      </w:pPr>
    </w:p>
    <w:p w:rsidR="00166E3F" w:rsidRDefault="00166E3F" w:rsidP="005B361C">
      <w:pPr>
        <w:ind w:right="672"/>
        <w:jc w:val="both"/>
        <w:rPr>
          <w:rFonts w:ascii="Times New Roman" w:hAnsi="Times New Roman" w:cs="Times New Roman"/>
          <w:b/>
          <w:bCs/>
        </w:rPr>
      </w:pPr>
    </w:p>
    <w:p w:rsidR="00166E3F" w:rsidRDefault="00166E3F" w:rsidP="005B361C">
      <w:pPr>
        <w:ind w:right="672"/>
        <w:jc w:val="both"/>
        <w:rPr>
          <w:rFonts w:ascii="Times New Roman" w:hAnsi="Times New Roman" w:cs="Times New Roman"/>
          <w:b/>
          <w:bCs/>
        </w:rPr>
      </w:pPr>
    </w:p>
    <w:p w:rsidR="00166E3F" w:rsidRDefault="00166E3F" w:rsidP="005B361C">
      <w:pPr>
        <w:ind w:right="672"/>
        <w:jc w:val="both"/>
        <w:rPr>
          <w:rFonts w:ascii="Times New Roman" w:hAnsi="Times New Roman" w:cs="Times New Roman"/>
          <w:b/>
          <w:bCs/>
        </w:rPr>
      </w:pPr>
    </w:p>
    <w:p w:rsidR="001345A7" w:rsidRDefault="001345A7" w:rsidP="005B361C">
      <w:pPr>
        <w:ind w:right="672"/>
        <w:jc w:val="both"/>
        <w:rPr>
          <w:rFonts w:ascii="Times New Roman" w:hAnsi="Times New Roman" w:cs="Times New Roman"/>
          <w:b/>
          <w:bCs/>
        </w:rPr>
      </w:pPr>
    </w:p>
    <w:p w:rsidR="001345A7" w:rsidRDefault="001345A7" w:rsidP="005B361C">
      <w:pPr>
        <w:ind w:right="672"/>
        <w:jc w:val="both"/>
        <w:rPr>
          <w:rFonts w:ascii="Times New Roman" w:hAnsi="Times New Roman" w:cs="Times New Roman"/>
          <w:b/>
          <w:bCs/>
        </w:rPr>
      </w:pPr>
    </w:p>
    <w:p w:rsidR="001345A7" w:rsidRDefault="001345A7" w:rsidP="005B361C">
      <w:pPr>
        <w:ind w:right="672"/>
        <w:jc w:val="both"/>
        <w:rPr>
          <w:rFonts w:ascii="Times New Roman" w:hAnsi="Times New Roman" w:cs="Times New Roman"/>
          <w:b/>
          <w:bCs/>
        </w:rPr>
      </w:pPr>
    </w:p>
    <w:p w:rsidR="001345A7" w:rsidRDefault="001345A7" w:rsidP="005B361C">
      <w:pPr>
        <w:ind w:right="672"/>
        <w:jc w:val="both"/>
        <w:rPr>
          <w:rFonts w:ascii="Times New Roman" w:hAnsi="Times New Roman" w:cs="Times New Roman"/>
          <w:b/>
          <w:bCs/>
        </w:rPr>
      </w:pPr>
    </w:p>
    <w:p w:rsidR="001345A7" w:rsidRDefault="001345A7" w:rsidP="005B361C">
      <w:pPr>
        <w:ind w:right="672"/>
        <w:jc w:val="both"/>
        <w:rPr>
          <w:rFonts w:ascii="Times New Roman" w:hAnsi="Times New Roman" w:cs="Times New Roman"/>
          <w:b/>
          <w:bCs/>
        </w:rPr>
      </w:pPr>
    </w:p>
    <w:p w:rsidR="000253C5" w:rsidRDefault="008A2A13" w:rsidP="00FA1D7E">
      <w:pPr>
        <w:ind w:right="672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</w:t>
      </w:r>
      <w:r w:rsidR="006E2CB4">
        <w:rPr>
          <w:rFonts w:ascii="Times New Roman" w:hAnsi="Times New Roman" w:cs="Times New Roman"/>
          <w:b/>
          <w:bCs/>
        </w:rPr>
        <w:t xml:space="preserve">     </w:t>
      </w:r>
    </w:p>
    <w:p w:rsidR="00DF20B7" w:rsidRDefault="00DF20B7" w:rsidP="00DF20B7">
      <w:pPr>
        <w:ind w:right="672" w:firstLine="8364"/>
        <w:jc w:val="both"/>
        <w:rPr>
          <w:rFonts w:ascii="Times New Roman" w:hAnsi="Times New Roman" w:cs="Times New Roman"/>
          <w:b/>
          <w:bCs/>
        </w:rPr>
      </w:pPr>
    </w:p>
    <w:p w:rsidR="009F6E93" w:rsidRPr="00036A6C" w:rsidRDefault="009F6E93" w:rsidP="00FC5142">
      <w:pPr>
        <w:tabs>
          <w:tab w:val="left" w:pos="1380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9F6E93" w:rsidRPr="00036A6C" w:rsidSect="0024245C">
      <w:pgSz w:w="16838" w:h="11906" w:orient="landscape"/>
      <w:pgMar w:top="719" w:right="1134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E0018"/>
    <w:multiLevelType w:val="multilevel"/>
    <w:tmpl w:val="AF10819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405"/>
        </w:tabs>
        <w:ind w:left="40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810"/>
        </w:tabs>
        <w:ind w:left="8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305"/>
        </w:tabs>
        <w:ind w:left="13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350"/>
        </w:tabs>
        <w:ind w:left="135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55"/>
        </w:tabs>
        <w:ind w:left="175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1">
    <w:nsid w:val="180C4078"/>
    <w:multiLevelType w:val="multilevel"/>
    <w:tmpl w:val="13C61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2E934C5"/>
    <w:multiLevelType w:val="multilevel"/>
    <w:tmpl w:val="508C7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9B73B01"/>
    <w:multiLevelType w:val="hybridMultilevel"/>
    <w:tmpl w:val="82E6391E"/>
    <w:lvl w:ilvl="0" w:tplc="86088728">
      <w:start w:val="1"/>
      <w:numFmt w:val="decimal"/>
      <w:lvlText w:val="%1.2."/>
      <w:lvlJc w:val="left"/>
      <w:pPr>
        <w:ind w:left="149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A450B3D"/>
    <w:multiLevelType w:val="multilevel"/>
    <w:tmpl w:val="872664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">
    <w:nsid w:val="69437DFF"/>
    <w:multiLevelType w:val="hybridMultilevel"/>
    <w:tmpl w:val="EE1AEE46"/>
    <w:lvl w:ilvl="0" w:tplc="E9C4BD68">
      <w:start w:val="1"/>
      <w:numFmt w:val="decimal"/>
      <w:lvlText w:val="%1."/>
      <w:lvlJc w:val="left"/>
      <w:pPr>
        <w:ind w:left="2237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6">
    <w:nsid w:val="739560E5"/>
    <w:multiLevelType w:val="hybridMultilevel"/>
    <w:tmpl w:val="C05AF4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B704B1C"/>
    <w:multiLevelType w:val="multilevel"/>
    <w:tmpl w:val="80304C78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6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0E6"/>
    <w:rsid w:val="000015ED"/>
    <w:rsid w:val="00002F3E"/>
    <w:rsid w:val="000100E6"/>
    <w:rsid w:val="000112CC"/>
    <w:rsid w:val="000122E1"/>
    <w:rsid w:val="00013A79"/>
    <w:rsid w:val="000144B6"/>
    <w:rsid w:val="000144C3"/>
    <w:rsid w:val="00014F1A"/>
    <w:rsid w:val="00016A96"/>
    <w:rsid w:val="00017225"/>
    <w:rsid w:val="00020838"/>
    <w:rsid w:val="00020D16"/>
    <w:rsid w:val="0002230D"/>
    <w:rsid w:val="000224B4"/>
    <w:rsid w:val="00024727"/>
    <w:rsid w:val="000253C5"/>
    <w:rsid w:val="000253CC"/>
    <w:rsid w:val="00025B74"/>
    <w:rsid w:val="00025CAA"/>
    <w:rsid w:val="0002756D"/>
    <w:rsid w:val="000277CC"/>
    <w:rsid w:val="00027955"/>
    <w:rsid w:val="00030065"/>
    <w:rsid w:val="000305DA"/>
    <w:rsid w:val="000309DC"/>
    <w:rsid w:val="00030A82"/>
    <w:rsid w:val="000313F8"/>
    <w:rsid w:val="00031A2F"/>
    <w:rsid w:val="00032290"/>
    <w:rsid w:val="00032B07"/>
    <w:rsid w:val="0003408C"/>
    <w:rsid w:val="00034768"/>
    <w:rsid w:val="00034FC3"/>
    <w:rsid w:val="000353B2"/>
    <w:rsid w:val="00036A6C"/>
    <w:rsid w:val="00036FE9"/>
    <w:rsid w:val="000376E0"/>
    <w:rsid w:val="000410A1"/>
    <w:rsid w:val="000417FF"/>
    <w:rsid w:val="0004289B"/>
    <w:rsid w:val="00042B01"/>
    <w:rsid w:val="00043004"/>
    <w:rsid w:val="000441D6"/>
    <w:rsid w:val="00044644"/>
    <w:rsid w:val="000459BC"/>
    <w:rsid w:val="00045C3B"/>
    <w:rsid w:val="00050684"/>
    <w:rsid w:val="0005250B"/>
    <w:rsid w:val="0005377D"/>
    <w:rsid w:val="00054B46"/>
    <w:rsid w:val="00055364"/>
    <w:rsid w:val="0005558A"/>
    <w:rsid w:val="00061161"/>
    <w:rsid w:val="0006158E"/>
    <w:rsid w:val="0006292F"/>
    <w:rsid w:val="00062E57"/>
    <w:rsid w:val="000638D9"/>
    <w:rsid w:val="000651E0"/>
    <w:rsid w:val="00070B6A"/>
    <w:rsid w:val="00073870"/>
    <w:rsid w:val="000757BE"/>
    <w:rsid w:val="000765DF"/>
    <w:rsid w:val="000769A2"/>
    <w:rsid w:val="000774E1"/>
    <w:rsid w:val="000777D1"/>
    <w:rsid w:val="00080108"/>
    <w:rsid w:val="0008023A"/>
    <w:rsid w:val="000816E7"/>
    <w:rsid w:val="00083FF4"/>
    <w:rsid w:val="000909E0"/>
    <w:rsid w:val="00090FE8"/>
    <w:rsid w:val="0009105B"/>
    <w:rsid w:val="00093070"/>
    <w:rsid w:val="00094A03"/>
    <w:rsid w:val="0009504F"/>
    <w:rsid w:val="000959A6"/>
    <w:rsid w:val="00095DB3"/>
    <w:rsid w:val="000A03E2"/>
    <w:rsid w:val="000A102D"/>
    <w:rsid w:val="000A2901"/>
    <w:rsid w:val="000A393E"/>
    <w:rsid w:val="000A5571"/>
    <w:rsid w:val="000A6D7C"/>
    <w:rsid w:val="000A72C8"/>
    <w:rsid w:val="000B0FE2"/>
    <w:rsid w:val="000B1059"/>
    <w:rsid w:val="000C0155"/>
    <w:rsid w:val="000C03DD"/>
    <w:rsid w:val="000C05C9"/>
    <w:rsid w:val="000C2A06"/>
    <w:rsid w:val="000C32F3"/>
    <w:rsid w:val="000C4A91"/>
    <w:rsid w:val="000C54FB"/>
    <w:rsid w:val="000C6506"/>
    <w:rsid w:val="000C6BD3"/>
    <w:rsid w:val="000C6E5E"/>
    <w:rsid w:val="000C73AC"/>
    <w:rsid w:val="000D2451"/>
    <w:rsid w:val="000D2477"/>
    <w:rsid w:val="000D3C8F"/>
    <w:rsid w:val="000D4188"/>
    <w:rsid w:val="000D44A6"/>
    <w:rsid w:val="000D471C"/>
    <w:rsid w:val="000D775D"/>
    <w:rsid w:val="000E1268"/>
    <w:rsid w:val="000E2776"/>
    <w:rsid w:val="000E4A3A"/>
    <w:rsid w:val="000E6137"/>
    <w:rsid w:val="000E65C4"/>
    <w:rsid w:val="000E7E9B"/>
    <w:rsid w:val="000F040B"/>
    <w:rsid w:val="000F0A9D"/>
    <w:rsid w:val="000F2FBC"/>
    <w:rsid w:val="000F493B"/>
    <w:rsid w:val="000F633B"/>
    <w:rsid w:val="000F6B50"/>
    <w:rsid w:val="000F7996"/>
    <w:rsid w:val="00103413"/>
    <w:rsid w:val="00104BEC"/>
    <w:rsid w:val="00105B92"/>
    <w:rsid w:val="00105F1E"/>
    <w:rsid w:val="0011367B"/>
    <w:rsid w:val="00115612"/>
    <w:rsid w:val="00116519"/>
    <w:rsid w:val="00116BFC"/>
    <w:rsid w:val="00117462"/>
    <w:rsid w:val="00117612"/>
    <w:rsid w:val="00120A02"/>
    <w:rsid w:val="00121523"/>
    <w:rsid w:val="00124C96"/>
    <w:rsid w:val="00125C9C"/>
    <w:rsid w:val="001271E7"/>
    <w:rsid w:val="00132774"/>
    <w:rsid w:val="00133F9E"/>
    <w:rsid w:val="001345A7"/>
    <w:rsid w:val="0014058C"/>
    <w:rsid w:val="0014163A"/>
    <w:rsid w:val="00141C6E"/>
    <w:rsid w:val="0014315F"/>
    <w:rsid w:val="001442F4"/>
    <w:rsid w:val="00144BB4"/>
    <w:rsid w:val="001450B6"/>
    <w:rsid w:val="00145848"/>
    <w:rsid w:val="0014611D"/>
    <w:rsid w:val="00146607"/>
    <w:rsid w:val="00146E5E"/>
    <w:rsid w:val="001503EF"/>
    <w:rsid w:val="00150E58"/>
    <w:rsid w:val="00152B18"/>
    <w:rsid w:val="00152C54"/>
    <w:rsid w:val="00152F29"/>
    <w:rsid w:val="001536D7"/>
    <w:rsid w:val="00154491"/>
    <w:rsid w:val="00155492"/>
    <w:rsid w:val="0016599B"/>
    <w:rsid w:val="00165EDF"/>
    <w:rsid w:val="00166E3F"/>
    <w:rsid w:val="00166F3A"/>
    <w:rsid w:val="0016712F"/>
    <w:rsid w:val="001675C6"/>
    <w:rsid w:val="00167651"/>
    <w:rsid w:val="0017308A"/>
    <w:rsid w:val="001746AB"/>
    <w:rsid w:val="001754D6"/>
    <w:rsid w:val="00175AB5"/>
    <w:rsid w:val="00175CDF"/>
    <w:rsid w:val="001762E9"/>
    <w:rsid w:val="00176F37"/>
    <w:rsid w:val="00180BC8"/>
    <w:rsid w:val="00182638"/>
    <w:rsid w:val="001831F9"/>
    <w:rsid w:val="001846A7"/>
    <w:rsid w:val="00185902"/>
    <w:rsid w:val="00185E54"/>
    <w:rsid w:val="001870B4"/>
    <w:rsid w:val="001876AE"/>
    <w:rsid w:val="0019005C"/>
    <w:rsid w:val="00191567"/>
    <w:rsid w:val="001921AB"/>
    <w:rsid w:val="001945A3"/>
    <w:rsid w:val="001A0938"/>
    <w:rsid w:val="001A09C6"/>
    <w:rsid w:val="001A0C2E"/>
    <w:rsid w:val="001A3B08"/>
    <w:rsid w:val="001A6651"/>
    <w:rsid w:val="001A7AAF"/>
    <w:rsid w:val="001B0358"/>
    <w:rsid w:val="001B2F83"/>
    <w:rsid w:val="001B44D5"/>
    <w:rsid w:val="001B6B9A"/>
    <w:rsid w:val="001C4C6C"/>
    <w:rsid w:val="001C56F8"/>
    <w:rsid w:val="001C58C3"/>
    <w:rsid w:val="001C6270"/>
    <w:rsid w:val="001C76B2"/>
    <w:rsid w:val="001D47D3"/>
    <w:rsid w:val="001D772B"/>
    <w:rsid w:val="001E0902"/>
    <w:rsid w:val="001E107E"/>
    <w:rsid w:val="001E2330"/>
    <w:rsid w:val="001E39A2"/>
    <w:rsid w:val="001E4611"/>
    <w:rsid w:val="001E6639"/>
    <w:rsid w:val="001E6A1C"/>
    <w:rsid w:val="001E7845"/>
    <w:rsid w:val="001F084F"/>
    <w:rsid w:val="001F2E82"/>
    <w:rsid w:val="001F345A"/>
    <w:rsid w:val="001F481B"/>
    <w:rsid w:val="0020024A"/>
    <w:rsid w:val="00200D68"/>
    <w:rsid w:val="0020147C"/>
    <w:rsid w:val="00202426"/>
    <w:rsid w:val="00203180"/>
    <w:rsid w:val="0020578A"/>
    <w:rsid w:val="00210783"/>
    <w:rsid w:val="002114C4"/>
    <w:rsid w:val="0021196B"/>
    <w:rsid w:val="00211B55"/>
    <w:rsid w:val="00211DA0"/>
    <w:rsid w:val="00212090"/>
    <w:rsid w:val="00212287"/>
    <w:rsid w:val="0021379D"/>
    <w:rsid w:val="00213B46"/>
    <w:rsid w:val="00215627"/>
    <w:rsid w:val="00217224"/>
    <w:rsid w:val="00221D6F"/>
    <w:rsid w:val="002223F7"/>
    <w:rsid w:val="00222B4C"/>
    <w:rsid w:val="00223500"/>
    <w:rsid w:val="00223996"/>
    <w:rsid w:val="0022491E"/>
    <w:rsid w:val="002267B8"/>
    <w:rsid w:val="00230CCF"/>
    <w:rsid w:val="002313B6"/>
    <w:rsid w:val="002335DF"/>
    <w:rsid w:val="00233727"/>
    <w:rsid w:val="0023549B"/>
    <w:rsid w:val="002369CB"/>
    <w:rsid w:val="00237CDF"/>
    <w:rsid w:val="00240E3C"/>
    <w:rsid w:val="0024245C"/>
    <w:rsid w:val="00242540"/>
    <w:rsid w:val="00243078"/>
    <w:rsid w:val="00243632"/>
    <w:rsid w:val="00244D11"/>
    <w:rsid w:val="0024556D"/>
    <w:rsid w:val="00245725"/>
    <w:rsid w:val="00246246"/>
    <w:rsid w:val="002467E0"/>
    <w:rsid w:val="00246CAD"/>
    <w:rsid w:val="002472DB"/>
    <w:rsid w:val="00250150"/>
    <w:rsid w:val="00250747"/>
    <w:rsid w:val="00251BCB"/>
    <w:rsid w:val="002556E5"/>
    <w:rsid w:val="00255B48"/>
    <w:rsid w:val="002608CF"/>
    <w:rsid w:val="00261A58"/>
    <w:rsid w:val="0026257A"/>
    <w:rsid w:val="0026271E"/>
    <w:rsid w:val="00262BFD"/>
    <w:rsid w:val="00265151"/>
    <w:rsid w:val="002670B4"/>
    <w:rsid w:val="00267B59"/>
    <w:rsid w:val="00271FBC"/>
    <w:rsid w:val="00273C5D"/>
    <w:rsid w:val="00273F65"/>
    <w:rsid w:val="0028057F"/>
    <w:rsid w:val="0028256D"/>
    <w:rsid w:val="002827F1"/>
    <w:rsid w:val="002848C9"/>
    <w:rsid w:val="00291503"/>
    <w:rsid w:val="00293788"/>
    <w:rsid w:val="00294F74"/>
    <w:rsid w:val="00295621"/>
    <w:rsid w:val="00295676"/>
    <w:rsid w:val="002957FD"/>
    <w:rsid w:val="002959D0"/>
    <w:rsid w:val="00295C98"/>
    <w:rsid w:val="0029618B"/>
    <w:rsid w:val="002A0C42"/>
    <w:rsid w:val="002A1954"/>
    <w:rsid w:val="002A2609"/>
    <w:rsid w:val="002A38AF"/>
    <w:rsid w:val="002A5BEE"/>
    <w:rsid w:val="002A657B"/>
    <w:rsid w:val="002A6A2F"/>
    <w:rsid w:val="002A7541"/>
    <w:rsid w:val="002B06DF"/>
    <w:rsid w:val="002B0DC4"/>
    <w:rsid w:val="002B3ABF"/>
    <w:rsid w:val="002B5CA0"/>
    <w:rsid w:val="002B7231"/>
    <w:rsid w:val="002B75D1"/>
    <w:rsid w:val="002C359F"/>
    <w:rsid w:val="002C3E83"/>
    <w:rsid w:val="002C3F00"/>
    <w:rsid w:val="002C4C7C"/>
    <w:rsid w:val="002C7A88"/>
    <w:rsid w:val="002D05BA"/>
    <w:rsid w:val="002D1655"/>
    <w:rsid w:val="002D3EB8"/>
    <w:rsid w:val="002D42BF"/>
    <w:rsid w:val="002D453E"/>
    <w:rsid w:val="002D4F38"/>
    <w:rsid w:val="002D5D72"/>
    <w:rsid w:val="002D66F6"/>
    <w:rsid w:val="002D7B59"/>
    <w:rsid w:val="002E0B86"/>
    <w:rsid w:val="002E1BD4"/>
    <w:rsid w:val="002E4058"/>
    <w:rsid w:val="002E4F92"/>
    <w:rsid w:val="002E6B9D"/>
    <w:rsid w:val="002E7B8E"/>
    <w:rsid w:val="002E7ED3"/>
    <w:rsid w:val="002F067D"/>
    <w:rsid w:val="002F2105"/>
    <w:rsid w:val="002F312C"/>
    <w:rsid w:val="002F3206"/>
    <w:rsid w:val="002F3E35"/>
    <w:rsid w:val="002F5BF8"/>
    <w:rsid w:val="002F689C"/>
    <w:rsid w:val="002F6A50"/>
    <w:rsid w:val="002F6EEB"/>
    <w:rsid w:val="002F78AE"/>
    <w:rsid w:val="002F7D17"/>
    <w:rsid w:val="00300A28"/>
    <w:rsid w:val="0030232E"/>
    <w:rsid w:val="00304033"/>
    <w:rsid w:val="003047FA"/>
    <w:rsid w:val="00305E55"/>
    <w:rsid w:val="00307AE8"/>
    <w:rsid w:val="0031247D"/>
    <w:rsid w:val="00313E01"/>
    <w:rsid w:val="00314524"/>
    <w:rsid w:val="00314845"/>
    <w:rsid w:val="003149E2"/>
    <w:rsid w:val="00314B14"/>
    <w:rsid w:val="003159D4"/>
    <w:rsid w:val="0031628A"/>
    <w:rsid w:val="00316294"/>
    <w:rsid w:val="003202EA"/>
    <w:rsid w:val="00320797"/>
    <w:rsid w:val="00321133"/>
    <w:rsid w:val="00321239"/>
    <w:rsid w:val="003234BA"/>
    <w:rsid w:val="0032489A"/>
    <w:rsid w:val="00324B46"/>
    <w:rsid w:val="0032564A"/>
    <w:rsid w:val="003256D6"/>
    <w:rsid w:val="0032610B"/>
    <w:rsid w:val="0033038C"/>
    <w:rsid w:val="0033157E"/>
    <w:rsid w:val="00332468"/>
    <w:rsid w:val="00332F30"/>
    <w:rsid w:val="00333929"/>
    <w:rsid w:val="00336536"/>
    <w:rsid w:val="00341993"/>
    <w:rsid w:val="00341F19"/>
    <w:rsid w:val="003423B1"/>
    <w:rsid w:val="00343971"/>
    <w:rsid w:val="003461D0"/>
    <w:rsid w:val="003467FF"/>
    <w:rsid w:val="00346F04"/>
    <w:rsid w:val="003473B3"/>
    <w:rsid w:val="0035269F"/>
    <w:rsid w:val="00353154"/>
    <w:rsid w:val="00353904"/>
    <w:rsid w:val="00354D9B"/>
    <w:rsid w:val="00355E2A"/>
    <w:rsid w:val="00356F4F"/>
    <w:rsid w:val="003570D1"/>
    <w:rsid w:val="00361DFB"/>
    <w:rsid w:val="00363D18"/>
    <w:rsid w:val="00364C71"/>
    <w:rsid w:val="00366888"/>
    <w:rsid w:val="00366B27"/>
    <w:rsid w:val="003722C0"/>
    <w:rsid w:val="003732D1"/>
    <w:rsid w:val="00373E6C"/>
    <w:rsid w:val="00373F0A"/>
    <w:rsid w:val="00374B16"/>
    <w:rsid w:val="00375012"/>
    <w:rsid w:val="00375140"/>
    <w:rsid w:val="00376317"/>
    <w:rsid w:val="00377361"/>
    <w:rsid w:val="003802F7"/>
    <w:rsid w:val="003821B2"/>
    <w:rsid w:val="003831F1"/>
    <w:rsid w:val="00384043"/>
    <w:rsid w:val="00384E51"/>
    <w:rsid w:val="00386298"/>
    <w:rsid w:val="00387E33"/>
    <w:rsid w:val="003921D7"/>
    <w:rsid w:val="003932FB"/>
    <w:rsid w:val="00393613"/>
    <w:rsid w:val="00393691"/>
    <w:rsid w:val="003940B9"/>
    <w:rsid w:val="00394764"/>
    <w:rsid w:val="003947D8"/>
    <w:rsid w:val="00394DD0"/>
    <w:rsid w:val="00394FE7"/>
    <w:rsid w:val="00396D0D"/>
    <w:rsid w:val="00397DB7"/>
    <w:rsid w:val="003A0352"/>
    <w:rsid w:val="003A29A2"/>
    <w:rsid w:val="003A3580"/>
    <w:rsid w:val="003A36B5"/>
    <w:rsid w:val="003A4361"/>
    <w:rsid w:val="003A48A2"/>
    <w:rsid w:val="003A4ED3"/>
    <w:rsid w:val="003A613D"/>
    <w:rsid w:val="003A62DA"/>
    <w:rsid w:val="003A781B"/>
    <w:rsid w:val="003B0AD8"/>
    <w:rsid w:val="003B12A7"/>
    <w:rsid w:val="003B462A"/>
    <w:rsid w:val="003B494E"/>
    <w:rsid w:val="003B4FBF"/>
    <w:rsid w:val="003B603D"/>
    <w:rsid w:val="003C3C5E"/>
    <w:rsid w:val="003C3CA7"/>
    <w:rsid w:val="003C5548"/>
    <w:rsid w:val="003C6E46"/>
    <w:rsid w:val="003D0CC3"/>
    <w:rsid w:val="003D2D13"/>
    <w:rsid w:val="003D472E"/>
    <w:rsid w:val="003D4C5B"/>
    <w:rsid w:val="003D4CB3"/>
    <w:rsid w:val="003D55E9"/>
    <w:rsid w:val="003D7C29"/>
    <w:rsid w:val="003E121D"/>
    <w:rsid w:val="003E2257"/>
    <w:rsid w:val="003E278C"/>
    <w:rsid w:val="003E707C"/>
    <w:rsid w:val="003F0B5C"/>
    <w:rsid w:val="003F124B"/>
    <w:rsid w:val="003F160E"/>
    <w:rsid w:val="003F1723"/>
    <w:rsid w:val="003F1A63"/>
    <w:rsid w:val="003F4E20"/>
    <w:rsid w:val="00403F17"/>
    <w:rsid w:val="00413E89"/>
    <w:rsid w:val="00413EEA"/>
    <w:rsid w:val="004166FB"/>
    <w:rsid w:val="004205A5"/>
    <w:rsid w:val="00420B2F"/>
    <w:rsid w:val="004220E4"/>
    <w:rsid w:val="00422184"/>
    <w:rsid w:val="0042453F"/>
    <w:rsid w:val="00425BB0"/>
    <w:rsid w:val="0042684B"/>
    <w:rsid w:val="00426913"/>
    <w:rsid w:val="00427F85"/>
    <w:rsid w:val="004315C3"/>
    <w:rsid w:val="00433241"/>
    <w:rsid w:val="00433B42"/>
    <w:rsid w:val="004345EF"/>
    <w:rsid w:val="00441825"/>
    <w:rsid w:val="00442250"/>
    <w:rsid w:val="00444543"/>
    <w:rsid w:val="00444DED"/>
    <w:rsid w:val="00447312"/>
    <w:rsid w:val="00450EE0"/>
    <w:rsid w:val="00452DB8"/>
    <w:rsid w:val="004546AD"/>
    <w:rsid w:val="004560E6"/>
    <w:rsid w:val="00456BB9"/>
    <w:rsid w:val="004612D4"/>
    <w:rsid w:val="004626B3"/>
    <w:rsid w:val="004635BA"/>
    <w:rsid w:val="00463856"/>
    <w:rsid w:val="004646F7"/>
    <w:rsid w:val="00467051"/>
    <w:rsid w:val="0047144C"/>
    <w:rsid w:val="00471EA1"/>
    <w:rsid w:val="0047568F"/>
    <w:rsid w:val="00475DBD"/>
    <w:rsid w:val="00476770"/>
    <w:rsid w:val="004775EB"/>
    <w:rsid w:val="004806BD"/>
    <w:rsid w:val="0048144B"/>
    <w:rsid w:val="00481481"/>
    <w:rsid w:val="00482701"/>
    <w:rsid w:val="0048296B"/>
    <w:rsid w:val="0048343F"/>
    <w:rsid w:val="00483913"/>
    <w:rsid w:val="00483A30"/>
    <w:rsid w:val="004879BD"/>
    <w:rsid w:val="00487C3A"/>
    <w:rsid w:val="00487E7B"/>
    <w:rsid w:val="00491BCD"/>
    <w:rsid w:val="00492690"/>
    <w:rsid w:val="00492C0E"/>
    <w:rsid w:val="00494D21"/>
    <w:rsid w:val="004A0123"/>
    <w:rsid w:val="004A159E"/>
    <w:rsid w:val="004A6122"/>
    <w:rsid w:val="004A66D6"/>
    <w:rsid w:val="004A6D10"/>
    <w:rsid w:val="004B4AEA"/>
    <w:rsid w:val="004B4AF5"/>
    <w:rsid w:val="004B5B04"/>
    <w:rsid w:val="004C086F"/>
    <w:rsid w:val="004C1F6D"/>
    <w:rsid w:val="004C2BAC"/>
    <w:rsid w:val="004C2E48"/>
    <w:rsid w:val="004C6F9E"/>
    <w:rsid w:val="004C7C3E"/>
    <w:rsid w:val="004D16C1"/>
    <w:rsid w:val="004D36E3"/>
    <w:rsid w:val="004E015D"/>
    <w:rsid w:val="004E115F"/>
    <w:rsid w:val="004E290A"/>
    <w:rsid w:val="004E7215"/>
    <w:rsid w:val="004E7D01"/>
    <w:rsid w:val="004F1207"/>
    <w:rsid w:val="004F21E0"/>
    <w:rsid w:val="004F3DF2"/>
    <w:rsid w:val="004F4B14"/>
    <w:rsid w:val="004F4DBA"/>
    <w:rsid w:val="004F5690"/>
    <w:rsid w:val="004F7737"/>
    <w:rsid w:val="00500A9E"/>
    <w:rsid w:val="00505CE0"/>
    <w:rsid w:val="00505F33"/>
    <w:rsid w:val="0050645E"/>
    <w:rsid w:val="00506D6C"/>
    <w:rsid w:val="005076CE"/>
    <w:rsid w:val="005108DA"/>
    <w:rsid w:val="00511C1A"/>
    <w:rsid w:val="005124A6"/>
    <w:rsid w:val="00514244"/>
    <w:rsid w:val="005158E5"/>
    <w:rsid w:val="00515FF8"/>
    <w:rsid w:val="00516120"/>
    <w:rsid w:val="00522F34"/>
    <w:rsid w:val="0052553A"/>
    <w:rsid w:val="005259F5"/>
    <w:rsid w:val="00526898"/>
    <w:rsid w:val="00527CE8"/>
    <w:rsid w:val="005307D9"/>
    <w:rsid w:val="0053216D"/>
    <w:rsid w:val="0053461F"/>
    <w:rsid w:val="00534C36"/>
    <w:rsid w:val="00537849"/>
    <w:rsid w:val="00537BB0"/>
    <w:rsid w:val="005422B5"/>
    <w:rsid w:val="00543392"/>
    <w:rsid w:val="0054599A"/>
    <w:rsid w:val="00546BC8"/>
    <w:rsid w:val="00546BDA"/>
    <w:rsid w:val="005471B0"/>
    <w:rsid w:val="00547269"/>
    <w:rsid w:val="00550B3D"/>
    <w:rsid w:val="005510F6"/>
    <w:rsid w:val="00552947"/>
    <w:rsid w:val="005541D2"/>
    <w:rsid w:val="00555AE6"/>
    <w:rsid w:val="00555F53"/>
    <w:rsid w:val="0056150D"/>
    <w:rsid w:val="0056477E"/>
    <w:rsid w:val="005661F8"/>
    <w:rsid w:val="0056624E"/>
    <w:rsid w:val="005675D6"/>
    <w:rsid w:val="005677CE"/>
    <w:rsid w:val="0057078A"/>
    <w:rsid w:val="00574EE2"/>
    <w:rsid w:val="0057583C"/>
    <w:rsid w:val="0057699A"/>
    <w:rsid w:val="00577C9B"/>
    <w:rsid w:val="00580D0B"/>
    <w:rsid w:val="00580FE8"/>
    <w:rsid w:val="00581887"/>
    <w:rsid w:val="0058324D"/>
    <w:rsid w:val="00586880"/>
    <w:rsid w:val="0059010F"/>
    <w:rsid w:val="005916D0"/>
    <w:rsid w:val="005926C9"/>
    <w:rsid w:val="0059697B"/>
    <w:rsid w:val="0059797D"/>
    <w:rsid w:val="00597FF7"/>
    <w:rsid w:val="005A1C2F"/>
    <w:rsid w:val="005A1E67"/>
    <w:rsid w:val="005A2348"/>
    <w:rsid w:val="005A2896"/>
    <w:rsid w:val="005A301F"/>
    <w:rsid w:val="005A4CA5"/>
    <w:rsid w:val="005A585F"/>
    <w:rsid w:val="005A7AF7"/>
    <w:rsid w:val="005B156C"/>
    <w:rsid w:val="005B17A7"/>
    <w:rsid w:val="005B1BC2"/>
    <w:rsid w:val="005B361C"/>
    <w:rsid w:val="005B45D6"/>
    <w:rsid w:val="005B5454"/>
    <w:rsid w:val="005B5881"/>
    <w:rsid w:val="005C0968"/>
    <w:rsid w:val="005C25D3"/>
    <w:rsid w:val="005C31C7"/>
    <w:rsid w:val="005C43A5"/>
    <w:rsid w:val="005C5A53"/>
    <w:rsid w:val="005D1EDE"/>
    <w:rsid w:val="005D2883"/>
    <w:rsid w:val="005D49C4"/>
    <w:rsid w:val="005D6D2B"/>
    <w:rsid w:val="005E109A"/>
    <w:rsid w:val="005E20D7"/>
    <w:rsid w:val="005E23D2"/>
    <w:rsid w:val="005E5386"/>
    <w:rsid w:val="005E6B68"/>
    <w:rsid w:val="005E6B80"/>
    <w:rsid w:val="005F0827"/>
    <w:rsid w:val="005F1172"/>
    <w:rsid w:val="005F2AE6"/>
    <w:rsid w:val="005F33A8"/>
    <w:rsid w:val="005F524A"/>
    <w:rsid w:val="005F6C47"/>
    <w:rsid w:val="005F6E3F"/>
    <w:rsid w:val="005F7120"/>
    <w:rsid w:val="00601244"/>
    <w:rsid w:val="00601B16"/>
    <w:rsid w:val="0060250A"/>
    <w:rsid w:val="006036C0"/>
    <w:rsid w:val="00605D39"/>
    <w:rsid w:val="00606A8C"/>
    <w:rsid w:val="00606BAA"/>
    <w:rsid w:val="00607F73"/>
    <w:rsid w:val="006125F7"/>
    <w:rsid w:val="00612E19"/>
    <w:rsid w:val="00614231"/>
    <w:rsid w:val="006147D3"/>
    <w:rsid w:val="006147FF"/>
    <w:rsid w:val="00615B30"/>
    <w:rsid w:val="00616084"/>
    <w:rsid w:val="00616133"/>
    <w:rsid w:val="0061694A"/>
    <w:rsid w:val="00616FF4"/>
    <w:rsid w:val="006217B4"/>
    <w:rsid w:val="00623095"/>
    <w:rsid w:val="00626D18"/>
    <w:rsid w:val="00627331"/>
    <w:rsid w:val="006277F9"/>
    <w:rsid w:val="00627BE6"/>
    <w:rsid w:val="00627C89"/>
    <w:rsid w:val="00627DC9"/>
    <w:rsid w:val="00631FE3"/>
    <w:rsid w:val="00635208"/>
    <w:rsid w:val="00635B36"/>
    <w:rsid w:val="006369D1"/>
    <w:rsid w:val="00637B72"/>
    <w:rsid w:val="006403B2"/>
    <w:rsid w:val="00642F4A"/>
    <w:rsid w:val="006449E6"/>
    <w:rsid w:val="00644D62"/>
    <w:rsid w:val="00647806"/>
    <w:rsid w:val="00650C7F"/>
    <w:rsid w:val="00654977"/>
    <w:rsid w:val="00656102"/>
    <w:rsid w:val="00662EE5"/>
    <w:rsid w:val="00664890"/>
    <w:rsid w:val="006651FE"/>
    <w:rsid w:val="00666F06"/>
    <w:rsid w:val="00667E2F"/>
    <w:rsid w:val="0067035C"/>
    <w:rsid w:val="0067061D"/>
    <w:rsid w:val="0067138E"/>
    <w:rsid w:val="00672BC9"/>
    <w:rsid w:val="00672F3E"/>
    <w:rsid w:val="00674C34"/>
    <w:rsid w:val="00674F39"/>
    <w:rsid w:val="00677CC9"/>
    <w:rsid w:val="00681606"/>
    <w:rsid w:val="00682EDB"/>
    <w:rsid w:val="006830B0"/>
    <w:rsid w:val="00683C44"/>
    <w:rsid w:val="00685ED7"/>
    <w:rsid w:val="006861C7"/>
    <w:rsid w:val="0068622D"/>
    <w:rsid w:val="00686514"/>
    <w:rsid w:val="00686EDD"/>
    <w:rsid w:val="0069061B"/>
    <w:rsid w:val="0069077D"/>
    <w:rsid w:val="00692D07"/>
    <w:rsid w:val="00693A2B"/>
    <w:rsid w:val="0069491D"/>
    <w:rsid w:val="006956B7"/>
    <w:rsid w:val="00695999"/>
    <w:rsid w:val="00695C91"/>
    <w:rsid w:val="0069787F"/>
    <w:rsid w:val="006A01AC"/>
    <w:rsid w:val="006A0E09"/>
    <w:rsid w:val="006A1127"/>
    <w:rsid w:val="006A24FF"/>
    <w:rsid w:val="006A50F5"/>
    <w:rsid w:val="006A535A"/>
    <w:rsid w:val="006A53A7"/>
    <w:rsid w:val="006A6684"/>
    <w:rsid w:val="006B005A"/>
    <w:rsid w:val="006B017E"/>
    <w:rsid w:val="006B089A"/>
    <w:rsid w:val="006B2713"/>
    <w:rsid w:val="006B3728"/>
    <w:rsid w:val="006B57EE"/>
    <w:rsid w:val="006B610C"/>
    <w:rsid w:val="006B64D2"/>
    <w:rsid w:val="006B6DCF"/>
    <w:rsid w:val="006C1C78"/>
    <w:rsid w:val="006C1EDD"/>
    <w:rsid w:val="006C27A5"/>
    <w:rsid w:val="006C2E0F"/>
    <w:rsid w:val="006C465B"/>
    <w:rsid w:val="006C494F"/>
    <w:rsid w:val="006D1355"/>
    <w:rsid w:val="006D250A"/>
    <w:rsid w:val="006D3AD6"/>
    <w:rsid w:val="006D45CD"/>
    <w:rsid w:val="006D4850"/>
    <w:rsid w:val="006D4ECA"/>
    <w:rsid w:val="006D7B9B"/>
    <w:rsid w:val="006E14B7"/>
    <w:rsid w:val="006E1DD4"/>
    <w:rsid w:val="006E273F"/>
    <w:rsid w:val="006E2CB4"/>
    <w:rsid w:val="006E2F31"/>
    <w:rsid w:val="006E3B45"/>
    <w:rsid w:val="006E3CCB"/>
    <w:rsid w:val="006E7C1F"/>
    <w:rsid w:val="006F0A7B"/>
    <w:rsid w:val="006F1A14"/>
    <w:rsid w:val="006F22FB"/>
    <w:rsid w:val="006F2B17"/>
    <w:rsid w:val="006F2D92"/>
    <w:rsid w:val="006F36E7"/>
    <w:rsid w:val="006F3947"/>
    <w:rsid w:val="006F4AB3"/>
    <w:rsid w:val="006F54FA"/>
    <w:rsid w:val="006F7840"/>
    <w:rsid w:val="00700AFD"/>
    <w:rsid w:val="00705846"/>
    <w:rsid w:val="007062D5"/>
    <w:rsid w:val="00706FDF"/>
    <w:rsid w:val="00707A1E"/>
    <w:rsid w:val="00710213"/>
    <w:rsid w:val="00712856"/>
    <w:rsid w:val="00714655"/>
    <w:rsid w:val="0071474D"/>
    <w:rsid w:val="0071554B"/>
    <w:rsid w:val="0071706D"/>
    <w:rsid w:val="0071735A"/>
    <w:rsid w:val="00720FE6"/>
    <w:rsid w:val="00721061"/>
    <w:rsid w:val="00723AA5"/>
    <w:rsid w:val="00726AC6"/>
    <w:rsid w:val="00730CC5"/>
    <w:rsid w:val="00733580"/>
    <w:rsid w:val="00735724"/>
    <w:rsid w:val="007371B1"/>
    <w:rsid w:val="0073773E"/>
    <w:rsid w:val="00737868"/>
    <w:rsid w:val="00737D66"/>
    <w:rsid w:val="0074108C"/>
    <w:rsid w:val="00742CD9"/>
    <w:rsid w:val="0074314F"/>
    <w:rsid w:val="00743349"/>
    <w:rsid w:val="00743D78"/>
    <w:rsid w:val="00744B7F"/>
    <w:rsid w:val="00744DA7"/>
    <w:rsid w:val="00745415"/>
    <w:rsid w:val="00746CF2"/>
    <w:rsid w:val="00747811"/>
    <w:rsid w:val="00752B76"/>
    <w:rsid w:val="00753362"/>
    <w:rsid w:val="007536E8"/>
    <w:rsid w:val="00754132"/>
    <w:rsid w:val="00754E94"/>
    <w:rsid w:val="00754FF8"/>
    <w:rsid w:val="0075637F"/>
    <w:rsid w:val="00760800"/>
    <w:rsid w:val="00760B49"/>
    <w:rsid w:val="00762EB0"/>
    <w:rsid w:val="007631DA"/>
    <w:rsid w:val="0076556B"/>
    <w:rsid w:val="007660B9"/>
    <w:rsid w:val="00766D54"/>
    <w:rsid w:val="00771650"/>
    <w:rsid w:val="00772EB1"/>
    <w:rsid w:val="00775654"/>
    <w:rsid w:val="00776217"/>
    <w:rsid w:val="007806E4"/>
    <w:rsid w:val="00780A6B"/>
    <w:rsid w:val="007810AC"/>
    <w:rsid w:val="00781270"/>
    <w:rsid w:val="007838B5"/>
    <w:rsid w:val="00783C89"/>
    <w:rsid w:val="0078487F"/>
    <w:rsid w:val="007857BE"/>
    <w:rsid w:val="00792F56"/>
    <w:rsid w:val="00794A64"/>
    <w:rsid w:val="00794B61"/>
    <w:rsid w:val="0079526A"/>
    <w:rsid w:val="0079625D"/>
    <w:rsid w:val="007A32D0"/>
    <w:rsid w:val="007A3F5B"/>
    <w:rsid w:val="007A4184"/>
    <w:rsid w:val="007A50E7"/>
    <w:rsid w:val="007A7351"/>
    <w:rsid w:val="007B1AA9"/>
    <w:rsid w:val="007B2B29"/>
    <w:rsid w:val="007B2B55"/>
    <w:rsid w:val="007B37A9"/>
    <w:rsid w:val="007B4169"/>
    <w:rsid w:val="007B6A71"/>
    <w:rsid w:val="007B6AF3"/>
    <w:rsid w:val="007C22EF"/>
    <w:rsid w:val="007C4EC9"/>
    <w:rsid w:val="007C5B3D"/>
    <w:rsid w:val="007C5D66"/>
    <w:rsid w:val="007C6326"/>
    <w:rsid w:val="007D01F3"/>
    <w:rsid w:val="007D1543"/>
    <w:rsid w:val="007D254A"/>
    <w:rsid w:val="007D32A5"/>
    <w:rsid w:val="007D4237"/>
    <w:rsid w:val="007D5821"/>
    <w:rsid w:val="007D78E4"/>
    <w:rsid w:val="007D7BDD"/>
    <w:rsid w:val="007D7C17"/>
    <w:rsid w:val="007E15D1"/>
    <w:rsid w:val="007E16C5"/>
    <w:rsid w:val="007E3163"/>
    <w:rsid w:val="007E4A8D"/>
    <w:rsid w:val="007E5F33"/>
    <w:rsid w:val="007F1CB9"/>
    <w:rsid w:val="007F1DFB"/>
    <w:rsid w:val="007F2DB1"/>
    <w:rsid w:val="007F322A"/>
    <w:rsid w:val="007F42FA"/>
    <w:rsid w:val="0080043B"/>
    <w:rsid w:val="00802273"/>
    <w:rsid w:val="00803C3A"/>
    <w:rsid w:val="0081133B"/>
    <w:rsid w:val="00811735"/>
    <w:rsid w:val="00812C03"/>
    <w:rsid w:val="008142B7"/>
    <w:rsid w:val="00814347"/>
    <w:rsid w:val="00817F02"/>
    <w:rsid w:val="00820A7B"/>
    <w:rsid w:val="00820EFC"/>
    <w:rsid w:val="008214A7"/>
    <w:rsid w:val="00823DD6"/>
    <w:rsid w:val="00824042"/>
    <w:rsid w:val="0082425C"/>
    <w:rsid w:val="00826097"/>
    <w:rsid w:val="00827C3F"/>
    <w:rsid w:val="0083083A"/>
    <w:rsid w:val="00833EB2"/>
    <w:rsid w:val="00834013"/>
    <w:rsid w:val="00834371"/>
    <w:rsid w:val="008352F2"/>
    <w:rsid w:val="00840FAC"/>
    <w:rsid w:val="008423C7"/>
    <w:rsid w:val="00843C8F"/>
    <w:rsid w:val="00844365"/>
    <w:rsid w:val="00845AF1"/>
    <w:rsid w:val="00847430"/>
    <w:rsid w:val="008512A7"/>
    <w:rsid w:val="008531AA"/>
    <w:rsid w:val="00853F06"/>
    <w:rsid w:val="00864B1B"/>
    <w:rsid w:val="00864DCD"/>
    <w:rsid w:val="00871C64"/>
    <w:rsid w:val="00871C6A"/>
    <w:rsid w:val="00873B8C"/>
    <w:rsid w:val="00875C2C"/>
    <w:rsid w:val="00875D9E"/>
    <w:rsid w:val="00876B35"/>
    <w:rsid w:val="00881C93"/>
    <w:rsid w:val="00882CA0"/>
    <w:rsid w:val="00882F22"/>
    <w:rsid w:val="00884DF2"/>
    <w:rsid w:val="0088590B"/>
    <w:rsid w:val="00887538"/>
    <w:rsid w:val="008876ED"/>
    <w:rsid w:val="00892986"/>
    <w:rsid w:val="00893CA8"/>
    <w:rsid w:val="00897A0E"/>
    <w:rsid w:val="00897E20"/>
    <w:rsid w:val="008A1A80"/>
    <w:rsid w:val="008A2A13"/>
    <w:rsid w:val="008A2A2F"/>
    <w:rsid w:val="008A3124"/>
    <w:rsid w:val="008A39D0"/>
    <w:rsid w:val="008A4044"/>
    <w:rsid w:val="008B1118"/>
    <w:rsid w:val="008B1332"/>
    <w:rsid w:val="008B1B86"/>
    <w:rsid w:val="008B2D64"/>
    <w:rsid w:val="008B30D0"/>
    <w:rsid w:val="008C3AEC"/>
    <w:rsid w:val="008D15BD"/>
    <w:rsid w:val="008D16F1"/>
    <w:rsid w:val="008D2352"/>
    <w:rsid w:val="008D2365"/>
    <w:rsid w:val="008D5C54"/>
    <w:rsid w:val="008D6914"/>
    <w:rsid w:val="008D7356"/>
    <w:rsid w:val="008D767D"/>
    <w:rsid w:val="008D7694"/>
    <w:rsid w:val="008D7A16"/>
    <w:rsid w:val="008E0516"/>
    <w:rsid w:val="008E05B7"/>
    <w:rsid w:val="008E0961"/>
    <w:rsid w:val="008E0A5B"/>
    <w:rsid w:val="008E1566"/>
    <w:rsid w:val="008E2F5B"/>
    <w:rsid w:val="008E3982"/>
    <w:rsid w:val="008E6906"/>
    <w:rsid w:val="008E6D3F"/>
    <w:rsid w:val="008F0346"/>
    <w:rsid w:val="008F36C6"/>
    <w:rsid w:val="008F3771"/>
    <w:rsid w:val="008F4037"/>
    <w:rsid w:val="008F47D8"/>
    <w:rsid w:val="00901B8D"/>
    <w:rsid w:val="00907387"/>
    <w:rsid w:val="00907F92"/>
    <w:rsid w:val="00911641"/>
    <w:rsid w:val="00911AB4"/>
    <w:rsid w:val="009120D5"/>
    <w:rsid w:val="00914DB2"/>
    <w:rsid w:val="009152D6"/>
    <w:rsid w:val="009157BC"/>
    <w:rsid w:val="00916643"/>
    <w:rsid w:val="00916C56"/>
    <w:rsid w:val="00920529"/>
    <w:rsid w:val="00920979"/>
    <w:rsid w:val="009211B6"/>
    <w:rsid w:val="00922820"/>
    <w:rsid w:val="00924361"/>
    <w:rsid w:val="00926884"/>
    <w:rsid w:val="00926C8B"/>
    <w:rsid w:val="00927BB5"/>
    <w:rsid w:val="0093129B"/>
    <w:rsid w:val="00931CD7"/>
    <w:rsid w:val="00932DEF"/>
    <w:rsid w:val="0093446B"/>
    <w:rsid w:val="0093577A"/>
    <w:rsid w:val="00935F3A"/>
    <w:rsid w:val="00937C14"/>
    <w:rsid w:val="00943BF0"/>
    <w:rsid w:val="00944AC7"/>
    <w:rsid w:val="00946BBD"/>
    <w:rsid w:val="00947039"/>
    <w:rsid w:val="009519E2"/>
    <w:rsid w:val="00952D58"/>
    <w:rsid w:val="009539C6"/>
    <w:rsid w:val="00954041"/>
    <w:rsid w:val="009541D8"/>
    <w:rsid w:val="00954DF2"/>
    <w:rsid w:val="00955761"/>
    <w:rsid w:val="00955C8A"/>
    <w:rsid w:val="00960837"/>
    <w:rsid w:val="00961704"/>
    <w:rsid w:val="00961ED1"/>
    <w:rsid w:val="00962805"/>
    <w:rsid w:val="0096462A"/>
    <w:rsid w:val="00966E9B"/>
    <w:rsid w:val="00967294"/>
    <w:rsid w:val="00967447"/>
    <w:rsid w:val="00967A01"/>
    <w:rsid w:val="00971A50"/>
    <w:rsid w:val="009724E8"/>
    <w:rsid w:val="00972E48"/>
    <w:rsid w:val="009740A6"/>
    <w:rsid w:val="0098048B"/>
    <w:rsid w:val="00981487"/>
    <w:rsid w:val="00981915"/>
    <w:rsid w:val="00981A4E"/>
    <w:rsid w:val="00981C03"/>
    <w:rsid w:val="00985445"/>
    <w:rsid w:val="00987F0B"/>
    <w:rsid w:val="00992356"/>
    <w:rsid w:val="0099238D"/>
    <w:rsid w:val="009957FC"/>
    <w:rsid w:val="00997848"/>
    <w:rsid w:val="009979DC"/>
    <w:rsid w:val="009A3049"/>
    <w:rsid w:val="009A3BA8"/>
    <w:rsid w:val="009A3C9D"/>
    <w:rsid w:val="009A47A8"/>
    <w:rsid w:val="009A53B6"/>
    <w:rsid w:val="009A57EF"/>
    <w:rsid w:val="009A5B6D"/>
    <w:rsid w:val="009B2328"/>
    <w:rsid w:val="009C1A2E"/>
    <w:rsid w:val="009C21FB"/>
    <w:rsid w:val="009C6D93"/>
    <w:rsid w:val="009C78BD"/>
    <w:rsid w:val="009D1642"/>
    <w:rsid w:val="009D204D"/>
    <w:rsid w:val="009D2BB3"/>
    <w:rsid w:val="009E0002"/>
    <w:rsid w:val="009E0459"/>
    <w:rsid w:val="009E2B57"/>
    <w:rsid w:val="009E3460"/>
    <w:rsid w:val="009E5338"/>
    <w:rsid w:val="009E551E"/>
    <w:rsid w:val="009E7BC7"/>
    <w:rsid w:val="009F2403"/>
    <w:rsid w:val="009F47AD"/>
    <w:rsid w:val="009F6E93"/>
    <w:rsid w:val="00A00E8C"/>
    <w:rsid w:val="00A024CE"/>
    <w:rsid w:val="00A0302D"/>
    <w:rsid w:val="00A04665"/>
    <w:rsid w:val="00A04E39"/>
    <w:rsid w:val="00A106ED"/>
    <w:rsid w:val="00A10CEB"/>
    <w:rsid w:val="00A12066"/>
    <w:rsid w:val="00A1361D"/>
    <w:rsid w:val="00A14414"/>
    <w:rsid w:val="00A145E4"/>
    <w:rsid w:val="00A14934"/>
    <w:rsid w:val="00A158C4"/>
    <w:rsid w:val="00A16E50"/>
    <w:rsid w:val="00A200F6"/>
    <w:rsid w:val="00A21A5F"/>
    <w:rsid w:val="00A225FE"/>
    <w:rsid w:val="00A22CFB"/>
    <w:rsid w:val="00A304B2"/>
    <w:rsid w:val="00A30C35"/>
    <w:rsid w:val="00A358E5"/>
    <w:rsid w:val="00A363A7"/>
    <w:rsid w:val="00A36949"/>
    <w:rsid w:val="00A36B26"/>
    <w:rsid w:val="00A379B5"/>
    <w:rsid w:val="00A40471"/>
    <w:rsid w:val="00A4532C"/>
    <w:rsid w:val="00A476DC"/>
    <w:rsid w:val="00A50397"/>
    <w:rsid w:val="00A50420"/>
    <w:rsid w:val="00A5098E"/>
    <w:rsid w:val="00A51F26"/>
    <w:rsid w:val="00A53E2E"/>
    <w:rsid w:val="00A54521"/>
    <w:rsid w:val="00A57002"/>
    <w:rsid w:val="00A572FA"/>
    <w:rsid w:val="00A5776B"/>
    <w:rsid w:val="00A60583"/>
    <w:rsid w:val="00A63E47"/>
    <w:rsid w:val="00A6537F"/>
    <w:rsid w:val="00A664C0"/>
    <w:rsid w:val="00A66D24"/>
    <w:rsid w:val="00A670C5"/>
    <w:rsid w:val="00A705D0"/>
    <w:rsid w:val="00A7170E"/>
    <w:rsid w:val="00A72484"/>
    <w:rsid w:val="00A739A6"/>
    <w:rsid w:val="00A73DF7"/>
    <w:rsid w:val="00A74706"/>
    <w:rsid w:val="00A7554E"/>
    <w:rsid w:val="00A7775C"/>
    <w:rsid w:val="00A80EA8"/>
    <w:rsid w:val="00A8292F"/>
    <w:rsid w:val="00A836D8"/>
    <w:rsid w:val="00A83F4E"/>
    <w:rsid w:val="00A852B8"/>
    <w:rsid w:val="00A872E5"/>
    <w:rsid w:val="00A87766"/>
    <w:rsid w:val="00A87CB4"/>
    <w:rsid w:val="00A90465"/>
    <w:rsid w:val="00A910DB"/>
    <w:rsid w:val="00A91377"/>
    <w:rsid w:val="00A91ACD"/>
    <w:rsid w:val="00A920CE"/>
    <w:rsid w:val="00A92B02"/>
    <w:rsid w:val="00A9447B"/>
    <w:rsid w:val="00A9585C"/>
    <w:rsid w:val="00A97A77"/>
    <w:rsid w:val="00AA034B"/>
    <w:rsid w:val="00AA0A2B"/>
    <w:rsid w:val="00AA0CB6"/>
    <w:rsid w:val="00AA515D"/>
    <w:rsid w:val="00AA7738"/>
    <w:rsid w:val="00AB03A7"/>
    <w:rsid w:val="00AB424E"/>
    <w:rsid w:val="00AB6E52"/>
    <w:rsid w:val="00AC0BF9"/>
    <w:rsid w:val="00AC21FE"/>
    <w:rsid w:val="00AC288D"/>
    <w:rsid w:val="00AC31B2"/>
    <w:rsid w:val="00AC4619"/>
    <w:rsid w:val="00AC57D7"/>
    <w:rsid w:val="00AC5AF7"/>
    <w:rsid w:val="00AC6540"/>
    <w:rsid w:val="00AC71CE"/>
    <w:rsid w:val="00AD1E0A"/>
    <w:rsid w:val="00AD343D"/>
    <w:rsid w:val="00AD4DAC"/>
    <w:rsid w:val="00AD6593"/>
    <w:rsid w:val="00AD6B0D"/>
    <w:rsid w:val="00AD6B2E"/>
    <w:rsid w:val="00AD73EC"/>
    <w:rsid w:val="00AD76A2"/>
    <w:rsid w:val="00AD76C3"/>
    <w:rsid w:val="00AD796B"/>
    <w:rsid w:val="00AE12DF"/>
    <w:rsid w:val="00AE1FB4"/>
    <w:rsid w:val="00AE309C"/>
    <w:rsid w:val="00AE42FE"/>
    <w:rsid w:val="00AE50A1"/>
    <w:rsid w:val="00AE5E0C"/>
    <w:rsid w:val="00AE5F87"/>
    <w:rsid w:val="00AF02D9"/>
    <w:rsid w:val="00AF04EE"/>
    <w:rsid w:val="00AF386E"/>
    <w:rsid w:val="00AF4085"/>
    <w:rsid w:val="00AF4AF4"/>
    <w:rsid w:val="00AF57E4"/>
    <w:rsid w:val="00B00272"/>
    <w:rsid w:val="00B0187E"/>
    <w:rsid w:val="00B04236"/>
    <w:rsid w:val="00B04BC4"/>
    <w:rsid w:val="00B0589B"/>
    <w:rsid w:val="00B05C73"/>
    <w:rsid w:val="00B05E7B"/>
    <w:rsid w:val="00B0702E"/>
    <w:rsid w:val="00B10791"/>
    <w:rsid w:val="00B11EC2"/>
    <w:rsid w:val="00B1361F"/>
    <w:rsid w:val="00B13CC5"/>
    <w:rsid w:val="00B13E87"/>
    <w:rsid w:val="00B157EC"/>
    <w:rsid w:val="00B15DA0"/>
    <w:rsid w:val="00B16772"/>
    <w:rsid w:val="00B2119A"/>
    <w:rsid w:val="00B2198F"/>
    <w:rsid w:val="00B235DF"/>
    <w:rsid w:val="00B2383E"/>
    <w:rsid w:val="00B23D6A"/>
    <w:rsid w:val="00B246E5"/>
    <w:rsid w:val="00B24B02"/>
    <w:rsid w:val="00B24B15"/>
    <w:rsid w:val="00B25B6B"/>
    <w:rsid w:val="00B27519"/>
    <w:rsid w:val="00B30025"/>
    <w:rsid w:val="00B30A1F"/>
    <w:rsid w:val="00B31206"/>
    <w:rsid w:val="00B34685"/>
    <w:rsid w:val="00B378EE"/>
    <w:rsid w:val="00B41B18"/>
    <w:rsid w:val="00B43671"/>
    <w:rsid w:val="00B4654C"/>
    <w:rsid w:val="00B472CB"/>
    <w:rsid w:val="00B47742"/>
    <w:rsid w:val="00B479AE"/>
    <w:rsid w:val="00B479F9"/>
    <w:rsid w:val="00B47A88"/>
    <w:rsid w:val="00B47F6E"/>
    <w:rsid w:val="00B53726"/>
    <w:rsid w:val="00B54EAD"/>
    <w:rsid w:val="00B56A56"/>
    <w:rsid w:val="00B602F6"/>
    <w:rsid w:val="00B6207E"/>
    <w:rsid w:val="00B6457E"/>
    <w:rsid w:val="00B66D89"/>
    <w:rsid w:val="00B70446"/>
    <w:rsid w:val="00B71CB4"/>
    <w:rsid w:val="00B72689"/>
    <w:rsid w:val="00B726BC"/>
    <w:rsid w:val="00B72A3E"/>
    <w:rsid w:val="00B748A6"/>
    <w:rsid w:val="00B75C83"/>
    <w:rsid w:val="00B76709"/>
    <w:rsid w:val="00B773CE"/>
    <w:rsid w:val="00B807BE"/>
    <w:rsid w:val="00B83672"/>
    <w:rsid w:val="00B8371D"/>
    <w:rsid w:val="00B8515D"/>
    <w:rsid w:val="00B857A2"/>
    <w:rsid w:val="00B8747E"/>
    <w:rsid w:val="00B87BA0"/>
    <w:rsid w:val="00B90DD9"/>
    <w:rsid w:val="00B91394"/>
    <w:rsid w:val="00B92188"/>
    <w:rsid w:val="00B924A5"/>
    <w:rsid w:val="00B96828"/>
    <w:rsid w:val="00B973B9"/>
    <w:rsid w:val="00B97E8C"/>
    <w:rsid w:val="00BA0191"/>
    <w:rsid w:val="00BA0B08"/>
    <w:rsid w:val="00BA642F"/>
    <w:rsid w:val="00BA6631"/>
    <w:rsid w:val="00BA6C50"/>
    <w:rsid w:val="00BA6F45"/>
    <w:rsid w:val="00BA7218"/>
    <w:rsid w:val="00BA7685"/>
    <w:rsid w:val="00BA7DDA"/>
    <w:rsid w:val="00BA7DF6"/>
    <w:rsid w:val="00BB0AB2"/>
    <w:rsid w:val="00BB4423"/>
    <w:rsid w:val="00BB45D4"/>
    <w:rsid w:val="00BB55DB"/>
    <w:rsid w:val="00BB6976"/>
    <w:rsid w:val="00BB73E7"/>
    <w:rsid w:val="00BC2902"/>
    <w:rsid w:val="00BC3523"/>
    <w:rsid w:val="00BC3B4B"/>
    <w:rsid w:val="00BD1531"/>
    <w:rsid w:val="00BD3C73"/>
    <w:rsid w:val="00BD3CD2"/>
    <w:rsid w:val="00BD6546"/>
    <w:rsid w:val="00BD6E1F"/>
    <w:rsid w:val="00BE1298"/>
    <w:rsid w:val="00BE2227"/>
    <w:rsid w:val="00BE3CAD"/>
    <w:rsid w:val="00BE63D2"/>
    <w:rsid w:val="00BE6C44"/>
    <w:rsid w:val="00BE7918"/>
    <w:rsid w:val="00BF001D"/>
    <w:rsid w:val="00BF1051"/>
    <w:rsid w:val="00BF16D8"/>
    <w:rsid w:val="00BF28C9"/>
    <w:rsid w:val="00BF3145"/>
    <w:rsid w:val="00BF4DEC"/>
    <w:rsid w:val="00C016FA"/>
    <w:rsid w:val="00C01D66"/>
    <w:rsid w:val="00C0235A"/>
    <w:rsid w:val="00C03EFF"/>
    <w:rsid w:val="00C063BF"/>
    <w:rsid w:val="00C06DEC"/>
    <w:rsid w:val="00C10484"/>
    <w:rsid w:val="00C120C0"/>
    <w:rsid w:val="00C12485"/>
    <w:rsid w:val="00C13653"/>
    <w:rsid w:val="00C13D63"/>
    <w:rsid w:val="00C14B44"/>
    <w:rsid w:val="00C1646F"/>
    <w:rsid w:val="00C169FB"/>
    <w:rsid w:val="00C17F73"/>
    <w:rsid w:val="00C20CC8"/>
    <w:rsid w:val="00C2231F"/>
    <w:rsid w:val="00C22BA1"/>
    <w:rsid w:val="00C22ED1"/>
    <w:rsid w:val="00C24660"/>
    <w:rsid w:val="00C32D4F"/>
    <w:rsid w:val="00C35A8D"/>
    <w:rsid w:val="00C36F7D"/>
    <w:rsid w:val="00C37413"/>
    <w:rsid w:val="00C401C4"/>
    <w:rsid w:val="00C45E23"/>
    <w:rsid w:val="00C47D6F"/>
    <w:rsid w:val="00C51DF3"/>
    <w:rsid w:val="00C52252"/>
    <w:rsid w:val="00C5250D"/>
    <w:rsid w:val="00C52672"/>
    <w:rsid w:val="00C5539C"/>
    <w:rsid w:val="00C55CA5"/>
    <w:rsid w:val="00C55F19"/>
    <w:rsid w:val="00C62080"/>
    <w:rsid w:val="00C64557"/>
    <w:rsid w:val="00C65686"/>
    <w:rsid w:val="00C70326"/>
    <w:rsid w:val="00C718C6"/>
    <w:rsid w:val="00C7384C"/>
    <w:rsid w:val="00C73989"/>
    <w:rsid w:val="00C7459C"/>
    <w:rsid w:val="00C7672A"/>
    <w:rsid w:val="00C82D90"/>
    <w:rsid w:val="00C8317A"/>
    <w:rsid w:val="00C83948"/>
    <w:rsid w:val="00C84871"/>
    <w:rsid w:val="00C84A50"/>
    <w:rsid w:val="00C91077"/>
    <w:rsid w:val="00C94136"/>
    <w:rsid w:val="00C94D33"/>
    <w:rsid w:val="00CA284D"/>
    <w:rsid w:val="00CA2DCF"/>
    <w:rsid w:val="00CA3A0D"/>
    <w:rsid w:val="00CA4995"/>
    <w:rsid w:val="00CA57A5"/>
    <w:rsid w:val="00CA7167"/>
    <w:rsid w:val="00CB17DE"/>
    <w:rsid w:val="00CB2D49"/>
    <w:rsid w:val="00CB5E8D"/>
    <w:rsid w:val="00CC1773"/>
    <w:rsid w:val="00CC2724"/>
    <w:rsid w:val="00CC3962"/>
    <w:rsid w:val="00CC4DCC"/>
    <w:rsid w:val="00CC5F37"/>
    <w:rsid w:val="00CC6ACD"/>
    <w:rsid w:val="00CC70D1"/>
    <w:rsid w:val="00CD0FFC"/>
    <w:rsid w:val="00CD12CB"/>
    <w:rsid w:val="00CD21BF"/>
    <w:rsid w:val="00CD3B9D"/>
    <w:rsid w:val="00CD4917"/>
    <w:rsid w:val="00CD49BE"/>
    <w:rsid w:val="00CD4F53"/>
    <w:rsid w:val="00CD678C"/>
    <w:rsid w:val="00CD6DC2"/>
    <w:rsid w:val="00CE12F8"/>
    <w:rsid w:val="00CE137A"/>
    <w:rsid w:val="00CE1BFA"/>
    <w:rsid w:val="00CE2757"/>
    <w:rsid w:val="00CE3E3F"/>
    <w:rsid w:val="00CE44D3"/>
    <w:rsid w:val="00CE5424"/>
    <w:rsid w:val="00CE57EB"/>
    <w:rsid w:val="00CE5C27"/>
    <w:rsid w:val="00CE6E04"/>
    <w:rsid w:val="00CE7AD4"/>
    <w:rsid w:val="00CF0D54"/>
    <w:rsid w:val="00CF2790"/>
    <w:rsid w:val="00CF7996"/>
    <w:rsid w:val="00CF7B56"/>
    <w:rsid w:val="00D0087B"/>
    <w:rsid w:val="00D01130"/>
    <w:rsid w:val="00D0279C"/>
    <w:rsid w:val="00D052F6"/>
    <w:rsid w:val="00D074F4"/>
    <w:rsid w:val="00D1277B"/>
    <w:rsid w:val="00D139A9"/>
    <w:rsid w:val="00D16FAA"/>
    <w:rsid w:val="00D17C2C"/>
    <w:rsid w:val="00D20B74"/>
    <w:rsid w:val="00D212DE"/>
    <w:rsid w:val="00D21827"/>
    <w:rsid w:val="00D21885"/>
    <w:rsid w:val="00D23C34"/>
    <w:rsid w:val="00D2547D"/>
    <w:rsid w:val="00D262E7"/>
    <w:rsid w:val="00D31385"/>
    <w:rsid w:val="00D32C0E"/>
    <w:rsid w:val="00D334E1"/>
    <w:rsid w:val="00D3368A"/>
    <w:rsid w:val="00D405AC"/>
    <w:rsid w:val="00D44678"/>
    <w:rsid w:val="00D45EF3"/>
    <w:rsid w:val="00D47788"/>
    <w:rsid w:val="00D4786D"/>
    <w:rsid w:val="00D50AF7"/>
    <w:rsid w:val="00D50F50"/>
    <w:rsid w:val="00D5136F"/>
    <w:rsid w:val="00D51CC2"/>
    <w:rsid w:val="00D52464"/>
    <w:rsid w:val="00D52C7D"/>
    <w:rsid w:val="00D54BF7"/>
    <w:rsid w:val="00D555F5"/>
    <w:rsid w:val="00D55E4A"/>
    <w:rsid w:val="00D57576"/>
    <w:rsid w:val="00D57962"/>
    <w:rsid w:val="00D621AB"/>
    <w:rsid w:val="00D6423D"/>
    <w:rsid w:val="00D65587"/>
    <w:rsid w:val="00D6584D"/>
    <w:rsid w:val="00D65F29"/>
    <w:rsid w:val="00D66412"/>
    <w:rsid w:val="00D67EFB"/>
    <w:rsid w:val="00D737D8"/>
    <w:rsid w:val="00D74AE2"/>
    <w:rsid w:val="00D7611E"/>
    <w:rsid w:val="00D766A9"/>
    <w:rsid w:val="00D76EE3"/>
    <w:rsid w:val="00D7701A"/>
    <w:rsid w:val="00D81ED7"/>
    <w:rsid w:val="00D87D3A"/>
    <w:rsid w:val="00D941F2"/>
    <w:rsid w:val="00D941FF"/>
    <w:rsid w:val="00D95CF3"/>
    <w:rsid w:val="00D95F4B"/>
    <w:rsid w:val="00D96412"/>
    <w:rsid w:val="00D965C3"/>
    <w:rsid w:val="00D974B7"/>
    <w:rsid w:val="00DA26DF"/>
    <w:rsid w:val="00DA3442"/>
    <w:rsid w:val="00DA4FAF"/>
    <w:rsid w:val="00DA5C05"/>
    <w:rsid w:val="00DA705F"/>
    <w:rsid w:val="00DA74B7"/>
    <w:rsid w:val="00DA7CA1"/>
    <w:rsid w:val="00DB04E1"/>
    <w:rsid w:val="00DB1D6C"/>
    <w:rsid w:val="00DB5F51"/>
    <w:rsid w:val="00DC0509"/>
    <w:rsid w:val="00DC18B9"/>
    <w:rsid w:val="00DC2688"/>
    <w:rsid w:val="00DC318C"/>
    <w:rsid w:val="00DC5179"/>
    <w:rsid w:val="00DC58C1"/>
    <w:rsid w:val="00DC606C"/>
    <w:rsid w:val="00DD0538"/>
    <w:rsid w:val="00DD212C"/>
    <w:rsid w:val="00DD32AC"/>
    <w:rsid w:val="00DD58DC"/>
    <w:rsid w:val="00DD5AF0"/>
    <w:rsid w:val="00DD6233"/>
    <w:rsid w:val="00DD7DA7"/>
    <w:rsid w:val="00DE0032"/>
    <w:rsid w:val="00DE00C6"/>
    <w:rsid w:val="00DE1938"/>
    <w:rsid w:val="00DE29CC"/>
    <w:rsid w:val="00DE33D6"/>
    <w:rsid w:val="00DE4F84"/>
    <w:rsid w:val="00DE4FE6"/>
    <w:rsid w:val="00DE5448"/>
    <w:rsid w:val="00DF0200"/>
    <w:rsid w:val="00DF0F9D"/>
    <w:rsid w:val="00DF0FC1"/>
    <w:rsid w:val="00DF20B7"/>
    <w:rsid w:val="00DF385C"/>
    <w:rsid w:val="00DF6A3B"/>
    <w:rsid w:val="00E0140E"/>
    <w:rsid w:val="00E0432E"/>
    <w:rsid w:val="00E047D9"/>
    <w:rsid w:val="00E11521"/>
    <w:rsid w:val="00E11C01"/>
    <w:rsid w:val="00E13E5C"/>
    <w:rsid w:val="00E20705"/>
    <w:rsid w:val="00E26219"/>
    <w:rsid w:val="00E278C7"/>
    <w:rsid w:val="00E322C6"/>
    <w:rsid w:val="00E3296F"/>
    <w:rsid w:val="00E34693"/>
    <w:rsid w:val="00E34FE0"/>
    <w:rsid w:val="00E35221"/>
    <w:rsid w:val="00E364E5"/>
    <w:rsid w:val="00E367EB"/>
    <w:rsid w:val="00E36DEF"/>
    <w:rsid w:val="00E37B37"/>
    <w:rsid w:val="00E41F4D"/>
    <w:rsid w:val="00E4225B"/>
    <w:rsid w:val="00E42C21"/>
    <w:rsid w:val="00E44AA8"/>
    <w:rsid w:val="00E4614D"/>
    <w:rsid w:val="00E46256"/>
    <w:rsid w:val="00E470AF"/>
    <w:rsid w:val="00E51D0B"/>
    <w:rsid w:val="00E5360B"/>
    <w:rsid w:val="00E5383E"/>
    <w:rsid w:val="00E54E6C"/>
    <w:rsid w:val="00E5646C"/>
    <w:rsid w:val="00E61E42"/>
    <w:rsid w:val="00E64D6E"/>
    <w:rsid w:val="00E6522D"/>
    <w:rsid w:val="00E657E2"/>
    <w:rsid w:val="00E65E89"/>
    <w:rsid w:val="00E66BA5"/>
    <w:rsid w:val="00E67115"/>
    <w:rsid w:val="00E7093F"/>
    <w:rsid w:val="00E720B8"/>
    <w:rsid w:val="00E73E14"/>
    <w:rsid w:val="00E74034"/>
    <w:rsid w:val="00E75144"/>
    <w:rsid w:val="00E7600A"/>
    <w:rsid w:val="00E76F69"/>
    <w:rsid w:val="00E804E0"/>
    <w:rsid w:val="00E80E90"/>
    <w:rsid w:val="00E81848"/>
    <w:rsid w:val="00E84E6D"/>
    <w:rsid w:val="00E857F9"/>
    <w:rsid w:val="00E86965"/>
    <w:rsid w:val="00E87F02"/>
    <w:rsid w:val="00E90552"/>
    <w:rsid w:val="00E90C8D"/>
    <w:rsid w:val="00E9396D"/>
    <w:rsid w:val="00E93C11"/>
    <w:rsid w:val="00E94046"/>
    <w:rsid w:val="00E968CA"/>
    <w:rsid w:val="00E9744E"/>
    <w:rsid w:val="00EA223A"/>
    <w:rsid w:val="00EA2834"/>
    <w:rsid w:val="00EA3308"/>
    <w:rsid w:val="00EA36F0"/>
    <w:rsid w:val="00EA4AAC"/>
    <w:rsid w:val="00EA4B46"/>
    <w:rsid w:val="00EA6674"/>
    <w:rsid w:val="00EA7639"/>
    <w:rsid w:val="00EB043E"/>
    <w:rsid w:val="00EB3485"/>
    <w:rsid w:val="00EB3719"/>
    <w:rsid w:val="00EB394E"/>
    <w:rsid w:val="00EB5898"/>
    <w:rsid w:val="00EB5D17"/>
    <w:rsid w:val="00EB7A18"/>
    <w:rsid w:val="00EB7E0A"/>
    <w:rsid w:val="00EC1315"/>
    <w:rsid w:val="00EC2B06"/>
    <w:rsid w:val="00EC4227"/>
    <w:rsid w:val="00EC4B45"/>
    <w:rsid w:val="00EC5D42"/>
    <w:rsid w:val="00EC7167"/>
    <w:rsid w:val="00EC7C0E"/>
    <w:rsid w:val="00EC7EC0"/>
    <w:rsid w:val="00ED00D9"/>
    <w:rsid w:val="00ED0175"/>
    <w:rsid w:val="00EE1BC2"/>
    <w:rsid w:val="00EE2CE2"/>
    <w:rsid w:val="00EE382A"/>
    <w:rsid w:val="00EE3F73"/>
    <w:rsid w:val="00EE4F16"/>
    <w:rsid w:val="00EE61F0"/>
    <w:rsid w:val="00EE7810"/>
    <w:rsid w:val="00EF0DEE"/>
    <w:rsid w:val="00EF1686"/>
    <w:rsid w:val="00EF3E3A"/>
    <w:rsid w:val="00EF3E43"/>
    <w:rsid w:val="00EF439A"/>
    <w:rsid w:val="00EF5956"/>
    <w:rsid w:val="00F0101C"/>
    <w:rsid w:val="00F01F43"/>
    <w:rsid w:val="00F045DE"/>
    <w:rsid w:val="00F0589F"/>
    <w:rsid w:val="00F0595F"/>
    <w:rsid w:val="00F06E73"/>
    <w:rsid w:val="00F10F0A"/>
    <w:rsid w:val="00F120C8"/>
    <w:rsid w:val="00F12377"/>
    <w:rsid w:val="00F127EE"/>
    <w:rsid w:val="00F12FB9"/>
    <w:rsid w:val="00F131BD"/>
    <w:rsid w:val="00F178BB"/>
    <w:rsid w:val="00F17902"/>
    <w:rsid w:val="00F202F4"/>
    <w:rsid w:val="00F203DA"/>
    <w:rsid w:val="00F20596"/>
    <w:rsid w:val="00F207FE"/>
    <w:rsid w:val="00F20EAC"/>
    <w:rsid w:val="00F2117D"/>
    <w:rsid w:val="00F228BF"/>
    <w:rsid w:val="00F23F56"/>
    <w:rsid w:val="00F2527B"/>
    <w:rsid w:val="00F266D8"/>
    <w:rsid w:val="00F27CB3"/>
    <w:rsid w:val="00F3523A"/>
    <w:rsid w:val="00F36059"/>
    <w:rsid w:val="00F3679F"/>
    <w:rsid w:val="00F370EF"/>
    <w:rsid w:val="00F45AF7"/>
    <w:rsid w:val="00F4612B"/>
    <w:rsid w:val="00F46698"/>
    <w:rsid w:val="00F473BE"/>
    <w:rsid w:val="00F51597"/>
    <w:rsid w:val="00F51780"/>
    <w:rsid w:val="00F51E28"/>
    <w:rsid w:val="00F5488A"/>
    <w:rsid w:val="00F62946"/>
    <w:rsid w:val="00F632D2"/>
    <w:rsid w:val="00F64456"/>
    <w:rsid w:val="00F664A6"/>
    <w:rsid w:val="00F708E0"/>
    <w:rsid w:val="00F70AA7"/>
    <w:rsid w:val="00F72122"/>
    <w:rsid w:val="00F80380"/>
    <w:rsid w:val="00F80794"/>
    <w:rsid w:val="00F80BDC"/>
    <w:rsid w:val="00F82592"/>
    <w:rsid w:val="00F82CF7"/>
    <w:rsid w:val="00F83F60"/>
    <w:rsid w:val="00F91F65"/>
    <w:rsid w:val="00F94B9A"/>
    <w:rsid w:val="00F9503A"/>
    <w:rsid w:val="00F963FD"/>
    <w:rsid w:val="00FA1C22"/>
    <w:rsid w:val="00FA1D7E"/>
    <w:rsid w:val="00FA3717"/>
    <w:rsid w:val="00FA494E"/>
    <w:rsid w:val="00FA7A5E"/>
    <w:rsid w:val="00FA7C9A"/>
    <w:rsid w:val="00FB04DA"/>
    <w:rsid w:val="00FB2432"/>
    <w:rsid w:val="00FC0702"/>
    <w:rsid w:val="00FC1872"/>
    <w:rsid w:val="00FC2B70"/>
    <w:rsid w:val="00FC2F94"/>
    <w:rsid w:val="00FC30FA"/>
    <w:rsid w:val="00FC460E"/>
    <w:rsid w:val="00FC5142"/>
    <w:rsid w:val="00FC5C29"/>
    <w:rsid w:val="00FD0C12"/>
    <w:rsid w:val="00FD180C"/>
    <w:rsid w:val="00FD2424"/>
    <w:rsid w:val="00FD337F"/>
    <w:rsid w:val="00FD6CC0"/>
    <w:rsid w:val="00FE2387"/>
    <w:rsid w:val="00FE27D9"/>
    <w:rsid w:val="00FE7BF8"/>
    <w:rsid w:val="00FF3A79"/>
    <w:rsid w:val="00FF5001"/>
    <w:rsid w:val="00FF5449"/>
    <w:rsid w:val="00FF7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 Indent" w:locked="1"/>
    <w:lsdException w:name="Subtitle" w:locked="1" w:qFormat="1"/>
    <w:lsdException w:name="Strong" w:locked="1" w:qFormat="1"/>
    <w:lsdException w:name="Emphasis" w:locked="1" w:qFormat="1"/>
    <w:lsdException w:name="No Lis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00E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1">
    <w:name w:val="heading 1"/>
    <w:basedOn w:val="a"/>
    <w:qFormat/>
    <w:locked/>
    <w:rsid w:val="00AE42FE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qFormat/>
    <w:locked/>
    <w:rsid w:val="00AE42FE"/>
    <w:pPr>
      <w:widowControl/>
      <w:autoSpaceDE/>
      <w:autoSpaceDN/>
      <w:adjustRightInd/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qFormat/>
    <w:locked/>
    <w:rsid w:val="00AE42F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100E6"/>
    <w:pPr>
      <w:widowControl/>
      <w:tabs>
        <w:tab w:val="center" w:pos="4153"/>
        <w:tab w:val="right" w:pos="8306"/>
      </w:tabs>
      <w:autoSpaceDE/>
      <w:autoSpaceDN/>
      <w:adjustRightInd/>
    </w:pPr>
    <w:rPr>
      <w:rFonts w:eastAsia="Calibri" w:cs="Times New Roman"/>
    </w:rPr>
  </w:style>
  <w:style w:type="character" w:customStyle="1" w:styleId="a4">
    <w:name w:val="Верхний колонтитул Знак"/>
    <w:link w:val="a3"/>
    <w:locked/>
    <w:rsid w:val="000100E6"/>
    <w:rPr>
      <w:rFonts w:ascii="Arial" w:hAnsi="Arial" w:cs="Arial"/>
      <w:sz w:val="20"/>
      <w:szCs w:val="20"/>
      <w:lang w:eastAsia="ru-RU"/>
    </w:rPr>
  </w:style>
  <w:style w:type="character" w:customStyle="1" w:styleId="HeaderChar">
    <w:name w:val="Header Char"/>
    <w:locked/>
    <w:rsid w:val="000100E6"/>
    <w:rPr>
      <w:rFonts w:ascii="Arial" w:hAnsi="Arial" w:cs="Arial"/>
      <w:lang w:val="ru-RU" w:eastAsia="ru-RU"/>
    </w:rPr>
  </w:style>
  <w:style w:type="paragraph" w:customStyle="1" w:styleId="a5">
    <w:name w:val="Нормальный (таблица)"/>
    <w:basedOn w:val="a"/>
    <w:next w:val="a"/>
    <w:rsid w:val="000100E6"/>
    <w:pPr>
      <w:jc w:val="both"/>
    </w:pPr>
    <w:rPr>
      <w:rFonts w:eastAsia="Calibri"/>
      <w:sz w:val="24"/>
      <w:szCs w:val="24"/>
    </w:rPr>
  </w:style>
  <w:style w:type="paragraph" w:customStyle="1" w:styleId="10">
    <w:name w:val="Без интервала1"/>
    <w:rsid w:val="000100E6"/>
    <w:pPr>
      <w:spacing w:line="276" w:lineRule="auto"/>
      <w:ind w:firstLine="567"/>
      <w:jc w:val="both"/>
    </w:pPr>
    <w:rPr>
      <w:rFonts w:ascii="Arial" w:eastAsia="Times New Roman" w:hAnsi="Arial" w:cs="Arial"/>
      <w:sz w:val="28"/>
      <w:szCs w:val="28"/>
      <w:lang w:eastAsia="en-US"/>
    </w:rPr>
  </w:style>
  <w:style w:type="paragraph" w:styleId="a6">
    <w:name w:val="Body Text Indent"/>
    <w:basedOn w:val="a"/>
    <w:link w:val="a7"/>
    <w:rsid w:val="000100E6"/>
    <w:pPr>
      <w:spacing w:after="120"/>
      <w:ind w:left="283"/>
    </w:pPr>
    <w:rPr>
      <w:rFonts w:eastAsia="Calibri" w:cs="Times New Roman"/>
    </w:rPr>
  </w:style>
  <w:style w:type="character" w:customStyle="1" w:styleId="a7">
    <w:name w:val="Основной текст с отступом Знак"/>
    <w:link w:val="a6"/>
    <w:locked/>
    <w:rsid w:val="000100E6"/>
    <w:rPr>
      <w:rFonts w:ascii="Arial" w:hAnsi="Arial" w:cs="Arial"/>
      <w:sz w:val="20"/>
      <w:szCs w:val="20"/>
      <w:lang w:eastAsia="ru-RU"/>
    </w:rPr>
  </w:style>
  <w:style w:type="table" w:styleId="a8">
    <w:name w:val="Table Grid"/>
    <w:basedOn w:val="a1"/>
    <w:rsid w:val="000100E6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0100E6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customStyle="1" w:styleId="11">
    <w:name w:val="Знак Знак1"/>
    <w:locked/>
    <w:rsid w:val="00FD0C12"/>
    <w:rPr>
      <w:rFonts w:ascii="Arial" w:hAnsi="Arial"/>
      <w:lang w:val="ru-RU" w:eastAsia="ru-RU"/>
    </w:rPr>
  </w:style>
  <w:style w:type="paragraph" w:customStyle="1" w:styleId="20">
    <w:name w:val="Без интервала2"/>
    <w:rsid w:val="00FD0C12"/>
    <w:pPr>
      <w:spacing w:line="276" w:lineRule="auto"/>
      <w:ind w:firstLine="567"/>
      <w:jc w:val="both"/>
    </w:pPr>
    <w:rPr>
      <w:rFonts w:ascii="Times New Roman" w:hAnsi="Times New Roman"/>
      <w:sz w:val="28"/>
      <w:szCs w:val="28"/>
      <w:lang w:eastAsia="en-US"/>
    </w:rPr>
  </w:style>
  <w:style w:type="character" w:customStyle="1" w:styleId="110">
    <w:name w:val="Знак Знак11"/>
    <w:rsid w:val="00F9503A"/>
    <w:rPr>
      <w:rFonts w:eastAsia="Times New Roman" w:cs="Times New Roman"/>
      <w:lang w:val="ru-RU" w:eastAsia="ru-RU"/>
    </w:rPr>
  </w:style>
  <w:style w:type="paragraph" w:styleId="a9">
    <w:name w:val="Title"/>
    <w:basedOn w:val="a"/>
    <w:link w:val="aa"/>
    <w:qFormat/>
    <w:locked/>
    <w:rsid w:val="00F9503A"/>
    <w:pPr>
      <w:widowControl/>
      <w:autoSpaceDE/>
      <w:autoSpaceDN/>
      <w:adjustRightInd/>
      <w:jc w:val="center"/>
    </w:pPr>
    <w:rPr>
      <w:rFonts w:ascii="Calibri" w:hAnsi="Calibri" w:cs="Times New Roman"/>
      <w:b/>
      <w:bCs/>
      <w:sz w:val="28"/>
      <w:szCs w:val="28"/>
    </w:rPr>
  </w:style>
  <w:style w:type="character" w:customStyle="1" w:styleId="aa">
    <w:name w:val="Название Знак"/>
    <w:link w:val="a9"/>
    <w:locked/>
    <w:rsid w:val="00F9503A"/>
    <w:rPr>
      <w:rFonts w:eastAsia="Times New Roman" w:cs="Times New Roman"/>
      <w:b/>
      <w:bCs/>
      <w:sz w:val="28"/>
      <w:szCs w:val="28"/>
      <w:lang w:val="ru-RU" w:eastAsia="ru-RU"/>
    </w:rPr>
  </w:style>
  <w:style w:type="character" w:customStyle="1" w:styleId="TitleChar">
    <w:name w:val="Title Char"/>
    <w:locked/>
    <w:rsid w:val="002B7231"/>
    <w:rPr>
      <w:rFonts w:ascii="Cambria" w:hAnsi="Cambria" w:cs="Cambria"/>
      <w:b/>
      <w:bCs/>
      <w:kern w:val="28"/>
      <w:sz w:val="32"/>
      <w:szCs w:val="32"/>
    </w:rPr>
  </w:style>
  <w:style w:type="character" w:styleId="ab">
    <w:name w:val="Hyperlink"/>
    <w:rsid w:val="00AE42FE"/>
    <w:rPr>
      <w:color w:val="0000FF"/>
      <w:u w:val="single"/>
    </w:rPr>
  </w:style>
  <w:style w:type="paragraph" w:styleId="z-">
    <w:name w:val="HTML Top of Form"/>
    <w:basedOn w:val="a"/>
    <w:next w:val="a"/>
    <w:hidden/>
    <w:rsid w:val="00AE42FE"/>
    <w:pPr>
      <w:widowControl/>
      <w:pBdr>
        <w:bottom w:val="single" w:sz="6" w:space="1" w:color="auto"/>
      </w:pBdr>
      <w:autoSpaceDE/>
      <w:autoSpaceDN/>
      <w:adjustRightInd/>
      <w:jc w:val="center"/>
    </w:pPr>
    <w:rPr>
      <w:vanish/>
      <w:sz w:val="16"/>
      <w:szCs w:val="16"/>
    </w:rPr>
  </w:style>
  <w:style w:type="paragraph" w:styleId="z-0">
    <w:name w:val="HTML Bottom of Form"/>
    <w:basedOn w:val="a"/>
    <w:next w:val="a"/>
    <w:hidden/>
    <w:rsid w:val="00AE42FE"/>
    <w:pPr>
      <w:widowControl/>
      <w:pBdr>
        <w:top w:val="single" w:sz="6" w:space="1" w:color="auto"/>
      </w:pBdr>
      <w:autoSpaceDE/>
      <w:autoSpaceDN/>
      <w:adjustRightInd/>
      <w:jc w:val="center"/>
    </w:pPr>
    <w:rPr>
      <w:vanish/>
      <w:sz w:val="16"/>
      <w:szCs w:val="16"/>
    </w:rPr>
  </w:style>
  <w:style w:type="character" w:customStyle="1" w:styleId="headernametx">
    <w:name w:val="header_name_tx"/>
    <w:basedOn w:val="a0"/>
    <w:rsid w:val="00AE42FE"/>
  </w:style>
  <w:style w:type="character" w:customStyle="1" w:styleId="apple-converted-space">
    <w:name w:val="apple-converted-space"/>
    <w:basedOn w:val="a0"/>
    <w:rsid w:val="00AE42FE"/>
  </w:style>
  <w:style w:type="character" w:customStyle="1" w:styleId="info-title">
    <w:name w:val="info-title"/>
    <w:basedOn w:val="a0"/>
    <w:rsid w:val="00AE42FE"/>
  </w:style>
  <w:style w:type="paragraph" w:customStyle="1" w:styleId="headertexttopleveltextcentertext">
    <w:name w:val="headertext topleveltext centertext"/>
    <w:basedOn w:val="a"/>
    <w:rsid w:val="00AE42F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formattexttopleveltextcentertext">
    <w:name w:val="formattext topleveltext centertext"/>
    <w:basedOn w:val="a"/>
    <w:rsid w:val="00AE42F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formattexttopleveltext">
    <w:name w:val="formattext topleveltext"/>
    <w:basedOn w:val="a"/>
    <w:rsid w:val="00AE42F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rsid w:val="007B6AF3"/>
    <w:rPr>
      <w:rFonts w:ascii="Tahoma" w:hAnsi="Tahoma" w:cs="Times New Roman"/>
      <w:sz w:val="16"/>
      <w:szCs w:val="16"/>
    </w:rPr>
  </w:style>
  <w:style w:type="character" w:customStyle="1" w:styleId="ad">
    <w:name w:val="Текст выноски Знак"/>
    <w:link w:val="ac"/>
    <w:rsid w:val="007B6AF3"/>
    <w:rPr>
      <w:rFonts w:ascii="Tahoma" w:eastAsia="Times New Roman" w:hAnsi="Tahoma" w:cs="Tahoma"/>
      <w:sz w:val="16"/>
      <w:szCs w:val="16"/>
    </w:rPr>
  </w:style>
  <w:style w:type="paragraph" w:customStyle="1" w:styleId="formattext">
    <w:name w:val="formattext"/>
    <w:basedOn w:val="a"/>
    <w:rsid w:val="002C3F00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144BB4"/>
    <w:rPr>
      <w:rFonts w:ascii="Times New Roman" w:hAnsi="Times New Roman"/>
      <w:sz w:val="28"/>
      <w:szCs w:val="28"/>
      <w:lang w:bidi="ar-SA"/>
    </w:rPr>
  </w:style>
  <w:style w:type="paragraph" w:styleId="ae">
    <w:name w:val="List Paragraph"/>
    <w:basedOn w:val="a"/>
    <w:uiPriority w:val="34"/>
    <w:qFormat/>
    <w:rsid w:val="00D23C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 Indent" w:locked="1"/>
    <w:lsdException w:name="Subtitle" w:locked="1" w:qFormat="1"/>
    <w:lsdException w:name="Strong" w:locked="1" w:qFormat="1"/>
    <w:lsdException w:name="Emphasis" w:locked="1" w:qFormat="1"/>
    <w:lsdException w:name="No Lis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00E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1">
    <w:name w:val="heading 1"/>
    <w:basedOn w:val="a"/>
    <w:qFormat/>
    <w:locked/>
    <w:rsid w:val="00AE42FE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qFormat/>
    <w:locked/>
    <w:rsid w:val="00AE42FE"/>
    <w:pPr>
      <w:widowControl/>
      <w:autoSpaceDE/>
      <w:autoSpaceDN/>
      <w:adjustRightInd/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qFormat/>
    <w:locked/>
    <w:rsid w:val="00AE42F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100E6"/>
    <w:pPr>
      <w:widowControl/>
      <w:tabs>
        <w:tab w:val="center" w:pos="4153"/>
        <w:tab w:val="right" w:pos="8306"/>
      </w:tabs>
      <w:autoSpaceDE/>
      <w:autoSpaceDN/>
      <w:adjustRightInd/>
    </w:pPr>
    <w:rPr>
      <w:rFonts w:eastAsia="Calibri" w:cs="Times New Roman"/>
    </w:rPr>
  </w:style>
  <w:style w:type="character" w:customStyle="1" w:styleId="a4">
    <w:name w:val="Верхний колонтитул Знак"/>
    <w:link w:val="a3"/>
    <w:locked/>
    <w:rsid w:val="000100E6"/>
    <w:rPr>
      <w:rFonts w:ascii="Arial" w:hAnsi="Arial" w:cs="Arial"/>
      <w:sz w:val="20"/>
      <w:szCs w:val="20"/>
      <w:lang w:eastAsia="ru-RU"/>
    </w:rPr>
  </w:style>
  <w:style w:type="character" w:customStyle="1" w:styleId="HeaderChar">
    <w:name w:val="Header Char"/>
    <w:locked/>
    <w:rsid w:val="000100E6"/>
    <w:rPr>
      <w:rFonts w:ascii="Arial" w:hAnsi="Arial" w:cs="Arial"/>
      <w:lang w:val="ru-RU" w:eastAsia="ru-RU"/>
    </w:rPr>
  </w:style>
  <w:style w:type="paragraph" w:customStyle="1" w:styleId="a5">
    <w:name w:val="Нормальный (таблица)"/>
    <w:basedOn w:val="a"/>
    <w:next w:val="a"/>
    <w:rsid w:val="000100E6"/>
    <w:pPr>
      <w:jc w:val="both"/>
    </w:pPr>
    <w:rPr>
      <w:rFonts w:eastAsia="Calibri"/>
      <w:sz w:val="24"/>
      <w:szCs w:val="24"/>
    </w:rPr>
  </w:style>
  <w:style w:type="paragraph" w:customStyle="1" w:styleId="10">
    <w:name w:val="Без интервала1"/>
    <w:rsid w:val="000100E6"/>
    <w:pPr>
      <w:spacing w:line="276" w:lineRule="auto"/>
      <w:ind w:firstLine="567"/>
      <w:jc w:val="both"/>
    </w:pPr>
    <w:rPr>
      <w:rFonts w:ascii="Arial" w:eastAsia="Times New Roman" w:hAnsi="Arial" w:cs="Arial"/>
      <w:sz w:val="28"/>
      <w:szCs w:val="28"/>
      <w:lang w:eastAsia="en-US"/>
    </w:rPr>
  </w:style>
  <w:style w:type="paragraph" w:styleId="a6">
    <w:name w:val="Body Text Indent"/>
    <w:basedOn w:val="a"/>
    <w:link w:val="a7"/>
    <w:rsid w:val="000100E6"/>
    <w:pPr>
      <w:spacing w:after="120"/>
      <w:ind w:left="283"/>
    </w:pPr>
    <w:rPr>
      <w:rFonts w:eastAsia="Calibri" w:cs="Times New Roman"/>
    </w:rPr>
  </w:style>
  <w:style w:type="character" w:customStyle="1" w:styleId="a7">
    <w:name w:val="Основной текст с отступом Знак"/>
    <w:link w:val="a6"/>
    <w:locked/>
    <w:rsid w:val="000100E6"/>
    <w:rPr>
      <w:rFonts w:ascii="Arial" w:hAnsi="Arial" w:cs="Arial"/>
      <w:sz w:val="20"/>
      <w:szCs w:val="20"/>
      <w:lang w:eastAsia="ru-RU"/>
    </w:rPr>
  </w:style>
  <w:style w:type="table" w:styleId="a8">
    <w:name w:val="Table Grid"/>
    <w:basedOn w:val="a1"/>
    <w:rsid w:val="000100E6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0100E6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customStyle="1" w:styleId="11">
    <w:name w:val="Знак Знак1"/>
    <w:locked/>
    <w:rsid w:val="00FD0C12"/>
    <w:rPr>
      <w:rFonts w:ascii="Arial" w:hAnsi="Arial"/>
      <w:lang w:val="ru-RU" w:eastAsia="ru-RU"/>
    </w:rPr>
  </w:style>
  <w:style w:type="paragraph" w:customStyle="1" w:styleId="20">
    <w:name w:val="Без интервала2"/>
    <w:rsid w:val="00FD0C12"/>
    <w:pPr>
      <w:spacing w:line="276" w:lineRule="auto"/>
      <w:ind w:firstLine="567"/>
      <w:jc w:val="both"/>
    </w:pPr>
    <w:rPr>
      <w:rFonts w:ascii="Times New Roman" w:hAnsi="Times New Roman"/>
      <w:sz w:val="28"/>
      <w:szCs w:val="28"/>
      <w:lang w:eastAsia="en-US"/>
    </w:rPr>
  </w:style>
  <w:style w:type="character" w:customStyle="1" w:styleId="110">
    <w:name w:val="Знак Знак11"/>
    <w:rsid w:val="00F9503A"/>
    <w:rPr>
      <w:rFonts w:eastAsia="Times New Roman" w:cs="Times New Roman"/>
      <w:lang w:val="ru-RU" w:eastAsia="ru-RU"/>
    </w:rPr>
  </w:style>
  <w:style w:type="paragraph" w:styleId="a9">
    <w:name w:val="Title"/>
    <w:basedOn w:val="a"/>
    <w:link w:val="aa"/>
    <w:qFormat/>
    <w:locked/>
    <w:rsid w:val="00F9503A"/>
    <w:pPr>
      <w:widowControl/>
      <w:autoSpaceDE/>
      <w:autoSpaceDN/>
      <w:adjustRightInd/>
      <w:jc w:val="center"/>
    </w:pPr>
    <w:rPr>
      <w:rFonts w:ascii="Calibri" w:hAnsi="Calibri" w:cs="Times New Roman"/>
      <w:b/>
      <w:bCs/>
      <w:sz w:val="28"/>
      <w:szCs w:val="28"/>
    </w:rPr>
  </w:style>
  <w:style w:type="character" w:customStyle="1" w:styleId="aa">
    <w:name w:val="Название Знак"/>
    <w:link w:val="a9"/>
    <w:locked/>
    <w:rsid w:val="00F9503A"/>
    <w:rPr>
      <w:rFonts w:eastAsia="Times New Roman" w:cs="Times New Roman"/>
      <w:b/>
      <w:bCs/>
      <w:sz w:val="28"/>
      <w:szCs w:val="28"/>
      <w:lang w:val="ru-RU" w:eastAsia="ru-RU"/>
    </w:rPr>
  </w:style>
  <w:style w:type="character" w:customStyle="1" w:styleId="TitleChar">
    <w:name w:val="Title Char"/>
    <w:locked/>
    <w:rsid w:val="002B7231"/>
    <w:rPr>
      <w:rFonts w:ascii="Cambria" w:hAnsi="Cambria" w:cs="Cambria"/>
      <w:b/>
      <w:bCs/>
      <w:kern w:val="28"/>
      <w:sz w:val="32"/>
      <w:szCs w:val="32"/>
    </w:rPr>
  </w:style>
  <w:style w:type="character" w:styleId="ab">
    <w:name w:val="Hyperlink"/>
    <w:rsid w:val="00AE42FE"/>
    <w:rPr>
      <w:color w:val="0000FF"/>
      <w:u w:val="single"/>
    </w:rPr>
  </w:style>
  <w:style w:type="paragraph" w:styleId="z-">
    <w:name w:val="HTML Top of Form"/>
    <w:basedOn w:val="a"/>
    <w:next w:val="a"/>
    <w:hidden/>
    <w:rsid w:val="00AE42FE"/>
    <w:pPr>
      <w:widowControl/>
      <w:pBdr>
        <w:bottom w:val="single" w:sz="6" w:space="1" w:color="auto"/>
      </w:pBdr>
      <w:autoSpaceDE/>
      <w:autoSpaceDN/>
      <w:adjustRightInd/>
      <w:jc w:val="center"/>
    </w:pPr>
    <w:rPr>
      <w:vanish/>
      <w:sz w:val="16"/>
      <w:szCs w:val="16"/>
    </w:rPr>
  </w:style>
  <w:style w:type="paragraph" w:styleId="z-0">
    <w:name w:val="HTML Bottom of Form"/>
    <w:basedOn w:val="a"/>
    <w:next w:val="a"/>
    <w:hidden/>
    <w:rsid w:val="00AE42FE"/>
    <w:pPr>
      <w:widowControl/>
      <w:pBdr>
        <w:top w:val="single" w:sz="6" w:space="1" w:color="auto"/>
      </w:pBdr>
      <w:autoSpaceDE/>
      <w:autoSpaceDN/>
      <w:adjustRightInd/>
      <w:jc w:val="center"/>
    </w:pPr>
    <w:rPr>
      <w:vanish/>
      <w:sz w:val="16"/>
      <w:szCs w:val="16"/>
    </w:rPr>
  </w:style>
  <w:style w:type="character" w:customStyle="1" w:styleId="headernametx">
    <w:name w:val="header_name_tx"/>
    <w:basedOn w:val="a0"/>
    <w:rsid w:val="00AE42FE"/>
  </w:style>
  <w:style w:type="character" w:customStyle="1" w:styleId="apple-converted-space">
    <w:name w:val="apple-converted-space"/>
    <w:basedOn w:val="a0"/>
    <w:rsid w:val="00AE42FE"/>
  </w:style>
  <w:style w:type="character" w:customStyle="1" w:styleId="info-title">
    <w:name w:val="info-title"/>
    <w:basedOn w:val="a0"/>
    <w:rsid w:val="00AE42FE"/>
  </w:style>
  <w:style w:type="paragraph" w:customStyle="1" w:styleId="headertexttopleveltextcentertext">
    <w:name w:val="headertext topleveltext centertext"/>
    <w:basedOn w:val="a"/>
    <w:rsid w:val="00AE42F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formattexttopleveltextcentertext">
    <w:name w:val="formattext topleveltext centertext"/>
    <w:basedOn w:val="a"/>
    <w:rsid w:val="00AE42F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formattexttopleveltext">
    <w:name w:val="formattext topleveltext"/>
    <w:basedOn w:val="a"/>
    <w:rsid w:val="00AE42F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rsid w:val="007B6AF3"/>
    <w:rPr>
      <w:rFonts w:ascii="Tahoma" w:hAnsi="Tahoma" w:cs="Times New Roman"/>
      <w:sz w:val="16"/>
      <w:szCs w:val="16"/>
    </w:rPr>
  </w:style>
  <w:style w:type="character" w:customStyle="1" w:styleId="ad">
    <w:name w:val="Текст выноски Знак"/>
    <w:link w:val="ac"/>
    <w:rsid w:val="007B6AF3"/>
    <w:rPr>
      <w:rFonts w:ascii="Tahoma" w:eastAsia="Times New Roman" w:hAnsi="Tahoma" w:cs="Tahoma"/>
      <w:sz w:val="16"/>
      <w:szCs w:val="16"/>
    </w:rPr>
  </w:style>
  <w:style w:type="paragraph" w:customStyle="1" w:styleId="formattext">
    <w:name w:val="formattext"/>
    <w:basedOn w:val="a"/>
    <w:rsid w:val="002C3F00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144BB4"/>
    <w:rPr>
      <w:rFonts w:ascii="Times New Roman" w:hAnsi="Times New Roman"/>
      <w:sz w:val="28"/>
      <w:szCs w:val="28"/>
      <w:lang w:bidi="ar-SA"/>
    </w:rPr>
  </w:style>
  <w:style w:type="paragraph" w:styleId="ae">
    <w:name w:val="List Paragraph"/>
    <w:basedOn w:val="a"/>
    <w:uiPriority w:val="34"/>
    <w:qFormat/>
    <w:rsid w:val="00D23C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300909">
          <w:marLeft w:val="0"/>
          <w:marRight w:val="0"/>
          <w:marTop w:val="15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40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925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89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931069">
                      <w:marLeft w:val="-14580"/>
                      <w:marRight w:val="45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59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074386">
                          <w:marLeft w:val="790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43640033">
              <w:marLeft w:val="15"/>
              <w:marRight w:val="15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9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46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6487808">
              <w:marLeft w:val="15"/>
              <w:marRight w:val="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208619">
          <w:marLeft w:val="0"/>
          <w:marRight w:val="0"/>
          <w:marTop w:val="0"/>
          <w:marBottom w:val="6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930249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17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636240">
                  <w:marLeft w:val="0"/>
                  <w:marRight w:val="0"/>
                  <w:marTop w:val="960"/>
                  <w:marBottom w:val="450"/>
                  <w:divBdr>
                    <w:top w:val="single" w:sz="6" w:space="8" w:color="CDCDCD"/>
                    <w:left w:val="single" w:sz="6" w:space="0" w:color="CDCDCD"/>
                    <w:bottom w:val="single" w:sz="6" w:space="30" w:color="CDCDCD"/>
                    <w:right w:val="single" w:sz="6" w:space="0" w:color="CDCDCD"/>
                  </w:divBdr>
                  <w:divsChild>
                    <w:div w:id="2009363933">
                      <w:marLeft w:val="0"/>
                      <w:marRight w:val="0"/>
                      <w:marTop w:val="0"/>
                      <w:marBottom w:val="10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277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49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215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4274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5357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24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8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D0BB4-4359-4EFC-8CC6-D46732194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2201</Words>
  <Characters>12551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Your Company Name</Company>
  <LinksUpToDate>false</LinksUpToDate>
  <CharactersWithSpaces>14723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Баталина Елена Ивановна</dc:creator>
  <cp:lastModifiedBy>user</cp:lastModifiedBy>
  <cp:revision>2</cp:revision>
  <cp:lastPrinted>2024-05-17T07:39:00Z</cp:lastPrinted>
  <dcterms:created xsi:type="dcterms:W3CDTF">2024-05-20T06:25:00Z</dcterms:created>
  <dcterms:modified xsi:type="dcterms:W3CDTF">2024-05-20T06:25:00Z</dcterms:modified>
</cp:coreProperties>
</file>