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49" w:rsidRDefault="00E04A49" w:rsidP="00E04A49">
      <w:pPr>
        <w:pStyle w:val="a3"/>
        <w:ind w:firstLine="0"/>
        <w:jc w:val="center"/>
        <w:rPr>
          <w:lang w:val="en-US"/>
        </w:rPr>
      </w:pPr>
    </w:p>
    <w:p w:rsidR="006057A6" w:rsidRDefault="00E04A49" w:rsidP="00E04A49">
      <w:pPr>
        <w:jc w:val="center"/>
        <w:rPr>
          <w:b/>
          <w:bCs/>
          <w:spacing w:val="20"/>
        </w:rPr>
      </w:pPr>
      <w:r w:rsidRPr="009D14CA">
        <w:rPr>
          <w:b/>
          <w:bCs/>
          <w:spacing w:val="20"/>
        </w:rPr>
        <w:t xml:space="preserve">АДМИНИСТРАЦИЯ </w:t>
      </w:r>
    </w:p>
    <w:p w:rsidR="00E04A49" w:rsidRPr="009D14CA" w:rsidRDefault="00E04A49" w:rsidP="00E04A49">
      <w:pPr>
        <w:jc w:val="center"/>
        <w:rPr>
          <w:b/>
          <w:bCs/>
          <w:spacing w:val="20"/>
        </w:rPr>
      </w:pPr>
      <w:bookmarkStart w:id="0" w:name="_GoBack"/>
      <w:bookmarkEnd w:id="0"/>
      <w:r w:rsidRPr="009D14CA">
        <w:rPr>
          <w:b/>
          <w:bCs/>
          <w:spacing w:val="20"/>
        </w:rPr>
        <w:t>МУНИЦИПАЛЬНОГО ОБРАЗОВАНИЯ</w:t>
      </w:r>
    </w:p>
    <w:p w:rsidR="00E04A49" w:rsidRPr="009D14CA" w:rsidRDefault="00E04A49" w:rsidP="00E04A49">
      <w:pPr>
        <w:jc w:val="center"/>
        <w:rPr>
          <w:b/>
          <w:bCs/>
          <w:spacing w:val="20"/>
        </w:rPr>
      </w:pPr>
      <w:r w:rsidRPr="009D14CA">
        <w:rPr>
          <w:b/>
          <w:bCs/>
          <w:spacing w:val="20"/>
        </w:rPr>
        <w:t xml:space="preserve">АРКАДАКСКОГО МУНИЦИПАЛЬНОГО РАЙОНА </w:t>
      </w:r>
    </w:p>
    <w:p w:rsidR="00E04A49" w:rsidRPr="009D14CA" w:rsidRDefault="00E04A49" w:rsidP="00E04A49">
      <w:pPr>
        <w:jc w:val="center"/>
        <w:rPr>
          <w:b/>
          <w:bCs/>
          <w:spacing w:val="20"/>
        </w:rPr>
      </w:pPr>
      <w:r w:rsidRPr="009D14CA">
        <w:rPr>
          <w:b/>
          <w:bCs/>
          <w:spacing w:val="20"/>
        </w:rPr>
        <w:t>САРАТОВСКОЙ ОБЛАСТИ</w:t>
      </w:r>
    </w:p>
    <w:p w:rsidR="00E04A49" w:rsidRPr="009D14CA" w:rsidRDefault="00E04A49" w:rsidP="00E04A49">
      <w:pPr>
        <w:jc w:val="center"/>
        <w:rPr>
          <w:b/>
          <w:bCs/>
        </w:rPr>
      </w:pPr>
    </w:p>
    <w:p w:rsidR="00E04A49" w:rsidRPr="009D14CA" w:rsidRDefault="00E04A49" w:rsidP="00E04A49">
      <w:pPr>
        <w:pStyle w:val="1"/>
        <w:rPr>
          <w:spacing w:val="20"/>
          <w:sz w:val="30"/>
          <w:szCs w:val="30"/>
        </w:rPr>
      </w:pPr>
      <w:proofErr w:type="gramStart"/>
      <w:r w:rsidRPr="009D14CA">
        <w:rPr>
          <w:spacing w:val="20"/>
          <w:sz w:val="30"/>
          <w:szCs w:val="30"/>
        </w:rPr>
        <w:t>П</w:t>
      </w:r>
      <w:proofErr w:type="gramEnd"/>
      <w:r w:rsidRPr="009D14CA">
        <w:rPr>
          <w:spacing w:val="20"/>
          <w:sz w:val="30"/>
          <w:szCs w:val="30"/>
        </w:rPr>
        <w:t xml:space="preserve"> О С Т А Н О В Л Е Н И Е</w:t>
      </w:r>
    </w:p>
    <w:p w:rsidR="00E04A49" w:rsidRPr="009D14CA" w:rsidRDefault="00E04A49" w:rsidP="00E04A49">
      <w:r w:rsidRPr="009D14CA">
        <w:rPr>
          <w:sz w:val="32"/>
        </w:rPr>
        <w:t xml:space="preserve">        </w:t>
      </w:r>
    </w:p>
    <w:p w:rsidR="00E04A49" w:rsidRPr="000812B8" w:rsidRDefault="00E04A49" w:rsidP="00E04A49">
      <w:pPr>
        <w:ind w:right="4855"/>
      </w:pPr>
      <w:r w:rsidRPr="009D14CA">
        <w:t xml:space="preserve"> </w:t>
      </w:r>
      <w:r w:rsidRPr="000812B8">
        <w:t xml:space="preserve">От </w:t>
      </w:r>
      <w:r>
        <w:t xml:space="preserve">11.07.2024 г. </w:t>
      </w:r>
      <w:r w:rsidRPr="000812B8">
        <w:t xml:space="preserve"> № </w:t>
      </w:r>
      <w:r>
        <w:t>348</w:t>
      </w:r>
    </w:p>
    <w:p w:rsidR="00E04A49" w:rsidRPr="009D14CA" w:rsidRDefault="00E04A49" w:rsidP="00E04A49">
      <w:pPr>
        <w:ind w:right="4855"/>
        <w:rPr>
          <w:b/>
          <w:bCs/>
        </w:rPr>
      </w:pPr>
      <w:r w:rsidRPr="009D14CA">
        <w:rPr>
          <w:sz w:val="20"/>
          <w:szCs w:val="20"/>
        </w:rPr>
        <w:t xml:space="preserve">                                                                г. Аркадак</w:t>
      </w:r>
    </w:p>
    <w:p w:rsidR="00E04A49" w:rsidRPr="00F93884" w:rsidRDefault="00E04A49" w:rsidP="00E04A49">
      <w:pPr>
        <w:ind w:right="4675"/>
        <w:rPr>
          <w:b/>
          <w:sz w:val="27"/>
          <w:szCs w:val="27"/>
        </w:rPr>
      </w:pPr>
      <w:r w:rsidRPr="00F93884">
        <w:rPr>
          <w:b/>
          <w:sz w:val="27"/>
          <w:szCs w:val="27"/>
        </w:rPr>
        <w:t>О внесении изменений в постановление</w:t>
      </w:r>
    </w:p>
    <w:p w:rsidR="00E04A49" w:rsidRPr="0070562C" w:rsidRDefault="00E04A49" w:rsidP="00E04A49">
      <w:pPr>
        <w:ind w:right="4675"/>
        <w:rPr>
          <w:b/>
          <w:sz w:val="27"/>
          <w:szCs w:val="27"/>
        </w:rPr>
      </w:pPr>
      <w:r w:rsidRPr="00F93884">
        <w:rPr>
          <w:b/>
          <w:sz w:val="27"/>
          <w:szCs w:val="27"/>
        </w:rPr>
        <w:t xml:space="preserve">администрации муниципального образования Аркадакского муниципального района Саратовской области от </w:t>
      </w:r>
      <w:r>
        <w:rPr>
          <w:b/>
          <w:sz w:val="27"/>
          <w:szCs w:val="27"/>
        </w:rPr>
        <w:t>17</w:t>
      </w:r>
      <w:r w:rsidRPr="00F93884">
        <w:rPr>
          <w:b/>
          <w:sz w:val="27"/>
          <w:szCs w:val="27"/>
        </w:rPr>
        <w:t>.</w:t>
      </w:r>
      <w:r>
        <w:rPr>
          <w:b/>
          <w:sz w:val="27"/>
          <w:szCs w:val="27"/>
        </w:rPr>
        <w:t>08</w:t>
      </w:r>
      <w:r w:rsidRPr="00F93884">
        <w:rPr>
          <w:b/>
          <w:sz w:val="27"/>
          <w:szCs w:val="27"/>
        </w:rPr>
        <w:t>.202</w:t>
      </w:r>
      <w:r>
        <w:rPr>
          <w:b/>
          <w:sz w:val="27"/>
          <w:szCs w:val="27"/>
        </w:rPr>
        <w:t>3</w:t>
      </w:r>
      <w:r w:rsidRPr="00F93884">
        <w:rPr>
          <w:b/>
          <w:sz w:val="27"/>
          <w:szCs w:val="27"/>
        </w:rPr>
        <w:t xml:space="preserve"> г. № 5</w:t>
      </w:r>
      <w:r>
        <w:rPr>
          <w:b/>
          <w:sz w:val="27"/>
          <w:szCs w:val="27"/>
        </w:rPr>
        <w:t>65 «</w:t>
      </w:r>
      <w:r w:rsidRPr="0070562C">
        <w:rPr>
          <w:b/>
          <w:sz w:val="27"/>
          <w:szCs w:val="27"/>
        </w:rPr>
        <w:t>Об утверждении административного регламента предоставления муниципальной услуги «</w:t>
      </w:r>
      <w:r w:rsidRPr="0070562C">
        <w:rPr>
          <w:rFonts w:ascii="Times New Roman CYR" w:hAnsi="Times New Roman CYR" w:cs="Times New Roman CYR"/>
          <w:b/>
          <w:bCs/>
          <w:color w:val="000000"/>
          <w:sz w:val="27"/>
          <w:szCs w:val="27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70562C">
        <w:rPr>
          <w:b/>
          <w:sz w:val="27"/>
          <w:szCs w:val="27"/>
        </w:rPr>
        <w:t xml:space="preserve">» </w:t>
      </w:r>
    </w:p>
    <w:p w:rsidR="00E04A49" w:rsidRPr="0070562C" w:rsidRDefault="00E04A49" w:rsidP="00E04A49">
      <w:pPr>
        <w:ind w:right="4675"/>
        <w:rPr>
          <w:b/>
          <w:sz w:val="27"/>
          <w:szCs w:val="27"/>
        </w:rPr>
      </w:pPr>
    </w:p>
    <w:p w:rsidR="00E04A49" w:rsidRPr="0070562C" w:rsidRDefault="00E04A49" w:rsidP="00E04A49">
      <w:pPr>
        <w:jc w:val="both"/>
        <w:rPr>
          <w:sz w:val="27"/>
          <w:szCs w:val="27"/>
        </w:rPr>
      </w:pPr>
      <w:r w:rsidRPr="0070562C">
        <w:rPr>
          <w:sz w:val="27"/>
          <w:szCs w:val="27"/>
        </w:rPr>
        <w:t xml:space="preserve">   </w:t>
      </w:r>
      <w:r w:rsidRPr="0070562C">
        <w:rPr>
          <w:sz w:val="27"/>
          <w:szCs w:val="27"/>
        </w:rPr>
        <w:tab/>
        <w:t xml:space="preserve">В соответствии с Земельным кодексом Российской Федерации, </w:t>
      </w:r>
      <w:r w:rsidRPr="0070562C">
        <w:rPr>
          <w:bCs/>
          <w:sz w:val="27"/>
          <w:szCs w:val="27"/>
        </w:rPr>
        <w:t>Федеральным законом от 27.07.2010 года № 210-ФЗ "Об организации предоставления государственных и муниципальных услуг"</w:t>
      </w:r>
      <w:r w:rsidRPr="0070562C">
        <w:rPr>
          <w:sz w:val="27"/>
          <w:szCs w:val="27"/>
        </w:rPr>
        <w:t>, на основании Устава Аркадакского муниципального района, администрация муниципального образования Аркадакского муниципального района ПОСТАНОВЛЯЕТ:</w:t>
      </w:r>
    </w:p>
    <w:p w:rsidR="00E04A49" w:rsidRDefault="00E04A49" w:rsidP="00E04A49">
      <w:pPr>
        <w:ind w:firstLine="708"/>
        <w:jc w:val="both"/>
        <w:rPr>
          <w:sz w:val="27"/>
          <w:szCs w:val="27"/>
        </w:rPr>
      </w:pPr>
      <w:r w:rsidRPr="0070562C">
        <w:rPr>
          <w:sz w:val="27"/>
          <w:szCs w:val="27"/>
        </w:rPr>
        <w:t xml:space="preserve">1. </w:t>
      </w:r>
      <w:r w:rsidRPr="00AD0AA1">
        <w:rPr>
          <w:sz w:val="27"/>
          <w:szCs w:val="27"/>
        </w:rPr>
        <w:t>Внести в приложение к постановлению администрации муниципального образования Аркадакского муниципального района от 17.08.2023 г. № 565 «Об утверждении административного регламента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</w:t>
      </w:r>
      <w:r>
        <w:rPr>
          <w:sz w:val="27"/>
          <w:szCs w:val="27"/>
        </w:rPr>
        <w:t xml:space="preserve"> </w:t>
      </w:r>
      <w:r w:rsidRPr="00AD0AA1">
        <w:rPr>
          <w:sz w:val="27"/>
          <w:szCs w:val="27"/>
        </w:rPr>
        <w:t>следующие изменения:</w:t>
      </w:r>
    </w:p>
    <w:p w:rsidR="00E04A49" w:rsidRPr="00AD0AA1" w:rsidRDefault="00E04A49" w:rsidP="00E04A4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E91B2C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Pr="00E91B2C">
        <w:rPr>
          <w:sz w:val="28"/>
          <w:szCs w:val="28"/>
        </w:rPr>
        <w:t xml:space="preserve">№ 2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Административному регламенту по предоставлению муниципальной услуги </w:t>
      </w:r>
      <w:r w:rsidRPr="00AD0AA1">
        <w:rPr>
          <w:rFonts w:ascii="Times New Roman CYR" w:hAnsi="Times New Roman CYR" w:cs="Times New Roman CYR"/>
          <w:color w:val="000000"/>
          <w:sz w:val="28"/>
          <w:szCs w:val="28"/>
        </w:rPr>
        <w:t>изложить в следующей редакции:</w:t>
      </w: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E04A49" w:rsidRDefault="00E04A49" w:rsidP="00E04A4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«Форма решения о постановке на учет гражданина в целях бесплатного предоставления земельного участка</w:t>
      </w:r>
    </w:p>
    <w:p w:rsidR="00E04A49" w:rsidRDefault="00E04A49" w:rsidP="00E04A4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>________________________________________________________________________________</w:t>
      </w:r>
    </w:p>
    <w:p w:rsidR="00E04A49" w:rsidRDefault="00E04A49" w:rsidP="00E04A49">
      <w:pPr>
        <w:pStyle w:val="af4"/>
      </w:pPr>
      <w:r>
        <w:rPr>
          <w:rStyle w:val="14"/>
          <w:color w:val="000000"/>
        </w:rPr>
        <w:t>(наименование уполномоченного органа местного самоуправления)</w:t>
      </w:r>
    </w:p>
    <w:p w:rsidR="00E04A49" w:rsidRPr="00431A1A" w:rsidRDefault="00E04A49" w:rsidP="00E04A49">
      <w:pPr>
        <w:jc w:val="center"/>
        <w:rPr>
          <w:b/>
          <w:bCs/>
          <w:sz w:val="28"/>
          <w:szCs w:val="28"/>
        </w:rPr>
      </w:pPr>
    </w:p>
    <w:p w:rsidR="00E04A49" w:rsidRPr="00431A1A" w:rsidRDefault="00E04A49" w:rsidP="00E04A49">
      <w:pPr>
        <w:pStyle w:val="1"/>
        <w:rPr>
          <w:spacing w:val="20"/>
          <w:sz w:val="28"/>
          <w:szCs w:val="28"/>
        </w:rPr>
      </w:pPr>
      <w:proofErr w:type="gramStart"/>
      <w:r w:rsidRPr="00431A1A">
        <w:rPr>
          <w:spacing w:val="20"/>
          <w:sz w:val="28"/>
          <w:szCs w:val="28"/>
        </w:rPr>
        <w:t>П</w:t>
      </w:r>
      <w:proofErr w:type="gramEnd"/>
      <w:r w:rsidRPr="00431A1A">
        <w:rPr>
          <w:spacing w:val="20"/>
          <w:sz w:val="28"/>
          <w:szCs w:val="28"/>
        </w:rPr>
        <w:t xml:space="preserve"> О С Т А Н О В Л Е Н И Е</w:t>
      </w:r>
    </w:p>
    <w:p w:rsidR="00E04A49" w:rsidRPr="00431A1A" w:rsidRDefault="00E04A49" w:rsidP="00E04A49">
      <w:pPr>
        <w:rPr>
          <w:sz w:val="28"/>
          <w:szCs w:val="28"/>
        </w:rPr>
      </w:pPr>
    </w:p>
    <w:p w:rsidR="00E04A49" w:rsidRDefault="00E04A49" w:rsidP="00E04A49">
      <w:pPr>
        <w:autoSpaceDE w:val="0"/>
        <w:autoSpaceDN w:val="0"/>
        <w:adjustRightInd w:val="0"/>
      </w:pPr>
      <w:r w:rsidRPr="00E95EDD">
        <w:t>От _________</w:t>
      </w:r>
      <w:r>
        <w:t>_____</w:t>
      </w:r>
      <w:r w:rsidRPr="00E95EDD">
        <w:t>__  № __</w:t>
      </w:r>
      <w:r>
        <w:t>__</w:t>
      </w:r>
      <w:r w:rsidRPr="00E95EDD">
        <w:t>_</w:t>
      </w:r>
      <w:r>
        <w:t>__</w:t>
      </w:r>
      <w:r w:rsidRPr="00E95EDD">
        <w:t xml:space="preserve">    </w:t>
      </w:r>
      <w:r>
        <w:t xml:space="preserve"> </w:t>
      </w:r>
      <w:r w:rsidRPr="00E95EDD">
        <w:t xml:space="preserve">             </w:t>
      </w:r>
      <w:r>
        <w:t xml:space="preserve">                          </w:t>
      </w:r>
      <w:r w:rsidRPr="00E95EDD">
        <w:t xml:space="preserve">                                                   </w:t>
      </w:r>
    </w:p>
    <w:p w:rsidR="00E04A49" w:rsidRPr="00E95EDD" w:rsidRDefault="00E04A49" w:rsidP="00E04A49">
      <w:pPr>
        <w:autoSpaceDE w:val="0"/>
        <w:autoSpaceDN w:val="0"/>
        <w:adjustRightInd w:val="0"/>
        <w:jc w:val="center"/>
        <w:rPr>
          <w:rFonts w:ascii="Times New Roman CYR" w:eastAsia="Arial Unicode MS" w:hAnsi="Times New Roman CYR" w:cs="Times New Roman CYR"/>
          <w:b/>
          <w:bCs/>
          <w:color w:val="000000"/>
        </w:rPr>
      </w:pPr>
      <w:r w:rsidRPr="00E95EDD">
        <w:t>г. Аркадак</w:t>
      </w: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</w:rPr>
      </w:pPr>
    </w:p>
    <w:p w:rsidR="00E04A49" w:rsidRPr="00935CFE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  <w:r w:rsidRPr="00935CFE"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О постановке на учет </w:t>
      </w: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>_______________</w:t>
      </w:r>
    </w:p>
    <w:p w:rsidR="00E04A49" w:rsidRPr="00140D22" w:rsidRDefault="00E04A49" w:rsidP="00E04A49">
      <w:pPr>
        <w:autoSpaceDE w:val="0"/>
        <w:autoSpaceDN w:val="0"/>
        <w:adjustRightInd w:val="0"/>
        <w:ind w:right="5386"/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t xml:space="preserve">в качестве лица, имеющего право на предоставление земельных </w:t>
      </w:r>
      <w:r>
        <w:rPr>
          <w:rFonts w:ascii="Times New Roman CYR" w:hAnsi="Times New Roman CYR" w:cs="Times New Roman CYR"/>
          <w:b/>
          <w:bCs/>
          <w:color w:val="000000"/>
          <w:sz w:val="26"/>
          <w:szCs w:val="26"/>
        </w:rPr>
        <w:lastRenderedPageBreak/>
        <w:t>участков в собственность бесплатно</w:t>
      </w: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</w:rPr>
      </w:pP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</w:rPr>
      </w:pPr>
    </w:p>
    <w:p w:rsidR="00E04A49" w:rsidRDefault="00E04A49" w:rsidP="00E04A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136F82">
        <w:rPr>
          <w:rFonts w:ascii="Times New Roman CYR" w:hAnsi="Times New Roman CYR" w:cs="Times New Roman CYR"/>
          <w:color w:val="000000"/>
          <w:sz w:val="26"/>
          <w:szCs w:val="26"/>
        </w:rPr>
        <w:t>По результатам рассмотрения заявления от ___________</w:t>
      </w:r>
      <w:r>
        <w:rPr>
          <w:color w:val="000000"/>
          <w:sz w:val="26"/>
          <w:szCs w:val="26"/>
        </w:rPr>
        <w:t>№ _________</w:t>
      </w:r>
      <w:r w:rsidRPr="00136F82">
        <w:rPr>
          <w:color w:val="000000"/>
          <w:sz w:val="26"/>
          <w:szCs w:val="26"/>
        </w:rPr>
        <w:t xml:space="preserve"> (</w:t>
      </w:r>
      <w:r w:rsidRPr="00136F82">
        <w:rPr>
          <w:rFonts w:ascii="Times New Roman CYR" w:hAnsi="Times New Roman CYR" w:cs="Times New Roman CYR"/>
          <w:color w:val="000000"/>
          <w:sz w:val="26"/>
          <w:szCs w:val="26"/>
        </w:rPr>
        <w:t xml:space="preserve">Заявитель: ___________) и приложенных к нему документов в соответствии </w:t>
      </w:r>
      <w:r w:rsidRPr="00935CFE">
        <w:rPr>
          <w:rFonts w:ascii="Times New Roman CYR" w:hAnsi="Times New Roman CYR" w:cs="Times New Roman CYR"/>
          <w:color w:val="000000"/>
          <w:sz w:val="26"/>
          <w:szCs w:val="26"/>
        </w:rPr>
        <w:t xml:space="preserve">с Законом субъекта Российской Федерации </w:t>
      </w:r>
      <w:proofErr w:type="gramStart"/>
      <w:r w:rsidRPr="00935CFE">
        <w:rPr>
          <w:rFonts w:ascii="Times New Roman CYR" w:hAnsi="Times New Roman CYR" w:cs="Times New Roman CYR"/>
          <w:color w:val="000000"/>
          <w:sz w:val="26"/>
          <w:szCs w:val="26"/>
        </w:rPr>
        <w:t>от</w:t>
      </w:r>
      <w:proofErr w:type="gramEnd"/>
      <w:r w:rsidRPr="00935CFE">
        <w:rPr>
          <w:rFonts w:ascii="Times New Roman CYR" w:hAnsi="Times New Roman CYR" w:cs="Times New Roman CYR"/>
          <w:color w:val="000000"/>
          <w:sz w:val="26"/>
          <w:szCs w:val="26"/>
        </w:rPr>
        <w:t xml:space="preserve"> _____ № _____, Федер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альным законом от _____ № _____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>2,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 на основании _______________,</w:t>
      </w:r>
    </w:p>
    <w:p w:rsidR="00E04A49" w:rsidRDefault="00E04A49" w:rsidP="00E04A49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ПОСТАНОВЛЯЕТ:</w:t>
      </w:r>
    </w:p>
    <w:p w:rsidR="00E04A49" w:rsidRDefault="00E04A49" w:rsidP="00E04A49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913AB">
        <w:rPr>
          <w:sz w:val="28"/>
        </w:rPr>
        <w:t xml:space="preserve">Поставить на учет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гражданина: ___________________________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>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AD0AA1">
        <w:rPr>
          <w:rFonts w:ascii="Times New Roman CYR" w:hAnsi="Times New Roman CYR" w:cs="Times New Roman CYR"/>
          <w:color w:val="000000"/>
          <w:sz w:val="28"/>
          <w:szCs w:val="28"/>
        </w:rPr>
        <w:t>в качестве лица, имеющего право на предоставление земельных участков в собственность бесплатно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E04A49" w:rsidRDefault="00E04A49" w:rsidP="00E04A49">
      <w:pPr>
        <w:autoSpaceDE w:val="0"/>
        <w:autoSpaceDN w:val="0"/>
        <w:adjustRightInd w:val="0"/>
        <w:ind w:left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91B2C">
        <w:rPr>
          <w:rFonts w:ascii="Times New Roman CYR" w:hAnsi="Times New Roman CYR" w:cs="Times New Roman CYR"/>
          <w:color w:val="000000"/>
          <w:sz w:val="28"/>
          <w:szCs w:val="28"/>
        </w:rPr>
        <w:t xml:space="preserve">Вид разрешенного использования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земельного участка</w:t>
      </w:r>
      <w:r w:rsidRPr="00E91B2C">
        <w:rPr>
          <w:rFonts w:ascii="Times New Roman CYR" w:hAnsi="Times New Roman CYR" w:cs="Times New Roman CYR"/>
          <w:color w:val="000000"/>
          <w:sz w:val="28"/>
          <w:szCs w:val="28"/>
        </w:rPr>
        <w:t>: ___________________.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Дата и время постановки на учет:__________________.</w:t>
      </w:r>
    </w:p>
    <w:p w:rsidR="00E04A49" w:rsidRDefault="00E04A49" w:rsidP="00E04A49">
      <w:pPr>
        <w:autoSpaceDE w:val="0"/>
        <w:autoSpaceDN w:val="0"/>
        <w:adjustRightInd w:val="0"/>
        <w:ind w:firstLine="708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Дополнительная информация: ______________.</w:t>
      </w: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>Должность уполномоченного лица                                   Ф.И.О. уполномоченного лица</w:t>
      </w:r>
    </w:p>
    <w:p w:rsidR="00E04A49" w:rsidRDefault="00E04A49" w:rsidP="00E04A49">
      <w:pPr>
        <w:autoSpaceDE w:val="0"/>
        <w:autoSpaceDN w:val="0"/>
        <w:adjustRightInd w:val="0"/>
        <w:jc w:val="center"/>
        <w:rPr>
          <w:rFonts w:ascii="Microsoft Sans Serif" w:hAnsi="Microsoft Sans Serif" w:cs="Microsoft Sans Serif"/>
          <w:color w:val="000000"/>
          <w:sz w:val="28"/>
          <w:szCs w:val="28"/>
        </w:rPr>
      </w:pPr>
    </w:p>
    <w:p w:rsidR="00E04A49" w:rsidRDefault="00E04A49" w:rsidP="00E04A4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037AD2">
        <w:rPr>
          <w:i/>
          <w:color w:val="000000"/>
          <w:sz w:val="28"/>
          <w:szCs w:val="28"/>
        </w:rPr>
        <w:t>Электронная подпись</w:t>
      </w: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13"/>
          <w:szCs w:val="13"/>
        </w:rPr>
      </w:pPr>
    </w:p>
    <w:p w:rsidR="00E04A49" w:rsidRDefault="00E04A49" w:rsidP="00E04A49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13"/>
          <w:szCs w:val="13"/>
        </w:rPr>
      </w:pPr>
    </w:p>
    <w:p w:rsidR="00E04A49" w:rsidRDefault="00E04A49" w:rsidP="00E04A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3"/>
          <w:szCs w:val="13"/>
        </w:rPr>
      </w:pPr>
    </w:p>
    <w:p w:rsidR="00E04A49" w:rsidRDefault="00E04A49" w:rsidP="00E04A49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>
        <w:rPr>
          <w:rFonts w:ascii="Times New Roman CYR" w:hAnsi="Times New Roman CYR" w:cs="Times New Roman CYR"/>
          <w:color w:val="000000"/>
          <w:sz w:val="13"/>
          <w:szCs w:val="13"/>
        </w:rPr>
        <w:t>2</w:t>
      </w:r>
      <w:proofErr w:type="gramStart"/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У</w:t>
      </w:r>
      <w:proofErr w:type="gramEnd"/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казываются реквизиты закона субъекта Российской Федерации, определяющего порядок постановки гражданина на учет в качестве лица, имеющего право на предоставление земельных участков в собственность бесплатно, федерального закона или закона субъекта Российской Федерации, которыми установлены права отдельных категорий граждан на получение земельного участка в собственность бесплатно </w:t>
      </w:r>
    </w:p>
    <w:p w:rsidR="00E04A49" w:rsidRPr="0070562C" w:rsidRDefault="00E04A49" w:rsidP="00E04A49">
      <w:pPr>
        <w:jc w:val="both"/>
        <w:rPr>
          <w:sz w:val="27"/>
          <w:szCs w:val="27"/>
        </w:rPr>
      </w:pPr>
      <w:r>
        <w:rPr>
          <w:rFonts w:ascii="Times New Roman CYR" w:hAnsi="Times New Roman CYR" w:cs="Times New Roman CYR"/>
          <w:color w:val="000000"/>
          <w:sz w:val="13"/>
          <w:szCs w:val="13"/>
        </w:rPr>
        <w:t>3</w:t>
      </w:r>
      <w:r>
        <w:rPr>
          <w:rFonts w:ascii="Times New Roman CYR" w:hAnsi="Times New Roman CYR" w:cs="Times New Roman CYR"/>
          <w:color w:val="000000"/>
          <w:sz w:val="20"/>
          <w:szCs w:val="20"/>
        </w:rPr>
        <w:t xml:space="preserve"> Указывается информация о гражданине, поставленном на учет в качестве лица, имеющего права на предоставление земельного участка в собственность бесплатно</w:t>
      </w:r>
      <w:proofErr w:type="gramStart"/>
      <w:r>
        <w:rPr>
          <w:sz w:val="27"/>
          <w:szCs w:val="27"/>
        </w:rPr>
        <w:t>.»</w:t>
      </w:r>
      <w:proofErr w:type="gramEnd"/>
    </w:p>
    <w:p w:rsidR="00E04A49" w:rsidRPr="0070562C" w:rsidRDefault="00E04A49" w:rsidP="00E04A49">
      <w:pPr>
        <w:ind w:firstLine="708"/>
        <w:jc w:val="both"/>
        <w:rPr>
          <w:sz w:val="27"/>
          <w:szCs w:val="27"/>
        </w:rPr>
      </w:pPr>
      <w:r w:rsidRPr="0070562C">
        <w:rPr>
          <w:sz w:val="27"/>
          <w:szCs w:val="27"/>
        </w:rPr>
        <w:t xml:space="preserve">2. </w:t>
      </w:r>
      <w:proofErr w:type="gramStart"/>
      <w:r w:rsidRPr="0070562C">
        <w:rPr>
          <w:sz w:val="27"/>
          <w:szCs w:val="27"/>
        </w:rPr>
        <w:t>Разместить постановление</w:t>
      </w:r>
      <w:proofErr w:type="gramEnd"/>
      <w:r w:rsidRPr="0070562C">
        <w:rPr>
          <w:sz w:val="27"/>
          <w:szCs w:val="27"/>
        </w:rPr>
        <w:t xml:space="preserve"> на сайте администрации МО Аркадакского муниципального района Саратовской области в сети «Интернет»: https://Arkadak.gosuslugi.ru.</w:t>
      </w:r>
    </w:p>
    <w:p w:rsidR="00E04A49" w:rsidRPr="0070562C" w:rsidRDefault="00E04A49" w:rsidP="00E04A49">
      <w:pPr>
        <w:ind w:firstLine="708"/>
        <w:jc w:val="both"/>
        <w:rPr>
          <w:sz w:val="27"/>
          <w:szCs w:val="27"/>
        </w:rPr>
      </w:pPr>
      <w:r w:rsidRPr="0070562C">
        <w:rPr>
          <w:sz w:val="27"/>
          <w:szCs w:val="27"/>
        </w:rPr>
        <w:t>3. Отделу по земельным отношениям администрации МО Аркадакского муниципального района обеспечить размещение административного регламента в федеральной государственной информационной системе «Федеральный реестр государственных и муниципальных услуг (функций)» и в федеральной государственной информационной системе «Единый портал государственных и муниципальных услуг (функций)».</w:t>
      </w:r>
    </w:p>
    <w:p w:rsidR="00E04A49" w:rsidRPr="0070562C" w:rsidRDefault="00E04A49" w:rsidP="00E04A49">
      <w:pPr>
        <w:ind w:firstLine="708"/>
        <w:jc w:val="both"/>
        <w:rPr>
          <w:sz w:val="27"/>
          <w:szCs w:val="27"/>
        </w:rPr>
      </w:pPr>
      <w:r w:rsidRPr="0070562C">
        <w:rPr>
          <w:sz w:val="27"/>
          <w:szCs w:val="27"/>
        </w:rPr>
        <w:t>4. Настоящее постановление вступает в силу со дня подписания.</w:t>
      </w:r>
    </w:p>
    <w:p w:rsidR="00E04A49" w:rsidRPr="0070562C" w:rsidRDefault="00E04A49" w:rsidP="00E04A49">
      <w:pPr>
        <w:ind w:firstLine="708"/>
        <w:jc w:val="both"/>
        <w:rPr>
          <w:sz w:val="27"/>
          <w:szCs w:val="27"/>
        </w:rPr>
      </w:pPr>
      <w:r w:rsidRPr="0070562C">
        <w:rPr>
          <w:sz w:val="27"/>
          <w:szCs w:val="27"/>
        </w:rPr>
        <w:t xml:space="preserve">5. </w:t>
      </w:r>
      <w:proofErr w:type="gramStart"/>
      <w:r w:rsidRPr="0070562C">
        <w:rPr>
          <w:sz w:val="27"/>
          <w:szCs w:val="27"/>
        </w:rPr>
        <w:t>Контроль за</w:t>
      </w:r>
      <w:proofErr w:type="gramEnd"/>
      <w:r w:rsidRPr="0070562C">
        <w:rPr>
          <w:sz w:val="27"/>
          <w:szCs w:val="27"/>
        </w:rPr>
        <w:t xml:space="preserve"> выполнением настоящего постановления возложить на председателя комитета – заместителя главы администрации Аркадакского муниципального района по вопросам экономики </w:t>
      </w:r>
      <w:proofErr w:type="spellStart"/>
      <w:r w:rsidRPr="0070562C">
        <w:rPr>
          <w:sz w:val="27"/>
          <w:szCs w:val="27"/>
        </w:rPr>
        <w:t>Бойкову</w:t>
      </w:r>
      <w:proofErr w:type="spellEnd"/>
      <w:r w:rsidRPr="0070562C">
        <w:rPr>
          <w:sz w:val="27"/>
          <w:szCs w:val="27"/>
        </w:rPr>
        <w:t xml:space="preserve"> С.А.</w:t>
      </w:r>
    </w:p>
    <w:p w:rsidR="00E04A49" w:rsidRPr="0070562C" w:rsidRDefault="00E04A49" w:rsidP="00E04A49">
      <w:pPr>
        <w:rPr>
          <w:b/>
          <w:sz w:val="27"/>
          <w:szCs w:val="27"/>
        </w:rPr>
      </w:pPr>
    </w:p>
    <w:p w:rsidR="00E04A49" w:rsidRPr="0070562C" w:rsidRDefault="00E04A49" w:rsidP="00E04A49">
      <w:pPr>
        <w:rPr>
          <w:b/>
          <w:sz w:val="27"/>
          <w:szCs w:val="27"/>
        </w:rPr>
      </w:pPr>
      <w:r w:rsidRPr="0070562C">
        <w:rPr>
          <w:b/>
          <w:sz w:val="27"/>
          <w:szCs w:val="27"/>
        </w:rPr>
        <w:t xml:space="preserve">Глава Аркадакского </w:t>
      </w:r>
    </w:p>
    <w:p w:rsidR="00777B93" w:rsidRPr="00E04A49" w:rsidRDefault="00E04A49" w:rsidP="00E04A49">
      <w:r w:rsidRPr="00DC385F">
        <w:rPr>
          <w:b/>
          <w:sz w:val="27"/>
          <w:szCs w:val="27"/>
        </w:rPr>
        <w:t xml:space="preserve">муниципального района                                                                          </w:t>
      </w:r>
      <w:proofErr w:type="spellStart"/>
      <w:r w:rsidRPr="00DC385F">
        <w:rPr>
          <w:b/>
          <w:sz w:val="27"/>
          <w:szCs w:val="27"/>
        </w:rPr>
        <w:t>Н.Н.Луньков</w:t>
      </w:r>
      <w:proofErr w:type="spellEnd"/>
    </w:p>
    <w:sectPr w:rsidR="00777B93" w:rsidRPr="00E04A49" w:rsidSect="000A5D1F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17FB0"/>
    <w:rsid w:val="000270A5"/>
    <w:rsid w:val="000275A1"/>
    <w:rsid w:val="00031C0B"/>
    <w:rsid w:val="00044598"/>
    <w:rsid w:val="000524D3"/>
    <w:rsid w:val="00060EC6"/>
    <w:rsid w:val="0006469A"/>
    <w:rsid w:val="00085D63"/>
    <w:rsid w:val="00086077"/>
    <w:rsid w:val="0009370F"/>
    <w:rsid w:val="000A0FBE"/>
    <w:rsid w:val="000A5D1F"/>
    <w:rsid w:val="000A7A4B"/>
    <w:rsid w:val="000B0385"/>
    <w:rsid w:val="000B1A9A"/>
    <w:rsid w:val="000B1AE3"/>
    <w:rsid w:val="000C53FE"/>
    <w:rsid w:val="000E21AB"/>
    <w:rsid w:val="000E2285"/>
    <w:rsid w:val="000E51B5"/>
    <w:rsid w:val="000F0C0B"/>
    <w:rsid w:val="00104152"/>
    <w:rsid w:val="00117568"/>
    <w:rsid w:val="00136E94"/>
    <w:rsid w:val="001417FE"/>
    <w:rsid w:val="00141BCD"/>
    <w:rsid w:val="00145561"/>
    <w:rsid w:val="0015453A"/>
    <w:rsid w:val="00160305"/>
    <w:rsid w:val="0018017D"/>
    <w:rsid w:val="0018213A"/>
    <w:rsid w:val="00191A52"/>
    <w:rsid w:val="001933E5"/>
    <w:rsid w:val="001E14DC"/>
    <w:rsid w:val="001E4AA6"/>
    <w:rsid w:val="001E4E21"/>
    <w:rsid w:val="001F01D6"/>
    <w:rsid w:val="00203B74"/>
    <w:rsid w:val="00206AB2"/>
    <w:rsid w:val="00210C5F"/>
    <w:rsid w:val="00215D80"/>
    <w:rsid w:val="002222E7"/>
    <w:rsid w:val="002366BD"/>
    <w:rsid w:val="0024552C"/>
    <w:rsid w:val="00254440"/>
    <w:rsid w:val="00255D73"/>
    <w:rsid w:val="00261D9D"/>
    <w:rsid w:val="0026270B"/>
    <w:rsid w:val="002638DD"/>
    <w:rsid w:val="00265B61"/>
    <w:rsid w:val="002719A7"/>
    <w:rsid w:val="00282F1B"/>
    <w:rsid w:val="002A0107"/>
    <w:rsid w:val="002A64F7"/>
    <w:rsid w:val="002B2B76"/>
    <w:rsid w:val="002B3AD6"/>
    <w:rsid w:val="002B3BB2"/>
    <w:rsid w:val="002B4839"/>
    <w:rsid w:val="002D0F78"/>
    <w:rsid w:val="002D72B7"/>
    <w:rsid w:val="002E0B6D"/>
    <w:rsid w:val="002E2B03"/>
    <w:rsid w:val="002F6002"/>
    <w:rsid w:val="003017AD"/>
    <w:rsid w:val="0030264C"/>
    <w:rsid w:val="003123A1"/>
    <w:rsid w:val="0031317C"/>
    <w:rsid w:val="00325214"/>
    <w:rsid w:val="00326306"/>
    <w:rsid w:val="00337685"/>
    <w:rsid w:val="003411FA"/>
    <w:rsid w:val="00343CA5"/>
    <w:rsid w:val="00346767"/>
    <w:rsid w:val="00357AC1"/>
    <w:rsid w:val="003700BE"/>
    <w:rsid w:val="00375BA0"/>
    <w:rsid w:val="00386D47"/>
    <w:rsid w:val="00390B78"/>
    <w:rsid w:val="003926B3"/>
    <w:rsid w:val="003976D4"/>
    <w:rsid w:val="003A0B37"/>
    <w:rsid w:val="003C0B75"/>
    <w:rsid w:val="003C1ECE"/>
    <w:rsid w:val="003C79E2"/>
    <w:rsid w:val="00415A58"/>
    <w:rsid w:val="00416A8D"/>
    <w:rsid w:val="00424508"/>
    <w:rsid w:val="00431BD5"/>
    <w:rsid w:val="00431F19"/>
    <w:rsid w:val="00442F3A"/>
    <w:rsid w:val="0044345B"/>
    <w:rsid w:val="00446B28"/>
    <w:rsid w:val="00451CDB"/>
    <w:rsid w:val="0046331A"/>
    <w:rsid w:val="00476B69"/>
    <w:rsid w:val="00482709"/>
    <w:rsid w:val="00482A5E"/>
    <w:rsid w:val="004907F8"/>
    <w:rsid w:val="00494525"/>
    <w:rsid w:val="004C3722"/>
    <w:rsid w:val="004C3A94"/>
    <w:rsid w:val="004C3F06"/>
    <w:rsid w:val="004D30E1"/>
    <w:rsid w:val="004E7039"/>
    <w:rsid w:val="004F5448"/>
    <w:rsid w:val="00503E8C"/>
    <w:rsid w:val="00517B71"/>
    <w:rsid w:val="00527F7F"/>
    <w:rsid w:val="005473EF"/>
    <w:rsid w:val="00553C13"/>
    <w:rsid w:val="00574ADD"/>
    <w:rsid w:val="00577171"/>
    <w:rsid w:val="005812C8"/>
    <w:rsid w:val="005835F5"/>
    <w:rsid w:val="00596A41"/>
    <w:rsid w:val="00597314"/>
    <w:rsid w:val="005A3420"/>
    <w:rsid w:val="005B3891"/>
    <w:rsid w:val="005B5713"/>
    <w:rsid w:val="005B705F"/>
    <w:rsid w:val="005C4A02"/>
    <w:rsid w:val="00601FDC"/>
    <w:rsid w:val="00604FCB"/>
    <w:rsid w:val="00605373"/>
    <w:rsid w:val="006057A6"/>
    <w:rsid w:val="00630EAB"/>
    <w:rsid w:val="00646CB1"/>
    <w:rsid w:val="00662AEA"/>
    <w:rsid w:val="006647FD"/>
    <w:rsid w:val="00671D16"/>
    <w:rsid w:val="00677DB7"/>
    <w:rsid w:val="006828CE"/>
    <w:rsid w:val="006A024C"/>
    <w:rsid w:val="006A3808"/>
    <w:rsid w:val="006B265A"/>
    <w:rsid w:val="006C0017"/>
    <w:rsid w:val="006E5368"/>
    <w:rsid w:val="006F33B3"/>
    <w:rsid w:val="00735457"/>
    <w:rsid w:val="00735EE8"/>
    <w:rsid w:val="00760D8B"/>
    <w:rsid w:val="00765BC6"/>
    <w:rsid w:val="00776B07"/>
    <w:rsid w:val="00777B93"/>
    <w:rsid w:val="007969C0"/>
    <w:rsid w:val="007A2EF6"/>
    <w:rsid w:val="007A6A0B"/>
    <w:rsid w:val="007B0221"/>
    <w:rsid w:val="007B49E9"/>
    <w:rsid w:val="007D5B78"/>
    <w:rsid w:val="007D74FC"/>
    <w:rsid w:val="007E1122"/>
    <w:rsid w:val="007E3B6B"/>
    <w:rsid w:val="007F533D"/>
    <w:rsid w:val="008005CF"/>
    <w:rsid w:val="008019B5"/>
    <w:rsid w:val="00801E19"/>
    <w:rsid w:val="00801FF7"/>
    <w:rsid w:val="00806A62"/>
    <w:rsid w:val="00816FB8"/>
    <w:rsid w:val="00823811"/>
    <w:rsid w:val="00825C8C"/>
    <w:rsid w:val="00834CB4"/>
    <w:rsid w:val="0083695E"/>
    <w:rsid w:val="0084638A"/>
    <w:rsid w:val="008476B9"/>
    <w:rsid w:val="008612F8"/>
    <w:rsid w:val="00867684"/>
    <w:rsid w:val="00877D50"/>
    <w:rsid w:val="00890E7A"/>
    <w:rsid w:val="008948BE"/>
    <w:rsid w:val="00897FE5"/>
    <w:rsid w:val="008B09C0"/>
    <w:rsid w:val="008B77CA"/>
    <w:rsid w:val="008C18D6"/>
    <w:rsid w:val="008C2FC7"/>
    <w:rsid w:val="008E49F9"/>
    <w:rsid w:val="008F405C"/>
    <w:rsid w:val="008F7009"/>
    <w:rsid w:val="009227C0"/>
    <w:rsid w:val="00951272"/>
    <w:rsid w:val="00973F81"/>
    <w:rsid w:val="00974E09"/>
    <w:rsid w:val="00976867"/>
    <w:rsid w:val="00984037"/>
    <w:rsid w:val="00986CCD"/>
    <w:rsid w:val="00991FFF"/>
    <w:rsid w:val="009C0848"/>
    <w:rsid w:val="009C572C"/>
    <w:rsid w:val="009E423F"/>
    <w:rsid w:val="009F565B"/>
    <w:rsid w:val="009F5B3B"/>
    <w:rsid w:val="00A20A42"/>
    <w:rsid w:val="00A24115"/>
    <w:rsid w:val="00A34BF9"/>
    <w:rsid w:val="00A4783B"/>
    <w:rsid w:val="00A53519"/>
    <w:rsid w:val="00A615FF"/>
    <w:rsid w:val="00A71608"/>
    <w:rsid w:val="00A71F37"/>
    <w:rsid w:val="00A761DD"/>
    <w:rsid w:val="00A95EBA"/>
    <w:rsid w:val="00AA7200"/>
    <w:rsid w:val="00AB4FB0"/>
    <w:rsid w:val="00AC1FD1"/>
    <w:rsid w:val="00AF12CB"/>
    <w:rsid w:val="00AF2CCF"/>
    <w:rsid w:val="00AF34C2"/>
    <w:rsid w:val="00B027F7"/>
    <w:rsid w:val="00B03104"/>
    <w:rsid w:val="00B15CDB"/>
    <w:rsid w:val="00B17F4E"/>
    <w:rsid w:val="00B237E4"/>
    <w:rsid w:val="00B33B7B"/>
    <w:rsid w:val="00B4662B"/>
    <w:rsid w:val="00B46A7F"/>
    <w:rsid w:val="00B6477A"/>
    <w:rsid w:val="00B81202"/>
    <w:rsid w:val="00B83B11"/>
    <w:rsid w:val="00B90343"/>
    <w:rsid w:val="00BF222E"/>
    <w:rsid w:val="00C06730"/>
    <w:rsid w:val="00C17A4E"/>
    <w:rsid w:val="00C20285"/>
    <w:rsid w:val="00C2440B"/>
    <w:rsid w:val="00C33FB2"/>
    <w:rsid w:val="00C356CE"/>
    <w:rsid w:val="00C61F6E"/>
    <w:rsid w:val="00C6256C"/>
    <w:rsid w:val="00C625D8"/>
    <w:rsid w:val="00C7799F"/>
    <w:rsid w:val="00C96F33"/>
    <w:rsid w:val="00CA3482"/>
    <w:rsid w:val="00CA4E3E"/>
    <w:rsid w:val="00CA61A3"/>
    <w:rsid w:val="00CB12C4"/>
    <w:rsid w:val="00CB2B1C"/>
    <w:rsid w:val="00CC424B"/>
    <w:rsid w:val="00CD5DF7"/>
    <w:rsid w:val="00CD647F"/>
    <w:rsid w:val="00CE1DB6"/>
    <w:rsid w:val="00CF2CB9"/>
    <w:rsid w:val="00CF7A06"/>
    <w:rsid w:val="00D45B30"/>
    <w:rsid w:val="00D46F87"/>
    <w:rsid w:val="00D541A9"/>
    <w:rsid w:val="00D61546"/>
    <w:rsid w:val="00D62969"/>
    <w:rsid w:val="00D64C0B"/>
    <w:rsid w:val="00D72FEE"/>
    <w:rsid w:val="00D76C1C"/>
    <w:rsid w:val="00D91CF9"/>
    <w:rsid w:val="00DB53EA"/>
    <w:rsid w:val="00DB64A8"/>
    <w:rsid w:val="00DC181D"/>
    <w:rsid w:val="00DC24BD"/>
    <w:rsid w:val="00DD03EC"/>
    <w:rsid w:val="00DD3327"/>
    <w:rsid w:val="00DE3315"/>
    <w:rsid w:val="00DF0F7E"/>
    <w:rsid w:val="00DF6D94"/>
    <w:rsid w:val="00E02CCB"/>
    <w:rsid w:val="00E04A49"/>
    <w:rsid w:val="00E118F4"/>
    <w:rsid w:val="00E178D4"/>
    <w:rsid w:val="00E20009"/>
    <w:rsid w:val="00E401EE"/>
    <w:rsid w:val="00E454FB"/>
    <w:rsid w:val="00E47522"/>
    <w:rsid w:val="00E50300"/>
    <w:rsid w:val="00E803A1"/>
    <w:rsid w:val="00E863D4"/>
    <w:rsid w:val="00E872A1"/>
    <w:rsid w:val="00E91E22"/>
    <w:rsid w:val="00EA280F"/>
    <w:rsid w:val="00EA775C"/>
    <w:rsid w:val="00EA7915"/>
    <w:rsid w:val="00EA7A5B"/>
    <w:rsid w:val="00EB547F"/>
    <w:rsid w:val="00EB6B6D"/>
    <w:rsid w:val="00EC0561"/>
    <w:rsid w:val="00EC1F84"/>
    <w:rsid w:val="00EE3F50"/>
    <w:rsid w:val="00EF104D"/>
    <w:rsid w:val="00EF7F0A"/>
    <w:rsid w:val="00F00C30"/>
    <w:rsid w:val="00F0163D"/>
    <w:rsid w:val="00F0357F"/>
    <w:rsid w:val="00F177E7"/>
    <w:rsid w:val="00F21C12"/>
    <w:rsid w:val="00F222F3"/>
    <w:rsid w:val="00F2487E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351C"/>
    <w:rsid w:val="00FB363C"/>
    <w:rsid w:val="00FB6CAA"/>
    <w:rsid w:val="00FC2D6A"/>
    <w:rsid w:val="00FC2EAC"/>
    <w:rsid w:val="00FD07C7"/>
    <w:rsid w:val="00FE4287"/>
    <w:rsid w:val="00FE6486"/>
    <w:rsid w:val="00FE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F248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227C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A3482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141B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41B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qFormat/>
    <w:rsid w:val="00141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141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2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rsid w:val="00F24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2487E"/>
    <w:pPr>
      <w:ind w:left="720"/>
      <w:contextualSpacing/>
    </w:pPr>
    <w:rPr>
      <w:sz w:val="28"/>
    </w:rPr>
  </w:style>
  <w:style w:type="paragraph" w:styleId="af2">
    <w:name w:val="Body Text Indent"/>
    <w:aliases w:val=" Знак"/>
    <w:basedOn w:val="a"/>
    <w:link w:val="af3"/>
    <w:rsid w:val="00C06730"/>
    <w:pPr>
      <w:ind w:firstLine="140"/>
    </w:pPr>
    <w:rPr>
      <w:sz w:val="28"/>
    </w:rPr>
  </w:style>
  <w:style w:type="character" w:customStyle="1" w:styleId="af3">
    <w:name w:val="Основной текст с отступом Знак"/>
    <w:aliases w:val=" Знак Знак"/>
    <w:basedOn w:val="a0"/>
    <w:link w:val="af2"/>
    <w:rsid w:val="00C06730"/>
    <w:rPr>
      <w:sz w:val="28"/>
      <w:szCs w:val="24"/>
    </w:rPr>
  </w:style>
  <w:style w:type="paragraph" w:styleId="af4">
    <w:name w:val="Body Text"/>
    <w:basedOn w:val="a"/>
    <w:link w:val="af5"/>
    <w:rsid w:val="00E04A49"/>
    <w:pPr>
      <w:spacing w:after="120"/>
    </w:pPr>
  </w:style>
  <w:style w:type="character" w:customStyle="1" w:styleId="af5">
    <w:name w:val="Основной текст Знак"/>
    <w:basedOn w:val="a0"/>
    <w:link w:val="af4"/>
    <w:rsid w:val="00E04A49"/>
    <w:rPr>
      <w:sz w:val="24"/>
      <w:szCs w:val="24"/>
    </w:rPr>
  </w:style>
  <w:style w:type="character" w:customStyle="1" w:styleId="14">
    <w:name w:val="Основной текст Знак1"/>
    <w:uiPriority w:val="99"/>
    <w:rsid w:val="00E04A49"/>
    <w:rPr>
      <w:rFonts w:ascii="Times New Roman" w:hAnsi="Times New Roman"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F248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227C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A3482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141B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41B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qFormat/>
    <w:rsid w:val="00141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141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2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rsid w:val="00F24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2487E"/>
    <w:pPr>
      <w:ind w:left="720"/>
      <w:contextualSpacing/>
    </w:pPr>
    <w:rPr>
      <w:sz w:val="28"/>
    </w:rPr>
  </w:style>
  <w:style w:type="paragraph" w:styleId="af2">
    <w:name w:val="Body Text Indent"/>
    <w:aliases w:val=" Знак"/>
    <w:basedOn w:val="a"/>
    <w:link w:val="af3"/>
    <w:rsid w:val="00C06730"/>
    <w:pPr>
      <w:ind w:firstLine="140"/>
    </w:pPr>
    <w:rPr>
      <w:sz w:val="28"/>
    </w:rPr>
  </w:style>
  <w:style w:type="character" w:customStyle="1" w:styleId="af3">
    <w:name w:val="Основной текст с отступом Знак"/>
    <w:aliases w:val=" Знак Знак"/>
    <w:basedOn w:val="a0"/>
    <w:link w:val="af2"/>
    <w:rsid w:val="00C06730"/>
    <w:rPr>
      <w:sz w:val="28"/>
      <w:szCs w:val="24"/>
    </w:rPr>
  </w:style>
  <w:style w:type="paragraph" w:styleId="af4">
    <w:name w:val="Body Text"/>
    <w:basedOn w:val="a"/>
    <w:link w:val="af5"/>
    <w:rsid w:val="00E04A49"/>
    <w:pPr>
      <w:spacing w:after="120"/>
    </w:pPr>
  </w:style>
  <w:style w:type="character" w:customStyle="1" w:styleId="af5">
    <w:name w:val="Основной текст Знак"/>
    <w:basedOn w:val="a0"/>
    <w:link w:val="af4"/>
    <w:rsid w:val="00E04A49"/>
    <w:rPr>
      <w:sz w:val="24"/>
      <w:szCs w:val="24"/>
    </w:rPr>
  </w:style>
  <w:style w:type="character" w:customStyle="1" w:styleId="14">
    <w:name w:val="Основной текст Знак1"/>
    <w:uiPriority w:val="99"/>
    <w:rsid w:val="00E04A49"/>
    <w:rPr>
      <w:rFonts w:ascii="Times New Roman" w:hAnsi="Times New Roman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08BCE-4A9B-4CCC-8D47-B6CB992B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www</Company>
  <LinksUpToDate>false</LinksUpToDate>
  <CharactersWithSpaces>4119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2020-09-10T12:56:00Z</cp:lastPrinted>
  <dcterms:created xsi:type="dcterms:W3CDTF">2024-07-18T05:57:00Z</dcterms:created>
  <dcterms:modified xsi:type="dcterms:W3CDTF">2024-07-18T05:57:00Z</dcterms:modified>
</cp:coreProperties>
</file>