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7F7F" w:rsidRPr="003639EE" w:rsidRDefault="00527F7F" w:rsidP="00527F7F">
      <w:pPr>
        <w:pStyle w:val="a3"/>
        <w:ind w:firstLine="0"/>
        <w:jc w:val="center"/>
      </w:pPr>
      <w:bookmarkStart w:id="0" w:name="_GoBack"/>
      <w:bookmarkEnd w:id="0"/>
    </w:p>
    <w:p w:rsidR="00527F7F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АДМИНИСТРАЦИЯ МУНИЦИПАЛЬНОГО ОБРАЗОВАНИЯ</w:t>
      </w:r>
    </w:p>
    <w:p w:rsidR="00527F7F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 xml:space="preserve">АРКАДАКСКОГО МУНИЦИПАЛЬНОГО РАЙОНА </w:t>
      </w:r>
    </w:p>
    <w:p w:rsidR="00527F7F" w:rsidRDefault="00527F7F" w:rsidP="00527F7F">
      <w:pPr>
        <w:jc w:val="center"/>
        <w:rPr>
          <w:b/>
          <w:bCs/>
          <w:spacing w:val="20"/>
        </w:rPr>
      </w:pPr>
      <w:r>
        <w:rPr>
          <w:b/>
          <w:bCs/>
          <w:spacing w:val="20"/>
        </w:rPr>
        <w:t>САРАТОВСКОЙ ОБЛАСТИ</w:t>
      </w:r>
    </w:p>
    <w:p w:rsidR="00527F7F" w:rsidRDefault="00527F7F" w:rsidP="00527F7F">
      <w:pPr>
        <w:jc w:val="center"/>
        <w:rPr>
          <w:b/>
          <w:bCs/>
        </w:rPr>
      </w:pPr>
    </w:p>
    <w:p w:rsidR="00527F7F" w:rsidRDefault="00527F7F" w:rsidP="00527F7F">
      <w:pPr>
        <w:pStyle w:val="1"/>
        <w:rPr>
          <w:spacing w:val="20"/>
          <w:sz w:val="30"/>
          <w:szCs w:val="30"/>
        </w:rPr>
      </w:pPr>
      <w:proofErr w:type="gramStart"/>
      <w:r>
        <w:rPr>
          <w:spacing w:val="20"/>
          <w:sz w:val="30"/>
          <w:szCs w:val="30"/>
        </w:rPr>
        <w:t>П</w:t>
      </w:r>
      <w:proofErr w:type="gramEnd"/>
      <w:r>
        <w:rPr>
          <w:spacing w:val="20"/>
          <w:sz w:val="30"/>
          <w:szCs w:val="30"/>
        </w:rPr>
        <w:t xml:space="preserve"> О С Т А Н О В Л Е Н И Е</w:t>
      </w:r>
    </w:p>
    <w:p w:rsidR="00527F7F" w:rsidRDefault="00527F7F" w:rsidP="00527F7F">
      <w:pPr>
        <w:rPr>
          <w:rFonts w:ascii="Arial" w:hAnsi="Arial" w:cs="Arial"/>
        </w:rPr>
      </w:pPr>
    </w:p>
    <w:p w:rsidR="001B7EAA" w:rsidRDefault="001B7EAA" w:rsidP="001B7E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От 14.08.2024 г.  № 413       </w:t>
      </w:r>
    </w:p>
    <w:p w:rsidR="001B7EAA" w:rsidRDefault="001B7EAA" w:rsidP="001B7EA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г. Аркадак</w:t>
      </w:r>
    </w:p>
    <w:p w:rsidR="001B7EAA" w:rsidRDefault="001B7EAA" w:rsidP="001B7EAA">
      <w:pPr>
        <w:jc w:val="center"/>
        <w:rPr>
          <w:rFonts w:ascii="Arial" w:hAnsi="Arial" w:cs="Arial"/>
          <w:sz w:val="20"/>
          <w:szCs w:val="20"/>
        </w:rPr>
      </w:pPr>
    </w:p>
    <w:p w:rsidR="001B7EAA" w:rsidRPr="00ED460E" w:rsidRDefault="001B7EAA" w:rsidP="001B7EAA">
      <w:pPr>
        <w:ind w:right="5101"/>
        <w:jc w:val="both"/>
        <w:rPr>
          <w:b/>
          <w:bCs/>
          <w:sz w:val="28"/>
          <w:szCs w:val="28"/>
        </w:rPr>
      </w:pPr>
      <w:r w:rsidRPr="00ED460E">
        <w:rPr>
          <w:b/>
          <w:bCs/>
          <w:sz w:val="28"/>
          <w:szCs w:val="28"/>
        </w:rPr>
        <w:t>О внесении изменений в постановление администрации МО Аркадакского муниципального района Саратовской области № 326 от 30.05.2023 г. «Об утверждении документации об аукционе на право размещения объектов без предоставления земельных участков и установления сервитутов»</w:t>
      </w:r>
    </w:p>
    <w:p w:rsidR="001B7EAA" w:rsidRDefault="001B7EAA" w:rsidP="001B7EAA">
      <w:pPr>
        <w:jc w:val="both"/>
        <w:rPr>
          <w:b/>
          <w:bCs/>
          <w:sz w:val="28"/>
          <w:szCs w:val="28"/>
        </w:rPr>
      </w:pPr>
    </w:p>
    <w:p w:rsidR="001B7EAA" w:rsidRPr="00ED460E" w:rsidRDefault="001B7EAA" w:rsidP="001B7EAA">
      <w:pPr>
        <w:jc w:val="both"/>
        <w:rPr>
          <w:b/>
          <w:bCs/>
          <w:sz w:val="28"/>
          <w:szCs w:val="28"/>
        </w:rPr>
      </w:pPr>
    </w:p>
    <w:p w:rsidR="001B7EAA" w:rsidRPr="00ED460E" w:rsidRDefault="001B7EAA" w:rsidP="001B7EAA">
      <w:pPr>
        <w:pStyle w:val="1"/>
        <w:ind w:firstLine="709"/>
        <w:jc w:val="both"/>
        <w:rPr>
          <w:b w:val="0"/>
          <w:sz w:val="28"/>
          <w:szCs w:val="28"/>
        </w:rPr>
      </w:pPr>
      <w:r w:rsidRPr="00ED460E">
        <w:rPr>
          <w:b w:val="0"/>
          <w:sz w:val="28"/>
          <w:szCs w:val="28"/>
        </w:rPr>
        <w:t>На основании Устава Аркадакского муниципального района, администрация МО Аркадакского муниципального района  ПОСТАНОВЛЯЕТ:</w:t>
      </w:r>
    </w:p>
    <w:p w:rsidR="001B7EAA" w:rsidRPr="00ED460E" w:rsidRDefault="001B7EAA" w:rsidP="001B7EAA">
      <w:pPr>
        <w:ind w:firstLine="709"/>
        <w:jc w:val="both"/>
        <w:rPr>
          <w:sz w:val="28"/>
          <w:szCs w:val="28"/>
        </w:rPr>
      </w:pPr>
      <w:r w:rsidRPr="00ED460E">
        <w:rPr>
          <w:sz w:val="28"/>
          <w:szCs w:val="28"/>
        </w:rPr>
        <w:t xml:space="preserve">1. Внести в постановление администрации МО Аркадакского муниципального района Саратовской области № 326 от 30.05.2023 г. «Об утверждении документации об аукционе на право размещения объектов без предоставления земельных участков и установления сервитутов» </w:t>
      </w:r>
      <w:r>
        <w:rPr>
          <w:sz w:val="28"/>
          <w:szCs w:val="28"/>
        </w:rPr>
        <w:t xml:space="preserve">(далее Документации) </w:t>
      </w:r>
      <w:r w:rsidRPr="00ED460E">
        <w:rPr>
          <w:sz w:val="28"/>
          <w:szCs w:val="28"/>
        </w:rPr>
        <w:t>следующие изменения:</w:t>
      </w:r>
    </w:p>
    <w:p w:rsidR="001B7EAA" w:rsidRDefault="001B7EAA" w:rsidP="001B7EAA">
      <w:pPr>
        <w:ind w:firstLine="709"/>
        <w:jc w:val="both"/>
        <w:rPr>
          <w:sz w:val="28"/>
          <w:szCs w:val="28"/>
        </w:rPr>
      </w:pPr>
      <w:r w:rsidRPr="00ED460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абзац 2 </w:t>
      </w:r>
      <w:r w:rsidRPr="00ED460E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ED460E">
        <w:rPr>
          <w:sz w:val="28"/>
          <w:szCs w:val="28"/>
        </w:rPr>
        <w:t xml:space="preserve"> «</w:t>
      </w:r>
      <w:r>
        <w:rPr>
          <w:sz w:val="28"/>
          <w:szCs w:val="28"/>
        </w:rPr>
        <w:t>Реквизиты счетов для перечисления задатка»</w:t>
      </w:r>
      <w:r w:rsidRPr="00ED460E">
        <w:rPr>
          <w:sz w:val="28"/>
          <w:szCs w:val="28"/>
        </w:rPr>
        <w:t xml:space="preserve"> Документации </w:t>
      </w:r>
      <w:r>
        <w:rPr>
          <w:sz w:val="28"/>
          <w:szCs w:val="28"/>
        </w:rPr>
        <w:t>изложить в следующей редакции:</w:t>
      </w:r>
    </w:p>
    <w:p w:rsidR="001B7EAA" w:rsidRDefault="001B7EAA" w:rsidP="001B7E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ED460E">
        <w:rPr>
          <w:sz w:val="28"/>
          <w:szCs w:val="28"/>
        </w:rPr>
        <w:t>Казначейский счет 03</w:t>
      </w:r>
      <w:r>
        <w:rPr>
          <w:sz w:val="28"/>
          <w:szCs w:val="28"/>
        </w:rPr>
        <w:t>232643636030006000</w:t>
      </w:r>
      <w:r w:rsidRPr="00ED460E">
        <w:rPr>
          <w:sz w:val="28"/>
          <w:szCs w:val="28"/>
        </w:rPr>
        <w:t xml:space="preserve"> единый казначейский счет 40102810845370000052 </w:t>
      </w:r>
      <w:r>
        <w:rPr>
          <w:sz w:val="28"/>
          <w:szCs w:val="28"/>
        </w:rPr>
        <w:t>Финансовое управление (а</w:t>
      </w:r>
      <w:r w:rsidRPr="00ED460E">
        <w:rPr>
          <w:sz w:val="28"/>
          <w:szCs w:val="28"/>
        </w:rPr>
        <w:t>дминистрация МО Аркадакского муниципального района</w:t>
      </w:r>
      <w:r>
        <w:rPr>
          <w:sz w:val="28"/>
          <w:szCs w:val="28"/>
        </w:rPr>
        <w:t>, л/с 206020605)</w:t>
      </w:r>
      <w:r w:rsidRPr="00ED460E">
        <w:rPr>
          <w:sz w:val="28"/>
          <w:szCs w:val="28"/>
        </w:rPr>
        <w:t xml:space="preserve"> ИНН 6402002834 КПП 640201001 </w:t>
      </w:r>
      <w:r>
        <w:rPr>
          <w:sz w:val="28"/>
          <w:szCs w:val="28"/>
        </w:rPr>
        <w:t>Отделение Саратов банка России\\</w:t>
      </w:r>
      <w:r w:rsidRPr="00ED460E">
        <w:rPr>
          <w:sz w:val="28"/>
          <w:szCs w:val="28"/>
        </w:rPr>
        <w:t xml:space="preserve">УФК по Саратовской области г. Саратов, БИК 016311121, КБК </w:t>
      </w:r>
      <w:r>
        <w:rPr>
          <w:sz w:val="28"/>
          <w:szCs w:val="28"/>
        </w:rPr>
        <w:t>00000000000000000</w:t>
      </w:r>
      <w:r w:rsidRPr="00ED460E">
        <w:rPr>
          <w:sz w:val="28"/>
          <w:szCs w:val="28"/>
        </w:rPr>
        <w:t>1</w:t>
      </w:r>
      <w:r>
        <w:rPr>
          <w:sz w:val="28"/>
          <w:szCs w:val="28"/>
        </w:rPr>
        <w:t>3</w:t>
      </w:r>
      <w:r w:rsidRPr="00ED460E">
        <w:rPr>
          <w:sz w:val="28"/>
          <w:szCs w:val="28"/>
        </w:rPr>
        <w:t xml:space="preserve">0, ОКТМО </w:t>
      </w:r>
      <w:r>
        <w:rPr>
          <w:sz w:val="28"/>
          <w:szCs w:val="28"/>
        </w:rPr>
        <w:t>00000000</w:t>
      </w:r>
      <w:r w:rsidRPr="00ED460E">
        <w:rPr>
          <w:sz w:val="28"/>
          <w:szCs w:val="28"/>
        </w:rPr>
        <w:t>000</w:t>
      </w:r>
      <w:r>
        <w:rPr>
          <w:sz w:val="28"/>
          <w:szCs w:val="28"/>
        </w:rPr>
        <w:t>»;</w:t>
      </w:r>
    </w:p>
    <w:p w:rsidR="001B7EAA" w:rsidRDefault="001B7EAA" w:rsidP="001B7EAA">
      <w:pPr>
        <w:ind w:firstLine="709"/>
        <w:jc w:val="both"/>
        <w:rPr>
          <w:sz w:val="28"/>
          <w:szCs w:val="28"/>
        </w:rPr>
      </w:pPr>
      <w:r w:rsidRPr="00ED460E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абзац 2 </w:t>
      </w:r>
      <w:r w:rsidRPr="00ED460E">
        <w:rPr>
          <w:sz w:val="28"/>
          <w:szCs w:val="28"/>
        </w:rPr>
        <w:t>раздел</w:t>
      </w:r>
      <w:r>
        <w:rPr>
          <w:sz w:val="28"/>
          <w:szCs w:val="28"/>
        </w:rPr>
        <w:t>а</w:t>
      </w:r>
      <w:r w:rsidRPr="00ED460E">
        <w:rPr>
          <w:sz w:val="28"/>
          <w:szCs w:val="28"/>
        </w:rPr>
        <w:t xml:space="preserve"> «</w:t>
      </w:r>
      <w:r w:rsidRPr="00400D6F">
        <w:rPr>
          <w:sz w:val="28"/>
          <w:szCs w:val="28"/>
        </w:rPr>
        <w:t>Требования к участникам аукциона, в том числе ограничения в отношении участников аукциона</w:t>
      </w:r>
      <w:r>
        <w:rPr>
          <w:sz w:val="28"/>
          <w:szCs w:val="28"/>
        </w:rPr>
        <w:t>»</w:t>
      </w:r>
      <w:r w:rsidRPr="00ED460E">
        <w:rPr>
          <w:sz w:val="28"/>
          <w:szCs w:val="28"/>
        </w:rPr>
        <w:t xml:space="preserve"> Документации</w:t>
      </w:r>
      <w:r>
        <w:rPr>
          <w:sz w:val="28"/>
          <w:szCs w:val="28"/>
        </w:rPr>
        <w:t xml:space="preserve"> исключить;</w:t>
      </w:r>
    </w:p>
    <w:p w:rsidR="001B7EAA" w:rsidRDefault="001B7EAA" w:rsidP="001B7E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пункт 6 раздела «</w:t>
      </w:r>
      <w:r w:rsidRPr="00ED460E">
        <w:rPr>
          <w:sz w:val="28"/>
          <w:szCs w:val="28"/>
        </w:rPr>
        <w:t>Требования к содержанию, форме и составу заявки на участие в аукционе» Документации</w:t>
      </w:r>
      <w:r>
        <w:rPr>
          <w:sz w:val="28"/>
          <w:szCs w:val="28"/>
        </w:rPr>
        <w:t xml:space="preserve"> исключить;</w:t>
      </w:r>
    </w:p>
    <w:p w:rsidR="001B7EAA" w:rsidRDefault="001B7EAA" w:rsidP="001B7E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цифру «6» в тексте раздела «</w:t>
      </w:r>
      <w:r w:rsidRPr="00ED460E">
        <w:rPr>
          <w:sz w:val="28"/>
          <w:szCs w:val="28"/>
        </w:rPr>
        <w:t>Требования к содержанию, форме и составу заявки на участие в аукционе» Документации</w:t>
      </w:r>
      <w:r>
        <w:rPr>
          <w:sz w:val="28"/>
          <w:szCs w:val="28"/>
        </w:rPr>
        <w:t xml:space="preserve"> не читать;</w:t>
      </w:r>
    </w:p>
    <w:p w:rsidR="001B7EAA" w:rsidRPr="00ED460E" w:rsidRDefault="001B7EAA" w:rsidP="001B7EA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слова «</w:t>
      </w:r>
      <w:r w:rsidRPr="00400D6F">
        <w:rPr>
          <w:sz w:val="28"/>
          <w:szCs w:val="28"/>
        </w:rPr>
        <w:t>- наличие недоимки по налогам, сборам, задолженности по иным обязательным платежам в бюджеты бюджетной системы Российской Федерации</w:t>
      </w:r>
      <w:proofErr w:type="gramStart"/>
      <w:r w:rsidRPr="00400D6F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 xml:space="preserve"> в тексте раздела «</w:t>
      </w:r>
      <w:r w:rsidRPr="00400D6F">
        <w:rPr>
          <w:sz w:val="28"/>
          <w:szCs w:val="28"/>
        </w:rPr>
        <w:t>Порядок рассмотрения заявок на участие в аукционе и определения участников аукциона</w:t>
      </w:r>
      <w:r>
        <w:rPr>
          <w:sz w:val="28"/>
          <w:szCs w:val="28"/>
        </w:rPr>
        <w:t>» Документации не читать</w:t>
      </w:r>
      <w:r w:rsidRPr="00ED460E">
        <w:rPr>
          <w:sz w:val="28"/>
          <w:szCs w:val="28"/>
        </w:rPr>
        <w:t>.</w:t>
      </w:r>
    </w:p>
    <w:p w:rsidR="001B7EAA" w:rsidRPr="00ED460E" w:rsidRDefault="001B7EAA" w:rsidP="001B7EAA">
      <w:pPr>
        <w:jc w:val="center"/>
        <w:rPr>
          <w:sz w:val="28"/>
          <w:szCs w:val="28"/>
        </w:rPr>
      </w:pPr>
    </w:p>
    <w:p w:rsidR="001B7EAA" w:rsidRPr="00ED460E" w:rsidRDefault="001B7EAA" w:rsidP="001B7EAA">
      <w:pPr>
        <w:rPr>
          <w:b/>
          <w:sz w:val="28"/>
          <w:szCs w:val="28"/>
        </w:rPr>
      </w:pPr>
      <w:r w:rsidRPr="00ED460E">
        <w:rPr>
          <w:b/>
          <w:sz w:val="28"/>
          <w:szCs w:val="28"/>
        </w:rPr>
        <w:t xml:space="preserve">Глава Аркадакского </w:t>
      </w:r>
    </w:p>
    <w:p w:rsidR="00777B93" w:rsidRPr="00527F7F" w:rsidRDefault="001B7EAA" w:rsidP="001B7EAA">
      <w:pPr>
        <w:ind w:right="-2"/>
      </w:pPr>
      <w:r w:rsidRPr="00ED460E">
        <w:rPr>
          <w:b/>
          <w:sz w:val="28"/>
          <w:szCs w:val="28"/>
        </w:rPr>
        <w:t xml:space="preserve">муниципального района                    </w:t>
      </w:r>
      <w:r>
        <w:rPr>
          <w:b/>
          <w:sz w:val="28"/>
          <w:szCs w:val="28"/>
        </w:rPr>
        <w:t xml:space="preserve">  </w:t>
      </w:r>
      <w:r w:rsidRPr="00ED460E">
        <w:rPr>
          <w:b/>
          <w:sz w:val="28"/>
          <w:szCs w:val="28"/>
        </w:rPr>
        <w:t xml:space="preserve">                                           </w:t>
      </w:r>
      <w:proofErr w:type="spellStart"/>
      <w:r w:rsidRPr="00ED460E">
        <w:rPr>
          <w:b/>
          <w:sz w:val="28"/>
          <w:szCs w:val="28"/>
        </w:rPr>
        <w:t>Н.Н.Луньков</w:t>
      </w:r>
      <w:proofErr w:type="spellEnd"/>
    </w:p>
    <w:sectPr w:rsidR="00777B93" w:rsidRPr="00527F7F" w:rsidSect="00A34290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7CF4"/>
    <w:multiLevelType w:val="hybridMultilevel"/>
    <w:tmpl w:val="35E2B1C4"/>
    <w:lvl w:ilvl="0" w:tplc="735C0A0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231659"/>
    <w:multiLevelType w:val="singleLevel"/>
    <w:tmpl w:val="192033B6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6B1D00C2"/>
    <w:multiLevelType w:val="hybridMultilevel"/>
    <w:tmpl w:val="4224DF38"/>
    <w:lvl w:ilvl="0" w:tplc="8CE6E99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drawingGridHorizontalSpacing w:val="57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684"/>
    <w:rsid w:val="000013A2"/>
    <w:rsid w:val="00003AF3"/>
    <w:rsid w:val="000133EA"/>
    <w:rsid w:val="00013E84"/>
    <w:rsid w:val="00017FB0"/>
    <w:rsid w:val="000270A5"/>
    <w:rsid w:val="000275A1"/>
    <w:rsid w:val="00031C0B"/>
    <w:rsid w:val="00044598"/>
    <w:rsid w:val="000524D3"/>
    <w:rsid w:val="00060EC6"/>
    <w:rsid w:val="0006469A"/>
    <w:rsid w:val="00085D63"/>
    <w:rsid w:val="00086077"/>
    <w:rsid w:val="0009370F"/>
    <w:rsid w:val="000A0FBE"/>
    <w:rsid w:val="000A5D1F"/>
    <w:rsid w:val="000A7A4B"/>
    <w:rsid w:val="000B0385"/>
    <w:rsid w:val="000B1A9A"/>
    <w:rsid w:val="000B1AE3"/>
    <w:rsid w:val="000C53FE"/>
    <w:rsid w:val="000E21AB"/>
    <w:rsid w:val="000E2285"/>
    <w:rsid w:val="000E51B5"/>
    <w:rsid w:val="000F0C0B"/>
    <w:rsid w:val="00104152"/>
    <w:rsid w:val="00117568"/>
    <w:rsid w:val="00136E94"/>
    <w:rsid w:val="001417FE"/>
    <w:rsid w:val="00141BCD"/>
    <w:rsid w:val="00145561"/>
    <w:rsid w:val="0015453A"/>
    <w:rsid w:val="00160305"/>
    <w:rsid w:val="0018017D"/>
    <w:rsid w:val="0018213A"/>
    <w:rsid w:val="00191A52"/>
    <w:rsid w:val="001933E5"/>
    <w:rsid w:val="001B7EAA"/>
    <w:rsid w:val="001E14DC"/>
    <w:rsid w:val="001E4AA6"/>
    <w:rsid w:val="001E4E21"/>
    <w:rsid w:val="001F01D6"/>
    <w:rsid w:val="00203B74"/>
    <w:rsid w:val="00206AB2"/>
    <w:rsid w:val="00210C5F"/>
    <w:rsid w:val="00215D80"/>
    <w:rsid w:val="002222E7"/>
    <w:rsid w:val="002366BD"/>
    <w:rsid w:val="0024552C"/>
    <w:rsid w:val="00254440"/>
    <w:rsid w:val="00255D73"/>
    <w:rsid w:val="00261D9D"/>
    <w:rsid w:val="0026270B"/>
    <w:rsid w:val="002638DD"/>
    <w:rsid w:val="00265B61"/>
    <w:rsid w:val="002719A7"/>
    <w:rsid w:val="00282F1B"/>
    <w:rsid w:val="002A0107"/>
    <w:rsid w:val="002A64F7"/>
    <w:rsid w:val="002B2B76"/>
    <w:rsid w:val="002B3AD6"/>
    <w:rsid w:val="002B3BB2"/>
    <w:rsid w:val="002B4839"/>
    <w:rsid w:val="002D0F78"/>
    <w:rsid w:val="002D72B7"/>
    <w:rsid w:val="002E0B6D"/>
    <w:rsid w:val="002E2B03"/>
    <w:rsid w:val="002F6002"/>
    <w:rsid w:val="003017AD"/>
    <w:rsid w:val="0030264C"/>
    <w:rsid w:val="003123A1"/>
    <w:rsid w:val="0031317C"/>
    <w:rsid w:val="00325214"/>
    <w:rsid w:val="00326306"/>
    <w:rsid w:val="00337685"/>
    <w:rsid w:val="003411FA"/>
    <w:rsid w:val="00343CA5"/>
    <w:rsid w:val="00346767"/>
    <w:rsid w:val="00357AC1"/>
    <w:rsid w:val="003700BE"/>
    <w:rsid w:val="00375BA0"/>
    <w:rsid w:val="00386D47"/>
    <w:rsid w:val="00390B78"/>
    <w:rsid w:val="003926B3"/>
    <w:rsid w:val="003976D4"/>
    <w:rsid w:val="003A0B37"/>
    <w:rsid w:val="003C0B75"/>
    <w:rsid w:val="003C1ECE"/>
    <w:rsid w:val="003C79E2"/>
    <w:rsid w:val="00415A58"/>
    <w:rsid w:val="00416A8D"/>
    <w:rsid w:val="00424508"/>
    <w:rsid w:val="00431BD5"/>
    <w:rsid w:val="00431F19"/>
    <w:rsid w:val="00442F3A"/>
    <w:rsid w:val="0044345B"/>
    <w:rsid w:val="00446B28"/>
    <w:rsid w:val="00451CDB"/>
    <w:rsid w:val="0046331A"/>
    <w:rsid w:val="00476B69"/>
    <w:rsid w:val="00482709"/>
    <w:rsid w:val="00482A5E"/>
    <w:rsid w:val="004907F8"/>
    <w:rsid w:val="00494525"/>
    <w:rsid w:val="004C3722"/>
    <w:rsid w:val="004C3A94"/>
    <w:rsid w:val="004C3F06"/>
    <w:rsid w:val="004D30E1"/>
    <w:rsid w:val="004E7039"/>
    <w:rsid w:val="004F5448"/>
    <w:rsid w:val="00503E8C"/>
    <w:rsid w:val="00517B71"/>
    <w:rsid w:val="00527F7F"/>
    <w:rsid w:val="005473EF"/>
    <w:rsid w:val="00553C13"/>
    <w:rsid w:val="00574ADD"/>
    <w:rsid w:val="00577171"/>
    <w:rsid w:val="005812C8"/>
    <w:rsid w:val="005835F5"/>
    <w:rsid w:val="00596A41"/>
    <w:rsid w:val="00597314"/>
    <w:rsid w:val="005A3420"/>
    <w:rsid w:val="005B3891"/>
    <w:rsid w:val="005B5713"/>
    <w:rsid w:val="005B705F"/>
    <w:rsid w:val="005C4A02"/>
    <w:rsid w:val="00601FDC"/>
    <w:rsid w:val="00604FCB"/>
    <w:rsid w:val="00605373"/>
    <w:rsid w:val="00630EAB"/>
    <w:rsid w:val="00646CB1"/>
    <w:rsid w:val="00662AEA"/>
    <w:rsid w:val="006647FD"/>
    <w:rsid w:val="00671D16"/>
    <w:rsid w:val="00677DB7"/>
    <w:rsid w:val="006828CE"/>
    <w:rsid w:val="006A024C"/>
    <w:rsid w:val="006A3808"/>
    <w:rsid w:val="006B265A"/>
    <w:rsid w:val="006C0017"/>
    <w:rsid w:val="006E5368"/>
    <w:rsid w:val="006F33B3"/>
    <w:rsid w:val="00735457"/>
    <w:rsid w:val="00735EE8"/>
    <w:rsid w:val="00760D8B"/>
    <w:rsid w:val="00765BC6"/>
    <w:rsid w:val="00776B07"/>
    <w:rsid w:val="00777B93"/>
    <w:rsid w:val="007969C0"/>
    <w:rsid w:val="007A2EF6"/>
    <w:rsid w:val="007A6A0B"/>
    <w:rsid w:val="007B0221"/>
    <w:rsid w:val="007B49E9"/>
    <w:rsid w:val="007D5B78"/>
    <w:rsid w:val="007D74FC"/>
    <w:rsid w:val="007E1122"/>
    <w:rsid w:val="007E3B6B"/>
    <w:rsid w:val="007F533D"/>
    <w:rsid w:val="008005CF"/>
    <w:rsid w:val="008019B5"/>
    <w:rsid w:val="00801E19"/>
    <w:rsid w:val="00801FF7"/>
    <w:rsid w:val="00806A62"/>
    <w:rsid w:val="00816FB8"/>
    <w:rsid w:val="00823811"/>
    <w:rsid w:val="00825C8C"/>
    <w:rsid w:val="00834CB4"/>
    <w:rsid w:val="0083695E"/>
    <w:rsid w:val="0084638A"/>
    <w:rsid w:val="008476B9"/>
    <w:rsid w:val="008612F8"/>
    <w:rsid w:val="00867684"/>
    <w:rsid w:val="00877D50"/>
    <w:rsid w:val="00890E7A"/>
    <w:rsid w:val="008948BE"/>
    <w:rsid w:val="00897FE5"/>
    <w:rsid w:val="008B09C0"/>
    <w:rsid w:val="008B77CA"/>
    <w:rsid w:val="008C18D6"/>
    <w:rsid w:val="008C2FC7"/>
    <w:rsid w:val="008E49F9"/>
    <w:rsid w:val="008F405C"/>
    <w:rsid w:val="008F7009"/>
    <w:rsid w:val="009227C0"/>
    <w:rsid w:val="00951272"/>
    <w:rsid w:val="00973F81"/>
    <w:rsid w:val="00974E09"/>
    <w:rsid w:val="00976867"/>
    <w:rsid w:val="00984037"/>
    <w:rsid w:val="00986CCD"/>
    <w:rsid w:val="00991FFF"/>
    <w:rsid w:val="009C0848"/>
    <w:rsid w:val="009C572C"/>
    <w:rsid w:val="009E423F"/>
    <w:rsid w:val="009F565B"/>
    <w:rsid w:val="009F5B3B"/>
    <w:rsid w:val="00A20A42"/>
    <w:rsid w:val="00A24115"/>
    <w:rsid w:val="00A34290"/>
    <w:rsid w:val="00A34BF9"/>
    <w:rsid w:val="00A4783B"/>
    <w:rsid w:val="00A53519"/>
    <w:rsid w:val="00A615FF"/>
    <w:rsid w:val="00A71608"/>
    <w:rsid w:val="00A71F37"/>
    <w:rsid w:val="00A761DD"/>
    <w:rsid w:val="00A95EBA"/>
    <w:rsid w:val="00AA7200"/>
    <w:rsid w:val="00AB4FB0"/>
    <w:rsid w:val="00AC1FD1"/>
    <w:rsid w:val="00AF12CB"/>
    <w:rsid w:val="00AF2CCF"/>
    <w:rsid w:val="00AF34C2"/>
    <w:rsid w:val="00B027F7"/>
    <w:rsid w:val="00B03104"/>
    <w:rsid w:val="00B15CDB"/>
    <w:rsid w:val="00B17F4E"/>
    <w:rsid w:val="00B237E4"/>
    <w:rsid w:val="00B33B7B"/>
    <w:rsid w:val="00B4662B"/>
    <w:rsid w:val="00B46A7F"/>
    <w:rsid w:val="00B6477A"/>
    <w:rsid w:val="00B81202"/>
    <w:rsid w:val="00B83B11"/>
    <w:rsid w:val="00B90343"/>
    <w:rsid w:val="00BF222E"/>
    <w:rsid w:val="00C06730"/>
    <w:rsid w:val="00C17A4E"/>
    <w:rsid w:val="00C20285"/>
    <w:rsid w:val="00C2440B"/>
    <w:rsid w:val="00C33FB2"/>
    <w:rsid w:val="00C356CE"/>
    <w:rsid w:val="00C61F6E"/>
    <w:rsid w:val="00C6256C"/>
    <w:rsid w:val="00C625D8"/>
    <w:rsid w:val="00C7799F"/>
    <w:rsid w:val="00C96F33"/>
    <w:rsid w:val="00CA3482"/>
    <w:rsid w:val="00CA4E3E"/>
    <w:rsid w:val="00CA61A3"/>
    <w:rsid w:val="00CB12C4"/>
    <w:rsid w:val="00CB2B1C"/>
    <w:rsid w:val="00CC424B"/>
    <w:rsid w:val="00CD5DF7"/>
    <w:rsid w:val="00CD647F"/>
    <w:rsid w:val="00CE1DB6"/>
    <w:rsid w:val="00CF2CB9"/>
    <w:rsid w:val="00CF7A06"/>
    <w:rsid w:val="00D45B30"/>
    <w:rsid w:val="00D46F87"/>
    <w:rsid w:val="00D541A9"/>
    <w:rsid w:val="00D61546"/>
    <w:rsid w:val="00D62969"/>
    <w:rsid w:val="00D64C0B"/>
    <w:rsid w:val="00D72FEE"/>
    <w:rsid w:val="00D76C1C"/>
    <w:rsid w:val="00D91CF9"/>
    <w:rsid w:val="00DB53EA"/>
    <w:rsid w:val="00DB64A8"/>
    <w:rsid w:val="00DC181D"/>
    <w:rsid w:val="00DC24BD"/>
    <w:rsid w:val="00DD03EC"/>
    <w:rsid w:val="00DD3327"/>
    <w:rsid w:val="00DE3315"/>
    <w:rsid w:val="00DF0F7E"/>
    <w:rsid w:val="00DF6D94"/>
    <w:rsid w:val="00E02CCB"/>
    <w:rsid w:val="00E118F4"/>
    <w:rsid w:val="00E178D4"/>
    <w:rsid w:val="00E20009"/>
    <w:rsid w:val="00E401EE"/>
    <w:rsid w:val="00E454FB"/>
    <w:rsid w:val="00E47522"/>
    <w:rsid w:val="00E50300"/>
    <w:rsid w:val="00E803A1"/>
    <w:rsid w:val="00E863D4"/>
    <w:rsid w:val="00E872A1"/>
    <w:rsid w:val="00E91E22"/>
    <w:rsid w:val="00EA280F"/>
    <w:rsid w:val="00EA775C"/>
    <w:rsid w:val="00EA7915"/>
    <w:rsid w:val="00EA7A5B"/>
    <w:rsid w:val="00EB547F"/>
    <w:rsid w:val="00EB6B6D"/>
    <w:rsid w:val="00EC0561"/>
    <w:rsid w:val="00EC1F84"/>
    <w:rsid w:val="00EE3F50"/>
    <w:rsid w:val="00EF104D"/>
    <w:rsid w:val="00EF7F0A"/>
    <w:rsid w:val="00F00C30"/>
    <w:rsid w:val="00F0163D"/>
    <w:rsid w:val="00F0357F"/>
    <w:rsid w:val="00F177E7"/>
    <w:rsid w:val="00F21C12"/>
    <w:rsid w:val="00F222F3"/>
    <w:rsid w:val="00F2487E"/>
    <w:rsid w:val="00F320D2"/>
    <w:rsid w:val="00F3261F"/>
    <w:rsid w:val="00F36561"/>
    <w:rsid w:val="00F416DC"/>
    <w:rsid w:val="00F41C89"/>
    <w:rsid w:val="00F43938"/>
    <w:rsid w:val="00F6503D"/>
    <w:rsid w:val="00F72C80"/>
    <w:rsid w:val="00F84A2D"/>
    <w:rsid w:val="00F86F8E"/>
    <w:rsid w:val="00F92A89"/>
    <w:rsid w:val="00FA351C"/>
    <w:rsid w:val="00FB363C"/>
    <w:rsid w:val="00FB6CAA"/>
    <w:rsid w:val="00FC2D6A"/>
    <w:rsid w:val="00FC2EAC"/>
    <w:rsid w:val="00FD07C7"/>
    <w:rsid w:val="00FE4287"/>
    <w:rsid w:val="00FE6486"/>
    <w:rsid w:val="00FE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23A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35EE8"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semiHidden/>
    <w:unhideWhenUsed/>
    <w:qFormat/>
    <w:rsid w:val="00F2487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CA4E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Ñëóæåáíûé"/>
    <w:basedOn w:val="a"/>
    <w:rsid w:val="00735EE8"/>
    <w:pPr>
      <w:overflowPunct w:val="0"/>
      <w:autoSpaceDE w:val="0"/>
      <w:autoSpaceDN w:val="0"/>
      <w:adjustRightInd w:val="0"/>
      <w:ind w:firstLine="964"/>
      <w:jc w:val="both"/>
      <w:textAlignment w:val="baseline"/>
    </w:pPr>
    <w:rPr>
      <w:rFonts w:ascii="Courier New" w:hAnsi="Courier New"/>
      <w:spacing w:val="-18"/>
      <w:sz w:val="28"/>
      <w:szCs w:val="20"/>
    </w:rPr>
  </w:style>
  <w:style w:type="paragraph" w:customStyle="1" w:styleId="a4">
    <w:name w:val="Прижатый влево"/>
    <w:basedOn w:val="a"/>
    <w:next w:val="a"/>
    <w:rsid w:val="00C2440B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5">
    <w:name w:val="Комментарий"/>
    <w:basedOn w:val="a"/>
    <w:next w:val="a"/>
    <w:rsid w:val="00F320D2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character" w:styleId="a6">
    <w:name w:val="Hyperlink"/>
    <w:basedOn w:val="a0"/>
    <w:rsid w:val="00974E09"/>
    <w:rPr>
      <w:color w:val="0000FF"/>
      <w:u w:val="single"/>
    </w:rPr>
  </w:style>
  <w:style w:type="paragraph" w:customStyle="1" w:styleId="ConsPlusNormal">
    <w:name w:val="ConsPlusNormal"/>
    <w:link w:val="ConsPlusNormal0"/>
    <w:rsid w:val="00974E0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basedOn w:val="a0"/>
    <w:link w:val="ConsPlusNormal"/>
    <w:locked/>
    <w:rsid w:val="00974E09"/>
    <w:rPr>
      <w:rFonts w:ascii="Arial" w:hAnsi="Arial" w:cs="Arial"/>
      <w:lang w:val="ru-RU" w:eastAsia="ru-RU" w:bidi="ar-SA"/>
    </w:rPr>
  </w:style>
  <w:style w:type="paragraph" w:styleId="a7">
    <w:name w:val="Normal (Web)"/>
    <w:basedOn w:val="a"/>
    <w:rsid w:val="00974E09"/>
    <w:pPr>
      <w:spacing w:before="144" w:after="288"/>
    </w:pPr>
  </w:style>
  <w:style w:type="paragraph" w:customStyle="1" w:styleId="ConsPlusTitle">
    <w:name w:val="ConsPlusTitle"/>
    <w:rsid w:val="00EA791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rsid w:val="00EA7915"/>
    <w:pPr>
      <w:ind w:left="720"/>
    </w:pPr>
    <w:rPr>
      <w:sz w:val="20"/>
      <w:szCs w:val="20"/>
    </w:rPr>
  </w:style>
  <w:style w:type="character" w:customStyle="1" w:styleId="highlight">
    <w:name w:val="highlight"/>
    <w:basedOn w:val="a0"/>
    <w:rsid w:val="00EA7915"/>
    <w:rPr>
      <w:rFonts w:cs="Times New Roman"/>
    </w:rPr>
  </w:style>
  <w:style w:type="paragraph" w:customStyle="1" w:styleId="12">
    <w:name w:val="Абзац Уровень 1"/>
    <w:basedOn w:val="a"/>
    <w:rsid w:val="0006469A"/>
    <w:pPr>
      <w:spacing w:line="360" w:lineRule="auto"/>
      <w:jc w:val="both"/>
    </w:pPr>
    <w:rPr>
      <w:sz w:val="28"/>
      <w:szCs w:val="28"/>
    </w:rPr>
  </w:style>
  <w:style w:type="character" w:customStyle="1" w:styleId="3">
    <w:name w:val="Основной текст (3)_"/>
    <w:basedOn w:val="a0"/>
    <w:link w:val="30"/>
    <w:locked/>
    <w:rsid w:val="00CF2CB9"/>
    <w:rPr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CF2CB9"/>
    <w:pPr>
      <w:shd w:val="clear" w:color="auto" w:fill="FFFFFF"/>
      <w:spacing w:before="240" w:after="180" w:line="224" w:lineRule="exact"/>
      <w:jc w:val="center"/>
    </w:pPr>
    <w:rPr>
      <w:sz w:val="19"/>
      <w:szCs w:val="19"/>
    </w:rPr>
  </w:style>
  <w:style w:type="character" w:customStyle="1" w:styleId="50">
    <w:name w:val="Заголовок 5 Знак"/>
    <w:basedOn w:val="a0"/>
    <w:link w:val="5"/>
    <w:semiHidden/>
    <w:rsid w:val="00CA4E3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8">
    <w:name w:val="Основной текст_"/>
    <w:basedOn w:val="a0"/>
    <w:link w:val="13"/>
    <w:locked/>
    <w:rsid w:val="007969C0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a8"/>
    <w:rsid w:val="007969C0"/>
    <w:pPr>
      <w:shd w:val="clear" w:color="auto" w:fill="FFFFFF"/>
      <w:spacing w:line="224" w:lineRule="exact"/>
      <w:jc w:val="both"/>
    </w:pPr>
    <w:rPr>
      <w:sz w:val="19"/>
      <w:szCs w:val="19"/>
    </w:rPr>
  </w:style>
  <w:style w:type="paragraph" w:styleId="a9">
    <w:name w:val="No Spacing"/>
    <w:uiPriority w:val="1"/>
    <w:qFormat/>
    <w:rsid w:val="0010415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alloon Text"/>
    <w:basedOn w:val="a"/>
    <w:link w:val="ab"/>
    <w:rsid w:val="007E3B6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7E3B6B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9227C0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A3482"/>
    <w:rPr>
      <w:b/>
      <w:bCs/>
      <w:sz w:val="32"/>
      <w:szCs w:val="24"/>
    </w:rPr>
  </w:style>
  <w:style w:type="paragraph" w:styleId="ac">
    <w:name w:val="Title"/>
    <w:basedOn w:val="a"/>
    <w:next w:val="a"/>
    <w:link w:val="ad"/>
    <w:qFormat/>
    <w:rsid w:val="00141BC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d">
    <w:name w:val="Название Знак"/>
    <w:basedOn w:val="a0"/>
    <w:link w:val="ac"/>
    <w:rsid w:val="00141BC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e">
    <w:name w:val="Subtitle"/>
    <w:basedOn w:val="a"/>
    <w:next w:val="a"/>
    <w:link w:val="af"/>
    <w:qFormat/>
    <w:rsid w:val="00141BC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">
    <w:name w:val="Подзаголовок Знак"/>
    <w:basedOn w:val="a0"/>
    <w:link w:val="ae"/>
    <w:rsid w:val="00141BC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F2487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af0">
    <w:name w:val="Table Grid"/>
    <w:basedOn w:val="a1"/>
    <w:rsid w:val="00F2487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2487E"/>
    <w:pPr>
      <w:ind w:left="720"/>
      <w:contextualSpacing/>
    </w:pPr>
    <w:rPr>
      <w:sz w:val="28"/>
    </w:rPr>
  </w:style>
  <w:style w:type="paragraph" w:styleId="af2">
    <w:name w:val="Body Text Indent"/>
    <w:aliases w:val=" Знак"/>
    <w:basedOn w:val="a"/>
    <w:link w:val="af3"/>
    <w:rsid w:val="00C06730"/>
    <w:pPr>
      <w:ind w:firstLine="140"/>
    </w:pPr>
    <w:rPr>
      <w:sz w:val="28"/>
    </w:rPr>
  </w:style>
  <w:style w:type="character" w:customStyle="1" w:styleId="af3">
    <w:name w:val="Основной текст с отступом Знак"/>
    <w:aliases w:val=" Знак Знак"/>
    <w:basedOn w:val="a0"/>
    <w:link w:val="af2"/>
    <w:rsid w:val="00C06730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7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28FE3-A0D4-46CF-99B1-CC45342C8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www</Company>
  <LinksUpToDate>false</LinksUpToDate>
  <CharactersWithSpaces>2061</CharactersWithSpaces>
  <SharedDoc>false</SharedDoc>
  <HLinks>
    <vt:vector size="24" baseType="variant">
      <vt:variant>
        <vt:i4>2949167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consultantplus://offline/main?base=LAW;n=93980;fld=134</vt:lpwstr>
      </vt:variant>
      <vt:variant>
        <vt:lpwstr/>
      </vt:variant>
      <vt:variant>
        <vt:i4>6881298</vt:i4>
      </vt:variant>
      <vt:variant>
        <vt:i4>9</vt:i4>
      </vt:variant>
      <vt:variant>
        <vt:i4>0</vt:i4>
      </vt:variant>
      <vt:variant>
        <vt:i4>5</vt:i4>
      </vt:variant>
      <vt:variant>
        <vt:lpwstr>mailto:pushkina.julia@mail.ru</vt:lpwstr>
      </vt:variant>
      <vt:variant>
        <vt:lpwstr/>
      </vt:variant>
      <vt:variant>
        <vt:i4>1245278</vt:i4>
      </vt:variant>
      <vt:variant>
        <vt:i4>6</vt:i4>
      </vt:variant>
      <vt:variant>
        <vt:i4>0</vt:i4>
      </vt:variant>
      <vt:variant>
        <vt:i4>5</vt:i4>
      </vt:variant>
      <vt:variant>
        <vt:lpwstr>http://rosreestr.ru/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mailto:omoarkadak@yandex.ru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2020-09-10T12:56:00Z</cp:lastPrinted>
  <dcterms:created xsi:type="dcterms:W3CDTF">2024-08-15T10:45:00Z</dcterms:created>
  <dcterms:modified xsi:type="dcterms:W3CDTF">2024-08-15T10:45:00Z</dcterms:modified>
</cp:coreProperties>
</file>