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F4F" w:rsidRDefault="00F90F4F" w:rsidP="00F90F4F">
      <w:pPr>
        <w:pStyle w:val="a7"/>
        <w:ind w:firstLine="0"/>
        <w:jc w:val="center"/>
      </w:pPr>
      <w:bookmarkStart w:id="0" w:name="_GoBack"/>
      <w:bookmarkEnd w:id="0"/>
    </w:p>
    <w:p w:rsidR="00F90F4F" w:rsidRDefault="00F90F4F" w:rsidP="00F90F4F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АДМИНИСТРАЦИЯ </w:t>
      </w:r>
    </w:p>
    <w:p w:rsidR="00F90F4F" w:rsidRDefault="00F90F4F" w:rsidP="00F90F4F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МУНИЦИПАЛЬНОГО ОБРАЗОВАНИЯ</w:t>
      </w:r>
    </w:p>
    <w:p w:rsidR="00F90F4F" w:rsidRDefault="00F90F4F" w:rsidP="00F90F4F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АРКАДАКСКОГО МУНИЦИПАЛЬНОГО РАЙОНА </w:t>
      </w:r>
    </w:p>
    <w:p w:rsidR="00F90F4F" w:rsidRDefault="00F90F4F" w:rsidP="00F90F4F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САРАТОВСКОЙ ОБЛАСТИ</w:t>
      </w:r>
    </w:p>
    <w:p w:rsidR="00F90F4F" w:rsidRDefault="00F90F4F" w:rsidP="00F90F4F">
      <w:pPr>
        <w:jc w:val="center"/>
        <w:rPr>
          <w:b/>
          <w:bCs/>
        </w:rPr>
      </w:pPr>
    </w:p>
    <w:p w:rsidR="00F90F4F" w:rsidRDefault="00F90F4F" w:rsidP="00F90F4F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F90F4F" w:rsidRDefault="00F90F4F" w:rsidP="00F90F4F">
      <w:pPr>
        <w:rPr>
          <w:rFonts w:ascii="Arial" w:hAnsi="Arial" w:cs="Arial"/>
        </w:rPr>
      </w:pPr>
    </w:p>
    <w:p w:rsidR="00F90F4F" w:rsidRDefault="00F90F4F" w:rsidP="00F90F4F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10.12.2024 г.  № 708       </w:t>
      </w:r>
    </w:p>
    <w:p w:rsidR="00F90F4F" w:rsidRDefault="00F90F4F" w:rsidP="00F90F4F">
      <w:pPr>
        <w:rPr>
          <w:b/>
          <w:bCs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г. Аркадак</w:t>
      </w:r>
    </w:p>
    <w:p w:rsidR="00F90F4F" w:rsidRDefault="00F90F4F" w:rsidP="00F90F4F">
      <w:pPr>
        <w:pStyle w:val="a7"/>
        <w:ind w:firstLine="0"/>
        <w:jc w:val="left"/>
      </w:pPr>
    </w:p>
    <w:p w:rsidR="00F90F4F" w:rsidRDefault="00F90F4F" w:rsidP="00F90F4F">
      <w:pPr>
        <w:ind w:right="4394"/>
        <w:rPr>
          <w:b/>
          <w:szCs w:val="28"/>
        </w:rPr>
      </w:pPr>
      <w:r>
        <w:rPr>
          <w:b/>
          <w:szCs w:val="28"/>
        </w:rPr>
        <w:t>О внесении изменений в постановление администрации МО Аркадакского муниципального района № 140 от 02.02.2015 г. «О комиссии по вопросам землепользования и застройки Аркадакского муниципального района»</w:t>
      </w:r>
    </w:p>
    <w:p w:rsidR="00F90F4F" w:rsidRDefault="00F90F4F" w:rsidP="00F90F4F">
      <w:pPr>
        <w:ind w:right="4536"/>
        <w:rPr>
          <w:b/>
          <w:szCs w:val="28"/>
        </w:rPr>
      </w:pPr>
    </w:p>
    <w:p w:rsidR="00F90F4F" w:rsidRDefault="00F90F4F" w:rsidP="00F90F4F">
      <w:pPr>
        <w:ind w:right="4536"/>
        <w:rPr>
          <w:b/>
          <w:szCs w:val="28"/>
        </w:rPr>
      </w:pPr>
    </w:p>
    <w:p w:rsidR="00F90F4F" w:rsidRDefault="00F90F4F" w:rsidP="00F90F4F">
      <w:pPr>
        <w:ind w:firstLine="709"/>
        <w:jc w:val="both"/>
        <w:rPr>
          <w:szCs w:val="28"/>
        </w:rPr>
      </w:pPr>
      <w:r>
        <w:rPr>
          <w:szCs w:val="28"/>
        </w:rPr>
        <w:t>На основании Устава Аркадакского муниципального района, администрация МО Аркадакского муниципального района ПОСТАНОВЛЯЕТ:</w:t>
      </w:r>
    </w:p>
    <w:p w:rsidR="00F90F4F" w:rsidRDefault="00F90F4F" w:rsidP="00F90F4F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B33744">
        <w:rPr>
          <w:szCs w:val="28"/>
        </w:rPr>
        <w:t>Внести в постановлени</w:t>
      </w:r>
      <w:r>
        <w:rPr>
          <w:szCs w:val="28"/>
        </w:rPr>
        <w:t xml:space="preserve">е главы администрации МО Аркадакского муниципального района № 140 от 02.02.2015 г. «О комиссии по вопросам землепользования и застройки Аркадакского муниципального района» следующие </w:t>
      </w:r>
      <w:r w:rsidRPr="00B33744">
        <w:rPr>
          <w:szCs w:val="28"/>
        </w:rPr>
        <w:t>изменения</w:t>
      </w:r>
      <w:r>
        <w:rPr>
          <w:szCs w:val="28"/>
        </w:rPr>
        <w:t>:</w:t>
      </w:r>
    </w:p>
    <w:p w:rsidR="00F90F4F" w:rsidRDefault="00F90F4F" w:rsidP="00F90F4F">
      <w:pPr>
        <w:ind w:firstLine="709"/>
        <w:jc w:val="both"/>
        <w:rPr>
          <w:szCs w:val="28"/>
        </w:rPr>
      </w:pPr>
      <w:r>
        <w:rPr>
          <w:szCs w:val="28"/>
        </w:rPr>
        <w:t xml:space="preserve">- Приложение № 1 постановления изложить в новой редакции согласно приложению к настоящему постановлению. </w:t>
      </w:r>
    </w:p>
    <w:p w:rsidR="00F90F4F" w:rsidRDefault="00F90F4F" w:rsidP="00F90F4F">
      <w:pPr>
        <w:ind w:firstLine="709"/>
        <w:jc w:val="both"/>
        <w:rPr>
          <w:szCs w:val="28"/>
        </w:rPr>
      </w:pPr>
      <w:r w:rsidRPr="005927A6">
        <w:rPr>
          <w:szCs w:val="28"/>
        </w:rPr>
        <w:t>2</w:t>
      </w:r>
      <w:r>
        <w:rPr>
          <w:szCs w:val="28"/>
        </w:rPr>
        <w:t>. Настоящее постановление вступает в силу со дня его регистрации</w:t>
      </w:r>
      <w:r w:rsidRPr="005927A6">
        <w:rPr>
          <w:szCs w:val="28"/>
        </w:rPr>
        <w:t>.</w:t>
      </w:r>
      <w:r>
        <w:rPr>
          <w:szCs w:val="28"/>
        </w:rPr>
        <w:t xml:space="preserve"> </w:t>
      </w:r>
    </w:p>
    <w:p w:rsidR="00F90F4F" w:rsidRDefault="00F90F4F" w:rsidP="00F90F4F">
      <w:pPr>
        <w:tabs>
          <w:tab w:val="left" w:pos="0"/>
        </w:tabs>
        <w:ind w:firstLine="426"/>
        <w:jc w:val="both"/>
        <w:rPr>
          <w:szCs w:val="28"/>
        </w:rPr>
      </w:pPr>
    </w:p>
    <w:p w:rsidR="00F90F4F" w:rsidRDefault="00F90F4F" w:rsidP="00F90F4F">
      <w:pPr>
        <w:pStyle w:val="af0"/>
        <w:jc w:val="both"/>
        <w:rPr>
          <w:szCs w:val="28"/>
        </w:rPr>
      </w:pPr>
    </w:p>
    <w:p w:rsidR="00F90F4F" w:rsidRPr="002B7447" w:rsidRDefault="00F90F4F" w:rsidP="00F90F4F">
      <w:pPr>
        <w:pStyle w:val="a7"/>
        <w:ind w:firstLine="0"/>
        <w:rPr>
          <w:rFonts w:ascii="Times New Roman" w:hAnsi="Times New Roman"/>
          <w:b/>
          <w:spacing w:val="0"/>
          <w:szCs w:val="28"/>
        </w:rPr>
      </w:pPr>
      <w:r w:rsidRPr="002B7447">
        <w:rPr>
          <w:rFonts w:ascii="Times New Roman" w:hAnsi="Times New Roman"/>
          <w:b/>
          <w:spacing w:val="0"/>
          <w:szCs w:val="28"/>
        </w:rPr>
        <w:t xml:space="preserve">Глава Аркадакского </w:t>
      </w:r>
    </w:p>
    <w:p w:rsidR="00F90F4F" w:rsidRDefault="00F90F4F" w:rsidP="00F90F4F">
      <w:pPr>
        <w:pStyle w:val="a7"/>
        <w:ind w:firstLine="0"/>
        <w:jc w:val="center"/>
        <w:rPr>
          <w:rFonts w:ascii="Times New Roman" w:hAnsi="Times New Roman"/>
          <w:b/>
          <w:spacing w:val="0"/>
          <w:szCs w:val="28"/>
        </w:rPr>
      </w:pPr>
      <w:r w:rsidRPr="002B7447">
        <w:rPr>
          <w:rFonts w:ascii="Times New Roman" w:hAnsi="Times New Roman"/>
          <w:b/>
          <w:spacing w:val="0"/>
          <w:szCs w:val="28"/>
        </w:rPr>
        <w:t xml:space="preserve">муниципального района                                                                     </w:t>
      </w:r>
      <w:proofErr w:type="spellStart"/>
      <w:r w:rsidRPr="002B7447">
        <w:rPr>
          <w:rFonts w:ascii="Times New Roman" w:hAnsi="Times New Roman"/>
          <w:b/>
          <w:spacing w:val="0"/>
          <w:szCs w:val="28"/>
        </w:rPr>
        <w:t>Н.Н.Луньков</w:t>
      </w:r>
      <w:proofErr w:type="spellEnd"/>
      <w:r w:rsidRPr="002B7447">
        <w:rPr>
          <w:rFonts w:ascii="Times New Roman" w:hAnsi="Times New Roman"/>
          <w:b/>
          <w:spacing w:val="0"/>
          <w:szCs w:val="28"/>
        </w:rPr>
        <w:t xml:space="preserve"> </w:t>
      </w:r>
    </w:p>
    <w:p w:rsidR="00F90F4F" w:rsidRDefault="00F90F4F" w:rsidP="00F90F4F">
      <w:pPr>
        <w:pStyle w:val="a9"/>
        <w:ind w:left="5103" w:firstLine="0"/>
        <w:rPr>
          <w:b/>
        </w:rPr>
      </w:pPr>
      <w:r>
        <w:rPr>
          <w:b/>
          <w:szCs w:val="28"/>
        </w:rPr>
        <w:br w:type="page"/>
      </w:r>
      <w:r>
        <w:rPr>
          <w:b/>
        </w:rPr>
        <w:lastRenderedPageBreak/>
        <w:t>Приложение</w:t>
      </w:r>
    </w:p>
    <w:p w:rsidR="00F90F4F" w:rsidRDefault="00F90F4F" w:rsidP="00F90F4F">
      <w:pPr>
        <w:pStyle w:val="a9"/>
        <w:ind w:left="5103" w:firstLine="0"/>
        <w:rPr>
          <w:b/>
        </w:rPr>
      </w:pPr>
      <w:r>
        <w:rPr>
          <w:b/>
        </w:rPr>
        <w:t>к постановлению администрации МО Аркадакского муниципального района</w:t>
      </w:r>
    </w:p>
    <w:p w:rsidR="00F90F4F" w:rsidRDefault="00F90F4F" w:rsidP="00F90F4F">
      <w:pPr>
        <w:pStyle w:val="a9"/>
        <w:ind w:left="5103" w:firstLine="0"/>
        <w:rPr>
          <w:b/>
        </w:rPr>
      </w:pPr>
      <w:r>
        <w:rPr>
          <w:b/>
        </w:rPr>
        <w:t>от 10.12.2024 г.  № 708</w:t>
      </w:r>
    </w:p>
    <w:p w:rsidR="00F90F4F" w:rsidRDefault="00F90F4F" w:rsidP="00F90F4F">
      <w:pPr>
        <w:pStyle w:val="a9"/>
        <w:ind w:firstLine="709"/>
        <w:rPr>
          <w:b/>
        </w:rPr>
      </w:pPr>
    </w:p>
    <w:p w:rsidR="00F90F4F" w:rsidRDefault="00F90F4F" w:rsidP="00F90F4F">
      <w:pPr>
        <w:pStyle w:val="a9"/>
        <w:ind w:firstLine="709"/>
        <w:rPr>
          <w:b/>
        </w:rPr>
      </w:pPr>
    </w:p>
    <w:p w:rsidR="00F90F4F" w:rsidRDefault="00F90F4F" w:rsidP="00F90F4F">
      <w:pPr>
        <w:pStyle w:val="a9"/>
        <w:ind w:firstLine="709"/>
        <w:jc w:val="center"/>
        <w:rPr>
          <w:b/>
        </w:rPr>
      </w:pPr>
      <w:r>
        <w:rPr>
          <w:b/>
        </w:rPr>
        <w:t>Состав комиссии по вопросам землепользования и застройки Аркадакского муниципального района</w:t>
      </w:r>
    </w:p>
    <w:p w:rsidR="00F90F4F" w:rsidRDefault="00F90F4F" w:rsidP="00F90F4F">
      <w:pPr>
        <w:pStyle w:val="a9"/>
        <w:ind w:firstLine="709"/>
        <w:jc w:val="center"/>
        <w:rPr>
          <w:b/>
        </w:rPr>
      </w:pPr>
    </w:p>
    <w:p w:rsidR="00F90F4F" w:rsidRDefault="00F90F4F" w:rsidP="00F90F4F">
      <w:pPr>
        <w:pStyle w:val="a9"/>
        <w:ind w:firstLine="70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7087"/>
      </w:tblGrid>
      <w:tr w:rsidR="00F90F4F" w:rsidTr="00EE0C4B">
        <w:tc>
          <w:tcPr>
            <w:tcW w:w="2836" w:type="dxa"/>
          </w:tcPr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  <w:r>
              <w:t>Агапов А.М.</w:t>
            </w: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  <w:r>
              <w:t>Фролов В.Н.</w:t>
            </w: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  <w:proofErr w:type="spellStart"/>
            <w:r>
              <w:t>Кочетова</w:t>
            </w:r>
            <w:proofErr w:type="spellEnd"/>
            <w:r>
              <w:t xml:space="preserve"> Э.С.</w:t>
            </w: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  <w:r>
              <w:t>Члены комиссии:</w:t>
            </w: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  <w:r>
              <w:t>Евдокимова В.Ю.</w:t>
            </w: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  <w:proofErr w:type="spellStart"/>
            <w:r>
              <w:t>Фомочкина</w:t>
            </w:r>
            <w:proofErr w:type="spellEnd"/>
            <w:r>
              <w:t xml:space="preserve"> С.Н.</w:t>
            </w: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  <w:proofErr w:type="spellStart"/>
            <w:r>
              <w:t>Оваденков</w:t>
            </w:r>
            <w:proofErr w:type="spellEnd"/>
            <w:r>
              <w:t xml:space="preserve"> А.В.</w:t>
            </w: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  <w:r>
              <w:t>Куликова М.В.</w:t>
            </w: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</w:p>
          <w:p w:rsidR="00F90F4F" w:rsidRDefault="00F90F4F" w:rsidP="00EE0C4B">
            <w:pPr>
              <w:pStyle w:val="a9"/>
              <w:tabs>
                <w:tab w:val="left" w:pos="2694"/>
              </w:tabs>
              <w:ind w:firstLine="0"/>
            </w:pPr>
            <w:proofErr w:type="spellStart"/>
            <w:r>
              <w:t>Кашкова</w:t>
            </w:r>
            <w:proofErr w:type="spellEnd"/>
            <w:r>
              <w:t xml:space="preserve"> И.А.</w:t>
            </w:r>
          </w:p>
        </w:tc>
        <w:tc>
          <w:tcPr>
            <w:tcW w:w="7087" w:type="dxa"/>
          </w:tcPr>
          <w:p w:rsidR="00F90F4F" w:rsidRDefault="00F90F4F" w:rsidP="00EE0C4B">
            <w:pPr>
              <w:pStyle w:val="a9"/>
              <w:ind w:firstLine="0"/>
            </w:pPr>
            <w:r>
              <w:t>- председатель комиссии, заместитель главы администрации МО Аркадакского муниципального района по вопросам ЖКХ;</w:t>
            </w:r>
          </w:p>
          <w:p w:rsidR="00F90F4F" w:rsidRDefault="00F90F4F" w:rsidP="00EE0C4B">
            <w:pPr>
              <w:pStyle w:val="a9"/>
              <w:ind w:firstLine="0"/>
            </w:pPr>
            <w:r>
              <w:t>- заместитель председателя комиссии, начальник отдела по правовой работе администрации МО Аркадакского муниципального района;</w:t>
            </w:r>
          </w:p>
          <w:p w:rsidR="00F90F4F" w:rsidRDefault="00F90F4F" w:rsidP="00EE0C4B">
            <w:pPr>
              <w:pStyle w:val="a9"/>
              <w:ind w:firstLine="0"/>
            </w:pPr>
            <w:r>
              <w:t>- секретарь комиссии, главный специалист отдела по земельным отношениям администрации МО Аркадакского муниципального района;</w:t>
            </w:r>
          </w:p>
          <w:p w:rsidR="00F90F4F" w:rsidRDefault="00F90F4F" w:rsidP="00EE0C4B">
            <w:pPr>
              <w:pStyle w:val="a9"/>
              <w:ind w:firstLine="0"/>
            </w:pPr>
          </w:p>
          <w:p w:rsidR="00F90F4F" w:rsidRDefault="00F90F4F" w:rsidP="00EE0C4B">
            <w:pPr>
              <w:pStyle w:val="a9"/>
              <w:ind w:firstLine="0"/>
            </w:pPr>
          </w:p>
          <w:p w:rsidR="00F90F4F" w:rsidRDefault="00F90F4F" w:rsidP="00EE0C4B">
            <w:pPr>
              <w:pStyle w:val="a9"/>
              <w:ind w:firstLine="0"/>
            </w:pPr>
            <w:r>
              <w:t>- депутат Совета МО г. Аркадака (по согласованию);</w:t>
            </w:r>
          </w:p>
          <w:p w:rsidR="00F90F4F" w:rsidRDefault="00F90F4F" w:rsidP="00EE0C4B">
            <w:pPr>
              <w:pStyle w:val="a9"/>
              <w:ind w:firstLine="0"/>
            </w:pPr>
          </w:p>
          <w:p w:rsidR="00F90F4F" w:rsidRDefault="00F90F4F" w:rsidP="00EE0C4B">
            <w:pPr>
              <w:pStyle w:val="a9"/>
              <w:ind w:firstLine="0"/>
            </w:pPr>
            <w:r>
              <w:t>- начальник отдела архитектуры и строительства администрации МО Аркадакского муниципального района;</w:t>
            </w:r>
          </w:p>
          <w:p w:rsidR="00F90F4F" w:rsidRDefault="00F90F4F" w:rsidP="00EE0C4B">
            <w:pPr>
              <w:pStyle w:val="a9"/>
              <w:ind w:firstLine="0"/>
            </w:pPr>
          </w:p>
          <w:p w:rsidR="00F90F4F" w:rsidRDefault="00F90F4F" w:rsidP="00EE0C4B">
            <w:pPr>
              <w:pStyle w:val="a9"/>
              <w:ind w:firstLine="0"/>
            </w:pPr>
            <w:r>
              <w:t>- генеральный директор ООО «</w:t>
            </w:r>
            <w:proofErr w:type="spellStart"/>
            <w:r>
              <w:t>Аркадакские</w:t>
            </w:r>
            <w:proofErr w:type="spellEnd"/>
            <w:r>
              <w:t xml:space="preserve"> тепловые сети» (по согласованию);</w:t>
            </w:r>
          </w:p>
          <w:p w:rsidR="00F90F4F" w:rsidRDefault="00F90F4F" w:rsidP="00EE0C4B">
            <w:pPr>
              <w:pStyle w:val="a9"/>
              <w:ind w:firstLine="0"/>
            </w:pPr>
          </w:p>
          <w:p w:rsidR="00F90F4F" w:rsidRDefault="00F90F4F" w:rsidP="00EE0C4B">
            <w:pPr>
              <w:pStyle w:val="a9"/>
              <w:ind w:firstLine="0"/>
            </w:pPr>
            <w:r>
              <w:t xml:space="preserve">- </w:t>
            </w:r>
            <w:proofErr w:type="spellStart"/>
            <w:r>
              <w:t>и.о</w:t>
            </w:r>
            <w:proofErr w:type="spellEnd"/>
            <w:r>
              <w:t>. директора МУП «</w:t>
            </w:r>
            <w:proofErr w:type="spellStart"/>
            <w:r>
              <w:t>Аркадакводоканал</w:t>
            </w:r>
            <w:proofErr w:type="spellEnd"/>
            <w:r>
              <w:t>» город Аркадак (по согласованию);</w:t>
            </w:r>
          </w:p>
          <w:p w:rsidR="00F90F4F" w:rsidRDefault="00F90F4F" w:rsidP="00EE0C4B">
            <w:pPr>
              <w:pStyle w:val="a9"/>
              <w:ind w:firstLine="0"/>
            </w:pPr>
          </w:p>
          <w:p w:rsidR="00F90F4F" w:rsidRDefault="00F90F4F" w:rsidP="00EE0C4B">
            <w:pPr>
              <w:pStyle w:val="a9"/>
              <w:ind w:firstLine="0"/>
            </w:pPr>
            <w:r>
              <w:t xml:space="preserve">- председатель </w:t>
            </w:r>
            <w:proofErr w:type="spellStart"/>
            <w:r>
              <w:t>Аркадакской</w:t>
            </w:r>
            <w:proofErr w:type="spellEnd"/>
            <w:r>
              <w:t xml:space="preserve"> районной территориальной организации Общероссийского профессионального союза работников государственных учреждений и общественного обслуживания РФ.</w:t>
            </w:r>
          </w:p>
        </w:tc>
      </w:tr>
    </w:tbl>
    <w:p w:rsidR="00F90F4F" w:rsidRDefault="00F90F4F" w:rsidP="00F90F4F">
      <w:pPr>
        <w:pStyle w:val="a9"/>
        <w:ind w:left="3261" w:hanging="3261"/>
      </w:pPr>
    </w:p>
    <w:p w:rsidR="00F90F4F" w:rsidRDefault="00F90F4F" w:rsidP="00F90F4F">
      <w:pPr>
        <w:pStyle w:val="a9"/>
        <w:ind w:left="3261" w:hanging="3261"/>
      </w:pPr>
    </w:p>
    <w:p w:rsidR="00F90F4F" w:rsidRDefault="00F90F4F" w:rsidP="00F90F4F">
      <w:pPr>
        <w:jc w:val="both"/>
        <w:rPr>
          <w:b/>
          <w:szCs w:val="28"/>
        </w:rPr>
      </w:pPr>
      <w:r>
        <w:rPr>
          <w:b/>
          <w:szCs w:val="28"/>
        </w:rPr>
        <w:t>Верно:</w:t>
      </w:r>
    </w:p>
    <w:p w:rsidR="00F90F4F" w:rsidRDefault="00F90F4F" w:rsidP="00F90F4F">
      <w:pPr>
        <w:jc w:val="both"/>
        <w:rPr>
          <w:b/>
          <w:szCs w:val="28"/>
        </w:rPr>
      </w:pPr>
      <w:r>
        <w:rPr>
          <w:b/>
          <w:szCs w:val="28"/>
        </w:rPr>
        <w:t>Управляющий делами администрации</w:t>
      </w:r>
    </w:p>
    <w:p w:rsidR="000F5ABD" w:rsidRPr="00F90F4F" w:rsidRDefault="00F90F4F" w:rsidP="00F90F4F">
      <w:r w:rsidRPr="009906FD">
        <w:rPr>
          <w:b/>
          <w:szCs w:val="28"/>
        </w:rPr>
        <w:t xml:space="preserve">МО Аркадакского муниципального района                                  </w:t>
      </w:r>
      <w:proofErr w:type="spellStart"/>
      <w:r>
        <w:rPr>
          <w:b/>
          <w:szCs w:val="28"/>
        </w:rPr>
        <w:t>Д.И.Давыдов</w:t>
      </w:r>
      <w:proofErr w:type="spellEnd"/>
    </w:p>
    <w:sectPr w:rsidR="000F5ABD" w:rsidRPr="00F90F4F" w:rsidSect="00815BC0">
      <w:pgSz w:w="11906" w:h="16838" w:code="9"/>
      <w:pgMar w:top="709" w:right="567" w:bottom="426" w:left="1276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EB549B"/>
    <w:multiLevelType w:val="hybridMultilevel"/>
    <w:tmpl w:val="F62A6C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30210"/>
    <w:multiLevelType w:val="hybridMultilevel"/>
    <w:tmpl w:val="7E1C9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A10CC"/>
    <w:multiLevelType w:val="hybridMultilevel"/>
    <w:tmpl w:val="2B547FD0"/>
    <w:lvl w:ilvl="0" w:tplc="AC5CF37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2E7578C"/>
    <w:multiLevelType w:val="hybridMultilevel"/>
    <w:tmpl w:val="A61277F8"/>
    <w:lvl w:ilvl="0" w:tplc="D072322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5BA35B8"/>
    <w:multiLevelType w:val="hybridMultilevel"/>
    <w:tmpl w:val="62FA9230"/>
    <w:lvl w:ilvl="0" w:tplc="A2BC989E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6">
    <w:nsid w:val="19A87D90"/>
    <w:multiLevelType w:val="hybridMultilevel"/>
    <w:tmpl w:val="07885D5A"/>
    <w:lvl w:ilvl="0" w:tplc="C8B2DE5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036724"/>
    <w:multiLevelType w:val="hybridMultilevel"/>
    <w:tmpl w:val="7BD2B35A"/>
    <w:lvl w:ilvl="0" w:tplc="14E639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0EA5B7E"/>
    <w:multiLevelType w:val="hybridMultilevel"/>
    <w:tmpl w:val="B2BECEC2"/>
    <w:lvl w:ilvl="0" w:tplc="AD7627A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1277B92"/>
    <w:multiLevelType w:val="hybridMultilevel"/>
    <w:tmpl w:val="47806FFA"/>
    <w:lvl w:ilvl="0" w:tplc="C56C4A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1CA7003"/>
    <w:multiLevelType w:val="hybridMultilevel"/>
    <w:tmpl w:val="82DEFFAA"/>
    <w:lvl w:ilvl="0" w:tplc="F6A601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087F76"/>
    <w:multiLevelType w:val="hybridMultilevel"/>
    <w:tmpl w:val="B9081F84"/>
    <w:lvl w:ilvl="0" w:tplc="45FC3E1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007448D"/>
    <w:multiLevelType w:val="hybridMultilevel"/>
    <w:tmpl w:val="E0D25254"/>
    <w:lvl w:ilvl="0" w:tplc="025E153C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>
    <w:nsid w:val="30834FF9"/>
    <w:multiLevelType w:val="hybridMultilevel"/>
    <w:tmpl w:val="36420A02"/>
    <w:lvl w:ilvl="0" w:tplc="72CA2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9D6A96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9594026"/>
    <w:multiLevelType w:val="hybridMultilevel"/>
    <w:tmpl w:val="7CDA4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518DE"/>
    <w:multiLevelType w:val="hybridMultilevel"/>
    <w:tmpl w:val="756C1E24"/>
    <w:lvl w:ilvl="0" w:tplc="8C341D4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>
    <w:nsid w:val="406D5107"/>
    <w:multiLevelType w:val="hybridMultilevel"/>
    <w:tmpl w:val="30A45942"/>
    <w:lvl w:ilvl="0" w:tplc="7908C1C4">
      <w:start w:val="1"/>
      <w:numFmt w:val="decimal"/>
      <w:lvlText w:val="%1."/>
      <w:lvlJc w:val="left"/>
      <w:pPr>
        <w:ind w:left="22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7001E72"/>
    <w:multiLevelType w:val="hybridMultilevel"/>
    <w:tmpl w:val="F44A806A"/>
    <w:lvl w:ilvl="0" w:tplc="3FB0ACA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87A2E98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3A6684"/>
    <w:multiLevelType w:val="hybridMultilevel"/>
    <w:tmpl w:val="451E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C54FD4"/>
    <w:multiLevelType w:val="hybridMultilevel"/>
    <w:tmpl w:val="DB527542"/>
    <w:lvl w:ilvl="0" w:tplc="A1AE0F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1A14AE2"/>
    <w:multiLevelType w:val="hybridMultilevel"/>
    <w:tmpl w:val="3580FDEE"/>
    <w:lvl w:ilvl="0" w:tplc="04F225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07B0A42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19C718A"/>
    <w:multiLevelType w:val="hybridMultilevel"/>
    <w:tmpl w:val="CCA8C814"/>
    <w:lvl w:ilvl="0" w:tplc="2B107DF0">
      <w:start w:val="3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5">
    <w:nsid w:val="6D477A10"/>
    <w:multiLevelType w:val="hybridMultilevel"/>
    <w:tmpl w:val="A800BAFE"/>
    <w:lvl w:ilvl="0" w:tplc="0E7E46CE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07C2813"/>
    <w:multiLevelType w:val="hybridMultilevel"/>
    <w:tmpl w:val="AE0C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A2079"/>
    <w:multiLevelType w:val="hybridMultilevel"/>
    <w:tmpl w:val="7C10D4BA"/>
    <w:lvl w:ilvl="0" w:tplc="6D9C55CA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8506C69"/>
    <w:multiLevelType w:val="hybridMultilevel"/>
    <w:tmpl w:val="C57E170C"/>
    <w:lvl w:ilvl="0" w:tplc="098C808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9071E5"/>
    <w:multiLevelType w:val="hybridMultilevel"/>
    <w:tmpl w:val="B8FEA08A"/>
    <w:lvl w:ilvl="0" w:tplc="FDECCDC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A945ACE"/>
    <w:multiLevelType w:val="hybridMultilevel"/>
    <w:tmpl w:val="21C876D6"/>
    <w:lvl w:ilvl="0" w:tplc="D34EDF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30"/>
  </w:num>
  <w:num w:numId="6">
    <w:abstractNumId w:val="11"/>
  </w:num>
  <w:num w:numId="7">
    <w:abstractNumId w:val="15"/>
  </w:num>
  <w:num w:numId="8">
    <w:abstractNumId w:val="21"/>
  </w:num>
  <w:num w:numId="9">
    <w:abstractNumId w:val="27"/>
  </w:num>
  <w:num w:numId="10">
    <w:abstractNumId w:val="3"/>
  </w:num>
  <w:num w:numId="11">
    <w:abstractNumId w:val="16"/>
  </w:num>
  <w:num w:numId="12">
    <w:abstractNumId w:val="8"/>
  </w:num>
  <w:num w:numId="13">
    <w:abstractNumId w:val="18"/>
  </w:num>
  <w:num w:numId="14">
    <w:abstractNumId w:val="24"/>
  </w:num>
  <w:num w:numId="15">
    <w:abstractNumId w:val="4"/>
  </w:num>
  <w:num w:numId="16">
    <w:abstractNumId w:val="12"/>
  </w:num>
  <w:num w:numId="17">
    <w:abstractNumId w:val="25"/>
  </w:num>
  <w:num w:numId="18">
    <w:abstractNumId w:val="29"/>
  </w:num>
  <w:num w:numId="19">
    <w:abstractNumId w:val="14"/>
  </w:num>
  <w:num w:numId="20">
    <w:abstractNumId w:val="23"/>
  </w:num>
  <w:num w:numId="21">
    <w:abstractNumId w:val="6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0"/>
  </w:num>
  <w:num w:numId="26">
    <w:abstractNumId w:val="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0"/>
  </w:num>
  <w:num w:numId="31">
    <w:abstractNumId w:val="19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73"/>
    <w:rsid w:val="00001612"/>
    <w:rsid w:val="00005202"/>
    <w:rsid w:val="000054AA"/>
    <w:rsid w:val="0002054D"/>
    <w:rsid w:val="00020668"/>
    <w:rsid w:val="0002726E"/>
    <w:rsid w:val="00031D47"/>
    <w:rsid w:val="00045688"/>
    <w:rsid w:val="000461AA"/>
    <w:rsid w:val="000466A7"/>
    <w:rsid w:val="00086530"/>
    <w:rsid w:val="00087149"/>
    <w:rsid w:val="00092F6F"/>
    <w:rsid w:val="00093A7D"/>
    <w:rsid w:val="0009489E"/>
    <w:rsid w:val="000A4E54"/>
    <w:rsid w:val="000B7BB3"/>
    <w:rsid w:val="000C248E"/>
    <w:rsid w:val="000D0943"/>
    <w:rsid w:val="000D3076"/>
    <w:rsid w:val="000D44B6"/>
    <w:rsid w:val="000D45AE"/>
    <w:rsid w:val="000D525F"/>
    <w:rsid w:val="000D658E"/>
    <w:rsid w:val="000D7155"/>
    <w:rsid w:val="000D7F1F"/>
    <w:rsid w:val="000E21DA"/>
    <w:rsid w:val="000F3DB4"/>
    <w:rsid w:val="000F5ABD"/>
    <w:rsid w:val="00101917"/>
    <w:rsid w:val="00101A4B"/>
    <w:rsid w:val="00101D72"/>
    <w:rsid w:val="001109E7"/>
    <w:rsid w:val="001162AE"/>
    <w:rsid w:val="00117E46"/>
    <w:rsid w:val="00131A5E"/>
    <w:rsid w:val="001369CB"/>
    <w:rsid w:val="00141BF8"/>
    <w:rsid w:val="001532AA"/>
    <w:rsid w:val="001765ED"/>
    <w:rsid w:val="00192222"/>
    <w:rsid w:val="00193D5A"/>
    <w:rsid w:val="001941D6"/>
    <w:rsid w:val="00197927"/>
    <w:rsid w:val="001A2F06"/>
    <w:rsid w:val="001B5A6F"/>
    <w:rsid w:val="001D1EDA"/>
    <w:rsid w:val="001D50E9"/>
    <w:rsid w:val="001E0EAE"/>
    <w:rsid w:val="001E3920"/>
    <w:rsid w:val="001E58CD"/>
    <w:rsid w:val="001E60F1"/>
    <w:rsid w:val="00204866"/>
    <w:rsid w:val="00212795"/>
    <w:rsid w:val="002129FD"/>
    <w:rsid w:val="00212ACF"/>
    <w:rsid w:val="00212D14"/>
    <w:rsid w:val="0021615C"/>
    <w:rsid w:val="00216DD0"/>
    <w:rsid w:val="00223488"/>
    <w:rsid w:val="00227506"/>
    <w:rsid w:val="00230692"/>
    <w:rsid w:val="002369F9"/>
    <w:rsid w:val="002378B5"/>
    <w:rsid w:val="00243F4C"/>
    <w:rsid w:val="00251649"/>
    <w:rsid w:val="00255ED4"/>
    <w:rsid w:val="002567C6"/>
    <w:rsid w:val="002620F8"/>
    <w:rsid w:val="00276420"/>
    <w:rsid w:val="00277B5F"/>
    <w:rsid w:val="00277E90"/>
    <w:rsid w:val="00280999"/>
    <w:rsid w:val="00282127"/>
    <w:rsid w:val="00291272"/>
    <w:rsid w:val="0029648B"/>
    <w:rsid w:val="002A1A14"/>
    <w:rsid w:val="002A51AF"/>
    <w:rsid w:val="002A5BFC"/>
    <w:rsid w:val="002B0040"/>
    <w:rsid w:val="002B4014"/>
    <w:rsid w:val="002B4563"/>
    <w:rsid w:val="002C31FA"/>
    <w:rsid w:val="002C7F46"/>
    <w:rsid w:val="002D09F7"/>
    <w:rsid w:val="002D33C5"/>
    <w:rsid w:val="002D3B0B"/>
    <w:rsid w:val="002D45F5"/>
    <w:rsid w:val="002D6ABA"/>
    <w:rsid w:val="002E0E5A"/>
    <w:rsid w:val="002E3285"/>
    <w:rsid w:val="002E7D2F"/>
    <w:rsid w:val="002F18D3"/>
    <w:rsid w:val="002F5A10"/>
    <w:rsid w:val="002F5AC3"/>
    <w:rsid w:val="003060A4"/>
    <w:rsid w:val="00321346"/>
    <w:rsid w:val="00322716"/>
    <w:rsid w:val="00327675"/>
    <w:rsid w:val="00337355"/>
    <w:rsid w:val="003413FB"/>
    <w:rsid w:val="00343341"/>
    <w:rsid w:val="0034798C"/>
    <w:rsid w:val="00347A53"/>
    <w:rsid w:val="00354898"/>
    <w:rsid w:val="00365949"/>
    <w:rsid w:val="0037248A"/>
    <w:rsid w:val="00377242"/>
    <w:rsid w:val="00381AC2"/>
    <w:rsid w:val="00383C45"/>
    <w:rsid w:val="00390B79"/>
    <w:rsid w:val="003A1A58"/>
    <w:rsid w:val="003A644B"/>
    <w:rsid w:val="003A720A"/>
    <w:rsid w:val="003B5986"/>
    <w:rsid w:val="003B6234"/>
    <w:rsid w:val="003C010E"/>
    <w:rsid w:val="003D0CAD"/>
    <w:rsid w:val="003D6EAE"/>
    <w:rsid w:val="003E1A00"/>
    <w:rsid w:val="003E32F1"/>
    <w:rsid w:val="003E3CAA"/>
    <w:rsid w:val="003F0398"/>
    <w:rsid w:val="003F709B"/>
    <w:rsid w:val="00404AC1"/>
    <w:rsid w:val="0040559F"/>
    <w:rsid w:val="004069BB"/>
    <w:rsid w:val="00407B54"/>
    <w:rsid w:val="004114A0"/>
    <w:rsid w:val="00422F81"/>
    <w:rsid w:val="00424522"/>
    <w:rsid w:val="004248A9"/>
    <w:rsid w:val="00434B2F"/>
    <w:rsid w:val="00440583"/>
    <w:rsid w:val="0044090A"/>
    <w:rsid w:val="00442BC9"/>
    <w:rsid w:val="00462AC3"/>
    <w:rsid w:val="00466367"/>
    <w:rsid w:val="00483494"/>
    <w:rsid w:val="00483C21"/>
    <w:rsid w:val="00484760"/>
    <w:rsid w:val="0049079D"/>
    <w:rsid w:val="00492E37"/>
    <w:rsid w:val="004B208E"/>
    <w:rsid w:val="004B2E5A"/>
    <w:rsid w:val="004C20D6"/>
    <w:rsid w:val="004C50DC"/>
    <w:rsid w:val="004C687B"/>
    <w:rsid w:val="004C79F0"/>
    <w:rsid w:val="004D72DB"/>
    <w:rsid w:val="004E1F57"/>
    <w:rsid w:val="004E4399"/>
    <w:rsid w:val="004F6D66"/>
    <w:rsid w:val="005068F6"/>
    <w:rsid w:val="00511699"/>
    <w:rsid w:val="00524E04"/>
    <w:rsid w:val="0052610F"/>
    <w:rsid w:val="005270F0"/>
    <w:rsid w:val="005319FB"/>
    <w:rsid w:val="00534B83"/>
    <w:rsid w:val="00541672"/>
    <w:rsid w:val="00546401"/>
    <w:rsid w:val="00561B2D"/>
    <w:rsid w:val="00562DB1"/>
    <w:rsid w:val="00573C6D"/>
    <w:rsid w:val="00574377"/>
    <w:rsid w:val="0057491E"/>
    <w:rsid w:val="00576E63"/>
    <w:rsid w:val="0058031A"/>
    <w:rsid w:val="0058077A"/>
    <w:rsid w:val="005850DD"/>
    <w:rsid w:val="005871DB"/>
    <w:rsid w:val="005916BE"/>
    <w:rsid w:val="00594EBE"/>
    <w:rsid w:val="005952F4"/>
    <w:rsid w:val="00596A1F"/>
    <w:rsid w:val="00597432"/>
    <w:rsid w:val="005A2A7B"/>
    <w:rsid w:val="005B2B55"/>
    <w:rsid w:val="005C1E51"/>
    <w:rsid w:val="005C2959"/>
    <w:rsid w:val="005C7120"/>
    <w:rsid w:val="005D79F8"/>
    <w:rsid w:val="005E2EE9"/>
    <w:rsid w:val="006019F9"/>
    <w:rsid w:val="00603116"/>
    <w:rsid w:val="006072A5"/>
    <w:rsid w:val="0061201D"/>
    <w:rsid w:val="006156A5"/>
    <w:rsid w:val="006175F9"/>
    <w:rsid w:val="006201A2"/>
    <w:rsid w:val="006201CD"/>
    <w:rsid w:val="00623532"/>
    <w:rsid w:val="0062428C"/>
    <w:rsid w:val="0062632E"/>
    <w:rsid w:val="00636ED4"/>
    <w:rsid w:val="00646CE5"/>
    <w:rsid w:val="006507EE"/>
    <w:rsid w:val="0065371D"/>
    <w:rsid w:val="0066767B"/>
    <w:rsid w:val="0068119D"/>
    <w:rsid w:val="006918FE"/>
    <w:rsid w:val="00692433"/>
    <w:rsid w:val="00693A9C"/>
    <w:rsid w:val="00694E57"/>
    <w:rsid w:val="00694EF6"/>
    <w:rsid w:val="00696B38"/>
    <w:rsid w:val="006A2C56"/>
    <w:rsid w:val="006A3225"/>
    <w:rsid w:val="006A3E14"/>
    <w:rsid w:val="006B28D5"/>
    <w:rsid w:val="006B316B"/>
    <w:rsid w:val="006B7AFE"/>
    <w:rsid w:val="006C00C9"/>
    <w:rsid w:val="006C3AF9"/>
    <w:rsid w:val="006C5650"/>
    <w:rsid w:val="006D1FEB"/>
    <w:rsid w:val="006D3826"/>
    <w:rsid w:val="006D4309"/>
    <w:rsid w:val="006D5A70"/>
    <w:rsid w:val="006D5D17"/>
    <w:rsid w:val="006D5D3D"/>
    <w:rsid w:val="006E2CE7"/>
    <w:rsid w:val="006F16F8"/>
    <w:rsid w:val="006F47B6"/>
    <w:rsid w:val="006F68BF"/>
    <w:rsid w:val="007004A0"/>
    <w:rsid w:val="00706F8E"/>
    <w:rsid w:val="007112D6"/>
    <w:rsid w:val="00720FAA"/>
    <w:rsid w:val="007234BA"/>
    <w:rsid w:val="00724536"/>
    <w:rsid w:val="0073386B"/>
    <w:rsid w:val="00735FFF"/>
    <w:rsid w:val="007448C5"/>
    <w:rsid w:val="00751179"/>
    <w:rsid w:val="00754806"/>
    <w:rsid w:val="00756045"/>
    <w:rsid w:val="00760930"/>
    <w:rsid w:val="00765E01"/>
    <w:rsid w:val="007676B3"/>
    <w:rsid w:val="00772A20"/>
    <w:rsid w:val="00772AD0"/>
    <w:rsid w:val="0078616B"/>
    <w:rsid w:val="007869CD"/>
    <w:rsid w:val="00795068"/>
    <w:rsid w:val="007957EB"/>
    <w:rsid w:val="007A2FD0"/>
    <w:rsid w:val="007A7CBE"/>
    <w:rsid w:val="007B5578"/>
    <w:rsid w:val="007B5BF5"/>
    <w:rsid w:val="007C01F0"/>
    <w:rsid w:val="007C3727"/>
    <w:rsid w:val="007C5E61"/>
    <w:rsid w:val="007D068B"/>
    <w:rsid w:val="007F3C11"/>
    <w:rsid w:val="00800CEC"/>
    <w:rsid w:val="008015C4"/>
    <w:rsid w:val="008059BA"/>
    <w:rsid w:val="008078F0"/>
    <w:rsid w:val="00807AEF"/>
    <w:rsid w:val="00812751"/>
    <w:rsid w:val="00815BC0"/>
    <w:rsid w:val="008330E0"/>
    <w:rsid w:val="00843006"/>
    <w:rsid w:val="008511CC"/>
    <w:rsid w:val="0085424C"/>
    <w:rsid w:val="008542AA"/>
    <w:rsid w:val="00855C99"/>
    <w:rsid w:val="00861E50"/>
    <w:rsid w:val="00862ED6"/>
    <w:rsid w:val="00863995"/>
    <w:rsid w:val="008728A4"/>
    <w:rsid w:val="00873D75"/>
    <w:rsid w:val="008758D0"/>
    <w:rsid w:val="0088362F"/>
    <w:rsid w:val="008854A9"/>
    <w:rsid w:val="008A438E"/>
    <w:rsid w:val="008B0498"/>
    <w:rsid w:val="008B0ADD"/>
    <w:rsid w:val="008C64EC"/>
    <w:rsid w:val="008C6B00"/>
    <w:rsid w:val="008E1D6A"/>
    <w:rsid w:val="008E57C1"/>
    <w:rsid w:val="008F068F"/>
    <w:rsid w:val="00901D80"/>
    <w:rsid w:val="00902DB3"/>
    <w:rsid w:val="00911C33"/>
    <w:rsid w:val="00935DDA"/>
    <w:rsid w:val="00936118"/>
    <w:rsid w:val="0094374E"/>
    <w:rsid w:val="00956A23"/>
    <w:rsid w:val="00971259"/>
    <w:rsid w:val="00973DCA"/>
    <w:rsid w:val="00973FCD"/>
    <w:rsid w:val="00975DBF"/>
    <w:rsid w:val="009844AD"/>
    <w:rsid w:val="00986423"/>
    <w:rsid w:val="00986CFC"/>
    <w:rsid w:val="009920E3"/>
    <w:rsid w:val="00996902"/>
    <w:rsid w:val="009A2BDC"/>
    <w:rsid w:val="009A36CB"/>
    <w:rsid w:val="009B18BC"/>
    <w:rsid w:val="009B7A53"/>
    <w:rsid w:val="009C0BFE"/>
    <w:rsid w:val="009C3A36"/>
    <w:rsid w:val="009C7C64"/>
    <w:rsid w:val="009D03AF"/>
    <w:rsid w:val="009D47BD"/>
    <w:rsid w:val="009D74B4"/>
    <w:rsid w:val="009E0ED9"/>
    <w:rsid w:val="009E2B07"/>
    <w:rsid w:val="009E54F3"/>
    <w:rsid w:val="009E69D6"/>
    <w:rsid w:val="009F0B82"/>
    <w:rsid w:val="00A04DCB"/>
    <w:rsid w:val="00A136CF"/>
    <w:rsid w:val="00A147F2"/>
    <w:rsid w:val="00A15289"/>
    <w:rsid w:val="00A20C47"/>
    <w:rsid w:val="00A21A22"/>
    <w:rsid w:val="00A572B2"/>
    <w:rsid w:val="00A61E50"/>
    <w:rsid w:val="00A62CCB"/>
    <w:rsid w:val="00A71BA0"/>
    <w:rsid w:val="00A7243F"/>
    <w:rsid w:val="00A73395"/>
    <w:rsid w:val="00A76E66"/>
    <w:rsid w:val="00A7735E"/>
    <w:rsid w:val="00A81F82"/>
    <w:rsid w:val="00A822DB"/>
    <w:rsid w:val="00A9179D"/>
    <w:rsid w:val="00A919FF"/>
    <w:rsid w:val="00A929EF"/>
    <w:rsid w:val="00A966DC"/>
    <w:rsid w:val="00AA5E4F"/>
    <w:rsid w:val="00AB5B7D"/>
    <w:rsid w:val="00AB6821"/>
    <w:rsid w:val="00AC008E"/>
    <w:rsid w:val="00AC2180"/>
    <w:rsid w:val="00AD0C8D"/>
    <w:rsid w:val="00AD4373"/>
    <w:rsid w:val="00AE06CE"/>
    <w:rsid w:val="00AE1C8A"/>
    <w:rsid w:val="00AE3465"/>
    <w:rsid w:val="00AE58C7"/>
    <w:rsid w:val="00AF68D6"/>
    <w:rsid w:val="00AF770D"/>
    <w:rsid w:val="00B00AB7"/>
    <w:rsid w:val="00B04547"/>
    <w:rsid w:val="00B057BA"/>
    <w:rsid w:val="00B079FA"/>
    <w:rsid w:val="00B12497"/>
    <w:rsid w:val="00B17FF2"/>
    <w:rsid w:val="00B22D9D"/>
    <w:rsid w:val="00B3255B"/>
    <w:rsid w:val="00B34A27"/>
    <w:rsid w:val="00B40C13"/>
    <w:rsid w:val="00B43738"/>
    <w:rsid w:val="00B47E39"/>
    <w:rsid w:val="00B50A91"/>
    <w:rsid w:val="00B55FCA"/>
    <w:rsid w:val="00B64821"/>
    <w:rsid w:val="00B727B9"/>
    <w:rsid w:val="00B85507"/>
    <w:rsid w:val="00B87892"/>
    <w:rsid w:val="00B903C9"/>
    <w:rsid w:val="00B93A47"/>
    <w:rsid w:val="00BA0687"/>
    <w:rsid w:val="00BA09F5"/>
    <w:rsid w:val="00BA5A1B"/>
    <w:rsid w:val="00BA70DD"/>
    <w:rsid w:val="00BB0810"/>
    <w:rsid w:val="00BB77D7"/>
    <w:rsid w:val="00BD637C"/>
    <w:rsid w:val="00BE2352"/>
    <w:rsid w:val="00BF2CAE"/>
    <w:rsid w:val="00BF5BF4"/>
    <w:rsid w:val="00BF6CCC"/>
    <w:rsid w:val="00C04712"/>
    <w:rsid w:val="00C120CA"/>
    <w:rsid w:val="00C25F19"/>
    <w:rsid w:val="00C273B6"/>
    <w:rsid w:val="00C31121"/>
    <w:rsid w:val="00C347D8"/>
    <w:rsid w:val="00C41F40"/>
    <w:rsid w:val="00C44639"/>
    <w:rsid w:val="00C47537"/>
    <w:rsid w:val="00C53C0D"/>
    <w:rsid w:val="00C54B71"/>
    <w:rsid w:val="00C551C6"/>
    <w:rsid w:val="00C5642E"/>
    <w:rsid w:val="00C62DE8"/>
    <w:rsid w:val="00C675C0"/>
    <w:rsid w:val="00C702DA"/>
    <w:rsid w:val="00C70E4F"/>
    <w:rsid w:val="00C71874"/>
    <w:rsid w:val="00C73AC0"/>
    <w:rsid w:val="00C75C76"/>
    <w:rsid w:val="00C77DDE"/>
    <w:rsid w:val="00C853D7"/>
    <w:rsid w:val="00C9246E"/>
    <w:rsid w:val="00CA1B9A"/>
    <w:rsid w:val="00CA5CCD"/>
    <w:rsid w:val="00CA70EF"/>
    <w:rsid w:val="00CB18D3"/>
    <w:rsid w:val="00CB2671"/>
    <w:rsid w:val="00CB41DC"/>
    <w:rsid w:val="00CC2ADE"/>
    <w:rsid w:val="00CC37DF"/>
    <w:rsid w:val="00CC4DF7"/>
    <w:rsid w:val="00CC55B7"/>
    <w:rsid w:val="00CD2195"/>
    <w:rsid w:val="00CE1B79"/>
    <w:rsid w:val="00CE6A8B"/>
    <w:rsid w:val="00CF1274"/>
    <w:rsid w:val="00CF7022"/>
    <w:rsid w:val="00D00ACD"/>
    <w:rsid w:val="00D00DBF"/>
    <w:rsid w:val="00D00F6F"/>
    <w:rsid w:val="00D03978"/>
    <w:rsid w:val="00D05307"/>
    <w:rsid w:val="00D139AB"/>
    <w:rsid w:val="00D161D2"/>
    <w:rsid w:val="00D17DDC"/>
    <w:rsid w:val="00D24EE8"/>
    <w:rsid w:val="00D31736"/>
    <w:rsid w:val="00D40F17"/>
    <w:rsid w:val="00D43198"/>
    <w:rsid w:val="00D47172"/>
    <w:rsid w:val="00D51938"/>
    <w:rsid w:val="00D523E8"/>
    <w:rsid w:val="00D55837"/>
    <w:rsid w:val="00D57102"/>
    <w:rsid w:val="00D620AC"/>
    <w:rsid w:val="00D62DE9"/>
    <w:rsid w:val="00D647C8"/>
    <w:rsid w:val="00D7068E"/>
    <w:rsid w:val="00D70765"/>
    <w:rsid w:val="00D8075C"/>
    <w:rsid w:val="00D90F71"/>
    <w:rsid w:val="00D918F0"/>
    <w:rsid w:val="00D92BCB"/>
    <w:rsid w:val="00D944EA"/>
    <w:rsid w:val="00DA30FE"/>
    <w:rsid w:val="00DA7915"/>
    <w:rsid w:val="00DB169A"/>
    <w:rsid w:val="00DB182E"/>
    <w:rsid w:val="00DB2722"/>
    <w:rsid w:val="00DC0110"/>
    <w:rsid w:val="00DC1374"/>
    <w:rsid w:val="00DC558B"/>
    <w:rsid w:val="00DD36D6"/>
    <w:rsid w:val="00DD58E1"/>
    <w:rsid w:val="00DD594A"/>
    <w:rsid w:val="00DD6E3C"/>
    <w:rsid w:val="00DF18A6"/>
    <w:rsid w:val="00DF5EEB"/>
    <w:rsid w:val="00E0371B"/>
    <w:rsid w:val="00E0476E"/>
    <w:rsid w:val="00E232E0"/>
    <w:rsid w:val="00E24FA0"/>
    <w:rsid w:val="00E25319"/>
    <w:rsid w:val="00E31ABB"/>
    <w:rsid w:val="00E41133"/>
    <w:rsid w:val="00E4643E"/>
    <w:rsid w:val="00E5154A"/>
    <w:rsid w:val="00E5645B"/>
    <w:rsid w:val="00E63CAE"/>
    <w:rsid w:val="00E82708"/>
    <w:rsid w:val="00E83C42"/>
    <w:rsid w:val="00E85C20"/>
    <w:rsid w:val="00E91210"/>
    <w:rsid w:val="00E959D7"/>
    <w:rsid w:val="00EA7E38"/>
    <w:rsid w:val="00EB380F"/>
    <w:rsid w:val="00EB6F9E"/>
    <w:rsid w:val="00EC07D9"/>
    <w:rsid w:val="00EC5050"/>
    <w:rsid w:val="00ED0304"/>
    <w:rsid w:val="00ED1A18"/>
    <w:rsid w:val="00ED7588"/>
    <w:rsid w:val="00EE1FAD"/>
    <w:rsid w:val="00EE21F2"/>
    <w:rsid w:val="00EE2F7D"/>
    <w:rsid w:val="00EE529F"/>
    <w:rsid w:val="00EE71D0"/>
    <w:rsid w:val="00EE792D"/>
    <w:rsid w:val="00EF1195"/>
    <w:rsid w:val="00EF437E"/>
    <w:rsid w:val="00EF53A0"/>
    <w:rsid w:val="00EF769B"/>
    <w:rsid w:val="00F03566"/>
    <w:rsid w:val="00F060E0"/>
    <w:rsid w:val="00F11F22"/>
    <w:rsid w:val="00F14D36"/>
    <w:rsid w:val="00F15516"/>
    <w:rsid w:val="00F21BE7"/>
    <w:rsid w:val="00F21F96"/>
    <w:rsid w:val="00F260A0"/>
    <w:rsid w:val="00F31B58"/>
    <w:rsid w:val="00F36798"/>
    <w:rsid w:val="00F37B6E"/>
    <w:rsid w:val="00F400EB"/>
    <w:rsid w:val="00F4051E"/>
    <w:rsid w:val="00F43800"/>
    <w:rsid w:val="00F4483E"/>
    <w:rsid w:val="00F53644"/>
    <w:rsid w:val="00F559E8"/>
    <w:rsid w:val="00F66329"/>
    <w:rsid w:val="00F7185C"/>
    <w:rsid w:val="00F74FA6"/>
    <w:rsid w:val="00F76300"/>
    <w:rsid w:val="00F90F4F"/>
    <w:rsid w:val="00F93CB7"/>
    <w:rsid w:val="00F9511B"/>
    <w:rsid w:val="00F95DDC"/>
    <w:rsid w:val="00F97AF9"/>
    <w:rsid w:val="00FA03C4"/>
    <w:rsid w:val="00FA7C84"/>
    <w:rsid w:val="00FB1B87"/>
    <w:rsid w:val="00FB4E69"/>
    <w:rsid w:val="00FC006A"/>
    <w:rsid w:val="00FC4D7C"/>
    <w:rsid w:val="00FD0A7D"/>
    <w:rsid w:val="00FD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43163-2C0F-42F5-AD1C-0127A1CC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Земельным Ресурсам и землеустройству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РайКомЗем</dc:creator>
  <cp:lastModifiedBy>user</cp:lastModifiedBy>
  <cp:revision>2</cp:revision>
  <cp:lastPrinted>2022-08-02T06:37:00Z</cp:lastPrinted>
  <dcterms:created xsi:type="dcterms:W3CDTF">2024-12-11T09:23:00Z</dcterms:created>
  <dcterms:modified xsi:type="dcterms:W3CDTF">2024-12-11T09:23:00Z</dcterms:modified>
</cp:coreProperties>
</file>