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CD" w:rsidRPr="00771650" w:rsidRDefault="00864DCD" w:rsidP="00FC460E">
      <w:pPr>
        <w:ind w:left="284" w:right="6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864DCD" w:rsidP="00E73E14">
      <w:pPr>
        <w:ind w:left="284"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                                         АДМИНИСТРАЦИЯ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>САРАТОВСКОЙ ОБЛАСТИ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110"/>
          <w:sz w:val="28"/>
          <w:szCs w:val="28"/>
        </w:rPr>
        <w:t>ПОСТАНОВЛЕНИЕ</w:t>
      </w:r>
    </w:p>
    <w:p w:rsidR="00864DCD" w:rsidRPr="00771650" w:rsidRDefault="00864DCD" w:rsidP="00E73E14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E73E14" w:rsidP="00E73E1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От</w:t>
      </w:r>
      <w:r w:rsidR="00BE240B">
        <w:rPr>
          <w:rFonts w:ascii="Times New Roman" w:hAnsi="Times New Roman" w:cs="Times New Roman"/>
          <w:sz w:val="28"/>
          <w:szCs w:val="28"/>
        </w:rPr>
        <w:t>__</w:t>
      </w:r>
      <w:r w:rsidR="006B021A">
        <w:rPr>
          <w:rFonts w:ascii="Times New Roman" w:hAnsi="Times New Roman" w:cs="Times New Roman"/>
          <w:sz w:val="28"/>
          <w:szCs w:val="28"/>
        </w:rPr>
        <w:t>27.01.2025</w:t>
      </w:r>
      <w:r w:rsidR="00BE240B">
        <w:rPr>
          <w:rFonts w:ascii="Times New Roman" w:hAnsi="Times New Roman" w:cs="Times New Roman"/>
          <w:sz w:val="28"/>
          <w:szCs w:val="28"/>
        </w:rPr>
        <w:t>__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77DE2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года</w:t>
      </w:r>
      <w:r w:rsidR="00BE240B">
        <w:rPr>
          <w:rFonts w:ascii="Times New Roman" w:hAnsi="Times New Roman" w:cs="Times New Roman"/>
          <w:sz w:val="28"/>
          <w:szCs w:val="28"/>
        </w:rPr>
        <w:t xml:space="preserve"> </w:t>
      </w:r>
      <w:r w:rsidR="00864DCD" w:rsidRPr="00771650">
        <w:rPr>
          <w:rFonts w:ascii="Times New Roman" w:hAnsi="Times New Roman" w:cs="Times New Roman"/>
          <w:sz w:val="28"/>
          <w:szCs w:val="28"/>
        </w:rPr>
        <w:t>№</w:t>
      </w:r>
      <w:r w:rsidR="00BE240B">
        <w:rPr>
          <w:rFonts w:ascii="Times New Roman" w:hAnsi="Times New Roman" w:cs="Times New Roman"/>
          <w:sz w:val="28"/>
          <w:szCs w:val="28"/>
        </w:rPr>
        <w:t>__</w:t>
      </w:r>
      <w:r w:rsidR="000F4C64">
        <w:rPr>
          <w:rFonts w:ascii="Times New Roman" w:hAnsi="Times New Roman" w:cs="Times New Roman"/>
          <w:sz w:val="28"/>
          <w:szCs w:val="28"/>
        </w:rPr>
        <w:t>4</w:t>
      </w:r>
      <w:r w:rsidR="006B021A">
        <w:rPr>
          <w:rFonts w:ascii="Times New Roman" w:hAnsi="Times New Roman" w:cs="Times New Roman"/>
          <w:sz w:val="28"/>
          <w:szCs w:val="28"/>
        </w:rPr>
        <w:t>9</w:t>
      </w:r>
      <w:r w:rsidR="00BE240B">
        <w:rPr>
          <w:rFonts w:ascii="Times New Roman" w:hAnsi="Times New Roman" w:cs="Times New Roman"/>
          <w:sz w:val="28"/>
          <w:szCs w:val="28"/>
        </w:rPr>
        <w:t>___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>г</w:t>
      </w:r>
      <w:proofErr w:type="gramStart"/>
      <w:r w:rsidR="00864DCD" w:rsidRPr="0077165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64DCD" w:rsidRPr="00771650">
        <w:rPr>
          <w:rFonts w:ascii="Times New Roman" w:hAnsi="Times New Roman" w:cs="Times New Roman"/>
          <w:sz w:val="28"/>
          <w:szCs w:val="28"/>
        </w:rPr>
        <w:t>ркадак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rPr>
          <w:rFonts w:ascii="Times New Roman" w:hAnsi="Times New Roman"/>
          <w:b/>
          <w:bCs/>
          <w:sz w:val="28"/>
          <w:szCs w:val="28"/>
        </w:rPr>
      </w:pPr>
    </w:p>
    <w:p w:rsidR="00692D07" w:rsidRPr="00771650" w:rsidRDefault="00375140" w:rsidP="00A77DE2">
      <w:pPr>
        <w:ind w:left="284"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692D07" w:rsidRPr="00771650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МО</w:t>
      </w:r>
    </w:p>
    <w:p w:rsidR="00864DCD" w:rsidRPr="00771650" w:rsidRDefault="00692D07" w:rsidP="00A77DE2">
      <w:pPr>
        <w:ind w:left="284"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12.07.2022года «Об</w:t>
      </w:r>
      <w:r w:rsidR="005E0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F28C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«Ремонт тротуаров и благоустройство общественных территорий в МО г. Аркадак 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  <w:r w:rsidR="005E0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на 2022-2026год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E14" w:rsidRPr="00771650" w:rsidRDefault="00CD678C" w:rsidP="00E73E14">
      <w:pPr>
        <w:pStyle w:val="10"/>
        <w:spacing w:line="240" w:lineRule="auto"/>
        <w:ind w:left="284" w:firstLine="708"/>
        <w:rPr>
          <w:rFonts w:ascii="Times New Roman" w:hAnsi="Times New Roman" w:cs="Times New Roman"/>
        </w:rPr>
      </w:pPr>
      <w:r w:rsidRPr="00771650">
        <w:rPr>
          <w:rFonts w:ascii="Times New Roman" w:hAnsi="Times New Roman" w:cs="Times New Roman"/>
        </w:rPr>
        <w:t>В соответствии с Уставом Аркадакского муниципального района,</w:t>
      </w:r>
      <w:r w:rsidR="005E03D5">
        <w:rPr>
          <w:rFonts w:ascii="Times New Roman" w:hAnsi="Times New Roman" w:cs="Times New Roman"/>
        </w:rPr>
        <w:t xml:space="preserve"> </w:t>
      </w:r>
      <w:r w:rsidRPr="00771650">
        <w:rPr>
          <w:rFonts w:ascii="Times New Roman" w:hAnsi="Times New Roman" w:cs="Times New Roman"/>
        </w:rPr>
        <w:t>администрация МО Аркадакского</w:t>
      </w:r>
      <w:r w:rsidR="00E73E14" w:rsidRPr="00771650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E73E14" w:rsidRPr="00771650" w:rsidRDefault="00D23C34" w:rsidP="00D23C34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   1.Внести в постановление администрации МО Аркадакского муниципального района №320 от 12.07.2022года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13A79" w:rsidRPr="00771650">
        <w:rPr>
          <w:rFonts w:ascii="Times New Roman" w:hAnsi="Times New Roman" w:cs="Times New Roman"/>
          <w:sz w:val="28"/>
          <w:szCs w:val="28"/>
        </w:rPr>
        <w:t>«Ремонт тротуаров и благоустройство общественных территорий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013A79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5916D0" w:rsidRPr="00771650">
        <w:rPr>
          <w:rFonts w:ascii="Times New Roman" w:hAnsi="Times New Roman" w:cs="Times New Roman"/>
          <w:sz w:val="28"/>
          <w:szCs w:val="28"/>
        </w:rPr>
        <w:t xml:space="preserve"> на 2022- 2026 год</w:t>
      </w:r>
      <w:r w:rsidR="00E80E90" w:rsidRPr="00771650">
        <w:rPr>
          <w:rFonts w:ascii="Times New Roman" w:hAnsi="Times New Roman" w:cs="Times New Roman"/>
          <w:sz w:val="28"/>
          <w:szCs w:val="28"/>
        </w:rPr>
        <w:t>», следующие изменения</w:t>
      </w:r>
      <w:r w:rsidRPr="00771650">
        <w:rPr>
          <w:rFonts w:ascii="Times New Roman" w:hAnsi="Times New Roman" w:cs="Times New Roman"/>
          <w:sz w:val="28"/>
          <w:szCs w:val="28"/>
        </w:rPr>
        <w:t>:</w:t>
      </w:r>
    </w:p>
    <w:p w:rsidR="00D23C34" w:rsidRPr="00771650" w:rsidRDefault="00D23C34" w:rsidP="000816E7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приложение №1 «Паспорт муниципальной программы»,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№1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816E7" w:rsidRPr="00771650" w:rsidRDefault="000816E7" w:rsidP="00492690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приложение</w:t>
      </w:r>
      <w:r w:rsidR="00BE41D7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№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Pr="00771650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мероприятий, объёмов и источников финансирования муниципальной программы </w:t>
      </w:r>
      <w:r w:rsidR="00492690" w:rsidRPr="00771650">
        <w:rPr>
          <w:rFonts w:ascii="Times New Roman" w:hAnsi="Times New Roman" w:cs="Times New Roman"/>
          <w:sz w:val="28"/>
          <w:szCs w:val="28"/>
        </w:rPr>
        <w:t>«</w:t>
      </w:r>
      <w:r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 в МО г. Аркадак Саратовской о</w:t>
      </w:r>
      <w:r w:rsidR="003A62DA" w:rsidRPr="00771650">
        <w:rPr>
          <w:rFonts w:ascii="Times New Roman" w:hAnsi="Times New Roman" w:cs="Times New Roman"/>
          <w:sz w:val="28"/>
          <w:szCs w:val="28"/>
        </w:rPr>
        <w:t>бласти на 2022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–</w:t>
      </w:r>
      <w:r w:rsidR="003A62DA" w:rsidRPr="00771650">
        <w:rPr>
          <w:rFonts w:ascii="Times New Roman" w:hAnsi="Times New Roman" w:cs="Times New Roman"/>
          <w:sz w:val="28"/>
          <w:szCs w:val="28"/>
        </w:rPr>
        <w:t xml:space="preserve"> 2026</w:t>
      </w:r>
      <w:r w:rsidR="00CE5424">
        <w:rPr>
          <w:rFonts w:ascii="Times New Roman" w:hAnsi="Times New Roman" w:cs="Times New Roman"/>
          <w:sz w:val="28"/>
          <w:szCs w:val="28"/>
        </w:rPr>
        <w:t>год» на 2024</w:t>
      </w:r>
      <w:r w:rsidR="00BE41D7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год, изложить в новой редакции, согласно приложению №</w:t>
      </w:r>
      <w:r w:rsidR="00BE41D7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73E14" w:rsidRPr="00771650" w:rsidRDefault="00E73E14" w:rsidP="00605D39">
      <w:pPr>
        <w:ind w:left="284" w:right="-3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возложить </w:t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E73E14" w:rsidRPr="00771650" w:rsidRDefault="00E73E14" w:rsidP="00605D39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заместителя главы администрации МО Аркадакского муниципального района по вопросам ЖКХ Агапова А.М.</w:t>
      </w:r>
    </w:p>
    <w:p w:rsidR="00E73E14" w:rsidRPr="00771650" w:rsidRDefault="00E73E14" w:rsidP="00605D39">
      <w:pPr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E73E14" w:rsidRDefault="00E73E14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4.</w:t>
      </w:r>
      <w:r w:rsidR="00BE4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1650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администрации</w:t>
      </w:r>
      <w:r w:rsidR="00D57962" w:rsidRPr="00771650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Аркадакского муниципального района в сети «Интернет».</w:t>
      </w:r>
    </w:p>
    <w:p w:rsidR="005E03D5" w:rsidRPr="00771650" w:rsidRDefault="005E03D5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542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Глава Аркадакского</w:t>
      </w:r>
    </w:p>
    <w:p w:rsidR="00E73E1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муниципального райо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на                          </w:t>
      </w:r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>Н.Н. Луньков</w:t>
      </w:r>
    </w:p>
    <w:p w:rsidR="00A77DE2" w:rsidRDefault="00A77DE2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77DE2" w:rsidRPr="00771650" w:rsidRDefault="00A77DE2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B021A" w:rsidRDefault="006B021A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771650" w:rsidRDefault="0014611D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C7459C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постановлени</w:t>
      </w:r>
      <w:r w:rsidR="00A63E47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ю администрации МО Аркадакского</w:t>
      </w:r>
      <w:r w:rsidR="005E03D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 от__</w:t>
      </w:r>
      <w:r w:rsidR="006B02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27.01.2025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__№__</w:t>
      </w:r>
      <w:r w:rsidR="000F4C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6B02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___</w:t>
      </w:r>
    </w:p>
    <w:p w:rsidR="00B04236" w:rsidRPr="00771650" w:rsidRDefault="00B04236" w:rsidP="000015ED">
      <w:pPr>
        <w:ind w:left="5040" w:right="85" w:firstLine="510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11D" w:rsidRPr="00771650" w:rsidRDefault="0014611D" w:rsidP="00A63E4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color w:val="00007F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:rsidR="00987F0B" w:rsidRPr="00771650" w:rsidRDefault="00987F0B" w:rsidP="0047568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993"/>
        <w:gridCol w:w="708"/>
        <w:gridCol w:w="284"/>
        <w:gridCol w:w="709"/>
        <w:gridCol w:w="425"/>
        <w:gridCol w:w="992"/>
        <w:gridCol w:w="142"/>
        <w:gridCol w:w="992"/>
        <w:gridCol w:w="992"/>
      </w:tblGrid>
      <w:tr w:rsidR="00B04236" w:rsidRPr="00771650" w:rsidTr="00243632">
        <w:trPr>
          <w:trHeight w:val="88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F28C9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«Ремонт тротуаров и благоустройство общественных территорий в МО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г. Аркадак Саратовской области на 2022-2026год</w:t>
            </w:r>
            <w:r w:rsidR="00555AE6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04236"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Программа).</w:t>
            </w:r>
          </w:p>
        </w:tc>
      </w:tr>
      <w:tr w:rsidR="00B04236" w:rsidRPr="00771650" w:rsidTr="00243632">
        <w:trPr>
          <w:trHeight w:val="70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6E27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6E273F" w:rsidRPr="00771650">
              <w:rPr>
                <w:rFonts w:ascii="Times New Roman" w:hAnsi="Times New Roman" w:cs="Times New Roman"/>
                <w:sz w:val="28"/>
                <w:szCs w:val="28"/>
              </w:rPr>
              <w:t>ЖКХ  администрации муниципального образования Аркадакского муниципального района</w:t>
            </w:r>
            <w:r w:rsidR="005E0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МО Аркадакского муниципального района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3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администрация муниципального образования Аркадакского муниципального района;</w:t>
            </w:r>
          </w:p>
          <w:p w:rsidR="00144BB4" w:rsidRPr="00771650" w:rsidRDefault="00144BB4" w:rsidP="00144B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 (организации, предприятия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учреждения), заключившие договоры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выигравшие торги на определение подрядчика по реализации программных мероприятий;</w:t>
            </w:r>
          </w:p>
          <w:p w:rsidR="00144BB4" w:rsidRPr="00771650" w:rsidRDefault="00144BB4" w:rsidP="00144B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gramEnd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свою деятельность в сфере строительства и благоустройства</w:t>
            </w:r>
            <w:r w:rsidR="006C1EDD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62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9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5E0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A2" w:rsidRPr="00771650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общественных зданий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, условий проживания и уровня благоустройства территории муниципального образования  г. Аркадак</w:t>
            </w:r>
          </w:p>
          <w:p w:rsidR="00827C3F" w:rsidRPr="00771650" w:rsidRDefault="00827C3F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236" w:rsidRPr="00771650" w:rsidTr="00243632">
        <w:trPr>
          <w:trHeight w:val="190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47568F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муниципальной программы</w:t>
            </w:r>
          </w:p>
          <w:p w:rsidR="0047568F" w:rsidRPr="00771650" w:rsidRDefault="0047568F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236" w:rsidRPr="00771650" w:rsidRDefault="00B04236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747811" w:rsidRPr="00771650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комфортности, доступности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к учреждениям социальной сферы</w:t>
            </w:r>
            <w:r w:rsidR="00BE41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населения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>террито</w:t>
            </w:r>
            <w:r w:rsidR="00BE41D7">
              <w:rPr>
                <w:rFonts w:ascii="Times New Roman" w:hAnsi="Times New Roman" w:cs="Times New Roman"/>
                <w:sz w:val="28"/>
                <w:szCs w:val="28"/>
              </w:rPr>
              <w:t xml:space="preserve">рии муниципального образования 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>г. Аркадак</w:t>
            </w:r>
          </w:p>
          <w:p w:rsidR="00355E2A" w:rsidRPr="00771650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объектов благоустройства;</w:t>
            </w:r>
          </w:p>
          <w:p w:rsidR="00B04236" w:rsidRPr="00771650" w:rsidRDefault="007B2B55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5E2A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общественных территорий</w:t>
            </w:r>
            <w:r w:rsidR="00783C89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4D9B" w:rsidRPr="00771650" w:rsidTr="00243632">
        <w:trPr>
          <w:trHeight w:val="1200"/>
        </w:trPr>
        <w:tc>
          <w:tcPr>
            <w:tcW w:w="2268" w:type="dxa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Целевые показатели</w:t>
            </w:r>
          </w:p>
          <w:p w:rsidR="00F0101C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(индикаторы):</w:t>
            </w:r>
          </w:p>
          <w:p w:rsidR="00354D9B" w:rsidRPr="00771650" w:rsidRDefault="00354D9B" w:rsidP="00672F3E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243632">
        <w:trPr>
          <w:trHeight w:val="197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F17902" w:rsidP="00884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прирост 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протяжённости</w:t>
            </w:r>
            <w:r w:rsidR="0042684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</w:t>
            </w:r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 (п.</w:t>
            </w:r>
            <w:proofErr w:type="gramStart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0E575C" w:rsidP="004A6D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4752,6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E240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639,1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0E575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354D9B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площадь асфальтобетонного покрыти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я отремонтированных тротуаров и общественных территорий: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подходных путей и дорожек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D26AB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E575C">
              <w:rPr>
                <w:rFonts w:ascii="Times New Roman" w:hAnsi="Times New Roman" w:cs="Times New Roman"/>
                <w:sz w:val="28"/>
                <w:szCs w:val="28"/>
              </w:rPr>
              <w:t>11719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3476</w:t>
            </w:r>
            <w:r w:rsidR="007F2DB1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1592,25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E240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1278,2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0E575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4497,5</w:t>
            </w:r>
          </w:p>
        </w:tc>
      </w:tr>
      <w:tr w:rsidR="00A77DE2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A77DE2" w:rsidRPr="00771650" w:rsidRDefault="00A77DE2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территорий, шт.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A77DE2" w:rsidRPr="00771650" w:rsidRDefault="00743595" w:rsidP="00A77DE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Default="00743595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771650" w:rsidTr="00243632">
        <w:trPr>
          <w:trHeight w:val="196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проведен строительный контроль при выполнении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работ 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по ремонт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у тротуаров и благоустройству общественных территорий</w:t>
            </w:r>
            <w:r w:rsidR="005E0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D26ABB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74359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104BE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104BE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743595" w:rsidP="00BD3C7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5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743595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2022-2026 год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Объёмы финансового обеспечения муниципальной программы, в том числе по (годам)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 (прогнозно)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0E575C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 w:rsidR="00E80E90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FA7C9A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80E90" w:rsidRPr="0073565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E80E90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  <w:r w:rsidR="00243632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354D9B"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A77DE2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6599B" w:rsidRPr="0073565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354D9B"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0E575C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354D9B"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3565E" w:rsidRDefault="00354D9B" w:rsidP="00A77DE2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бюджет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EF0719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768,13597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  <w:r w:rsidR="002F312C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02766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125,00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74359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255,00831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EF0719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241,10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3565E" w:rsidRDefault="00354D9B" w:rsidP="00E80E90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54D9B" w:rsidRPr="00771650" w:rsidTr="00743595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EF0719" w:rsidP="00EF0719">
            <w:pPr>
              <w:spacing w:before="100" w:after="10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55768,13597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10147</w:t>
            </w:r>
            <w:r w:rsidR="00FA7C9A" w:rsidRPr="0073565E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02766</w:t>
            </w:r>
          </w:p>
        </w:tc>
        <w:tc>
          <w:tcPr>
            <w:tcW w:w="993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5125,0</w:t>
            </w:r>
          </w:p>
        </w:tc>
        <w:tc>
          <w:tcPr>
            <w:tcW w:w="1559" w:type="dxa"/>
            <w:gridSpan w:val="3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743595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25255,00831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3565E" w:rsidRDefault="00EF0719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5241,10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3565E" w:rsidRDefault="00354D9B" w:rsidP="00DF20B7">
            <w:pPr>
              <w:spacing w:before="100" w:after="1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7B4169" w:rsidRPr="0073565E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73565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354D9B" w:rsidRPr="00771650" w:rsidTr="00243632">
        <w:trPr>
          <w:trHeight w:val="41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gridSpan w:val="10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 xml:space="preserve">-улучшение количества благоустроенных территорий в г. Аркадак 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>-повышение уровня комфортности проживания населения на территории города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B04236" w:rsidRPr="00771650" w:rsidRDefault="00B04236" w:rsidP="00B04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F0B" w:rsidRPr="00771650" w:rsidRDefault="00B04236" w:rsidP="00332F30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24" w:rsidRPr="00771650" w:rsidRDefault="00314524" w:rsidP="006F0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650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органов местного самоуправления в соответствии с треб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ованиями Федерального закона </w:t>
      </w:r>
      <w:r w:rsidRPr="00771650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</w:t>
      </w:r>
      <w:proofErr w:type="gramEnd"/>
      <w:r w:rsidRPr="00771650">
        <w:rPr>
          <w:rFonts w:ascii="Times New Roman" w:hAnsi="Times New Roman" w:cs="Times New Roman"/>
          <w:sz w:val="28"/>
          <w:szCs w:val="28"/>
        </w:rPr>
        <w:t xml:space="preserve"> эстетического состояния территории.</w:t>
      </w:r>
    </w:p>
    <w:p w:rsidR="006F0A7B" w:rsidRPr="00771650" w:rsidRDefault="00314524" w:rsidP="00A504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«Ремонт тротуаров и благоустройство общественных территорий </w:t>
      </w:r>
      <w:r w:rsidR="00A54521" w:rsidRPr="00771650">
        <w:rPr>
          <w:rFonts w:ascii="Times New Roman" w:hAnsi="Times New Roman" w:cs="Times New Roman"/>
          <w:sz w:val="28"/>
          <w:szCs w:val="28"/>
        </w:rPr>
        <w:t>в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A54521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 на 2022-2026год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» </w:t>
      </w:r>
      <w:r w:rsidRPr="00771650">
        <w:rPr>
          <w:rFonts w:ascii="Times New Roman" w:hAnsi="Times New Roman" w:cs="Times New Roman"/>
          <w:sz w:val="28"/>
          <w:szCs w:val="28"/>
        </w:rPr>
        <w:t xml:space="preserve"> разработана с цел</w:t>
      </w:r>
      <w:r w:rsidR="000015ED" w:rsidRPr="00771650">
        <w:rPr>
          <w:rFonts w:ascii="Times New Roman" w:hAnsi="Times New Roman" w:cs="Times New Roman"/>
          <w:sz w:val="28"/>
          <w:szCs w:val="28"/>
        </w:rPr>
        <w:t>ью повышения уровня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благоустройства в части улучшения состояния </w:t>
      </w:r>
      <w:r w:rsidR="00601244" w:rsidRPr="00771650">
        <w:rPr>
          <w:rFonts w:ascii="Times New Roman" w:hAnsi="Times New Roman" w:cs="Times New Roman"/>
          <w:sz w:val="28"/>
          <w:szCs w:val="28"/>
        </w:rPr>
        <w:t>территории города Аркадак.</w:t>
      </w:r>
    </w:p>
    <w:p w:rsidR="00314524" w:rsidRPr="00771650" w:rsidRDefault="00314524" w:rsidP="006F0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Предметом регулирования муниципальной программы являются отношения, возникающие в процессе организации и проведения мероприятий по благоустройству территории муниципального образования г. Аркадак.</w:t>
      </w:r>
    </w:p>
    <w:p w:rsidR="00F82CF7" w:rsidRDefault="00E74034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>Реализация мероприятий муниципальной программы позволит достичь ожидаемых конечных результатов в целом.</w:t>
      </w:r>
    </w:p>
    <w:p w:rsidR="00A77DE2" w:rsidRPr="00771650" w:rsidRDefault="00A77DE2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B04236" w:rsidRPr="00771650" w:rsidRDefault="00B04236" w:rsidP="00B042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Цели, задачи муниципальной программы.</w:t>
      </w:r>
    </w:p>
    <w:p w:rsidR="00987F0B" w:rsidRPr="00771650" w:rsidRDefault="00987F0B" w:rsidP="00987F0B">
      <w:pPr>
        <w:tabs>
          <w:tab w:val="left" w:pos="612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A09C6" w:rsidRPr="00771650" w:rsidRDefault="00B04236" w:rsidP="00783C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Целью му</w:t>
      </w:r>
      <w:r w:rsidR="000015ED" w:rsidRPr="00771650">
        <w:rPr>
          <w:rFonts w:ascii="Times New Roman" w:hAnsi="Times New Roman" w:cs="Times New Roman"/>
          <w:sz w:val="28"/>
          <w:szCs w:val="28"/>
        </w:rPr>
        <w:t>ниципальной программы является:</w:t>
      </w:r>
      <w:r w:rsidR="001A09C6" w:rsidRPr="00771650">
        <w:rPr>
          <w:rFonts w:ascii="Times New Roman" w:hAnsi="Times New Roman" w:cs="Times New Roman"/>
          <w:sz w:val="28"/>
          <w:szCs w:val="28"/>
        </w:rPr>
        <w:t xml:space="preserve"> р</w:t>
      </w:r>
      <w:r w:rsidR="007857BE" w:rsidRPr="00771650">
        <w:rPr>
          <w:rFonts w:ascii="Times New Roman" w:hAnsi="Times New Roman" w:cs="Times New Roman"/>
          <w:sz w:val="28"/>
          <w:szCs w:val="28"/>
        </w:rPr>
        <w:t xml:space="preserve">ешение проблем </w:t>
      </w:r>
      <w:r w:rsidR="00783C89" w:rsidRPr="00771650">
        <w:rPr>
          <w:rFonts w:ascii="Times New Roman" w:hAnsi="Times New Roman" w:cs="Times New Roman"/>
          <w:sz w:val="28"/>
          <w:szCs w:val="28"/>
        </w:rPr>
        <w:t xml:space="preserve">доступности общественных зданий, </w:t>
      </w:r>
      <w:r w:rsidR="007857BE" w:rsidRPr="00771650">
        <w:rPr>
          <w:rFonts w:ascii="Times New Roman" w:hAnsi="Times New Roman" w:cs="Times New Roman"/>
          <w:sz w:val="28"/>
          <w:szCs w:val="28"/>
        </w:rPr>
        <w:t>условий проживания и уровня благоустройства территории муниципального об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857BE" w:rsidRPr="00771650">
        <w:rPr>
          <w:rFonts w:ascii="Times New Roman" w:hAnsi="Times New Roman" w:cs="Times New Roman"/>
          <w:sz w:val="28"/>
          <w:szCs w:val="28"/>
        </w:rPr>
        <w:t>г. Аркадак</w:t>
      </w:r>
      <w:r w:rsidR="00783C89" w:rsidRPr="00771650">
        <w:rPr>
          <w:rFonts w:ascii="Times New Roman" w:hAnsi="Times New Roman" w:cs="Times New Roman"/>
          <w:sz w:val="28"/>
          <w:szCs w:val="28"/>
        </w:rPr>
        <w:t>.</w:t>
      </w:r>
    </w:p>
    <w:p w:rsidR="007857BE" w:rsidRPr="00771650" w:rsidRDefault="00B04236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обеспечивается путем решения задач:</w:t>
      </w:r>
    </w:p>
    <w:p w:rsidR="00B04236" w:rsidRPr="00771650" w:rsidRDefault="007857BE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</w:t>
      </w:r>
      <w:r w:rsidR="00601244" w:rsidRPr="00771650">
        <w:rPr>
          <w:rFonts w:ascii="Times New Roman" w:hAnsi="Times New Roman" w:cs="Times New Roman"/>
          <w:sz w:val="28"/>
          <w:szCs w:val="28"/>
        </w:rPr>
        <w:t>п</w:t>
      </w:r>
      <w:r w:rsidRPr="00771650">
        <w:rPr>
          <w:rFonts w:ascii="Times New Roman" w:hAnsi="Times New Roman" w:cs="Times New Roman"/>
          <w:sz w:val="28"/>
          <w:szCs w:val="28"/>
        </w:rPr>
        <w:t xml:space="preserve">овышение уровня </w:t>
      </w:r>
      <w:r w:rsidR="00783C89" w:rsidRPr="00771650">
        <w:rPr>
          <w:rFonts w:ascii="Times New Roman" w:hAnsi="Times New Roman" w:cs="Times New Roman"/>
          <w:sz w:val="28"/>
          <w:szCs w:val="28"/>
        </w:rPr>
        <w:t>комфортности, доступности к учреждениям социальной сферы населения на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 w:cs="Times New Roman"/>
          <w:sz w:val="28"/>
          <w:szCs w:val="28"/>
        </w:rPr>
        <w:t>г. Аркадак;</w:t>
      </w:r>
    </w:p>
    <w:p w:rsidR="007857BE" w:rsidRPr="00771650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</w:t>
      </w:r>
      <w:r w:rsidRPr="00771650">
        <w:rPr>
          <w:rFonts w:ascii="Times New Roman" w:hAnsi="Times New Roman" w:cs="Times New Roman"/>
          <w:sz w:val="28"/>
          <w:szCs w:val="28"/>
        </w:rPr>
        <w:t>риведение в надлежащее состояние объектов благоустройства;</w:t>
      </w:r>
    </w:p>
    <w:p w:rsidR="007857BE" w:rsidRPr="00771650" w:rsidRDefault="00601244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-  п</w:t>
      </w:r>
      <w:r w:rsidR="007857BE" w:rsidRPr="00771650">
        <w:rPr>
          <w:rFonts w:ascii="Times New Roman" w:hAnsi="Times New Roman" w:cs="Times New Roman"/>
          <w:sz w:val="28"/>
          <w:szCs w:val="28"/>
        </w:rPr>
        <w:t>овышение уровня благоуст</w:t>
      </w:r>
      <w:r w:rsidRPr="00771650">
        <w:rPr>
          <w:rFonts w:ascii="Times New Roman" w:hAnsi="Times New Roman" w:cs="Times New Roman"/>
          <w:sz w:val="28"/>
          <w:szCs w:val="28"/>
        </w:rPr>
        <w:t>ройства общественных территорий.</w:t>
      </w:r>
    </w:p>
    <w:p w:rsidR="00987F0B" w:rsidRPr="00771650" w:rsidRDefault="00987F0B" w:rsidP="00987F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Целевые показатели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1244" w:rsidRPr="00771650" w:rsidRDefault="00601244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B0423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Целевыми показателями, определяющими, решение поставленных задач являются:</w:t>
      </w:r>
    </w:p>
    <w:p w:rsidR="00601244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0441D6" w:rsidRPr="00771650">
        <w:rPr>
          <w:rFonts w:ascii="Times New Roman" w:hAnsi="Times New Roman" w:cs="Times New Roman"/>
          <w:sz w:val="28"/>
          <w:szCs w:val="28"/>
        </w:rPr>
        <w:t>прирост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протяженности </w:t>
      </w:r>
      <w:r w:rsidR="00884DF2" w:rsidRPr="00771650">
        <w:rPr>
          <w:rFonts w:ascii="Times New Roman" w:hAnsi="Times New Roman" w:cs="Times New Roman"/>
          <w:sz w:val="28"/>
          <w:szCs w:val="28"/>
        </w:rPr>
        <w:t>тро</w:t>
      </w:r>
      <w:r w:rsidR="00030065" w:rsidRPr="00771650">
        <w:rPr>
          <w:rFonts w:ascii="Times New Roman" w:hAnsi="Times New Roman" w:cs="Times New Roman"/>
          <w:sz w:val="28"/>
          <w:szCs w:val="28"/>
        </w:rPr>
        <w:t>туаров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="00030065" w:rsidRPr="00771650">
        <w:rPr>
          <w:rFonts w:ascii="Times New Roman" w:hAnsi="Times New Roman" w:cs="Times New Roman"/>
          <w:sz w:val="28"/>
          <w:szCs w:val="28"/>
        </w:rPr>
        <w:t>соответствующих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нормативным требованиям; </w:t>
      </w:r>
    </w:p>
    <w:p w:rsidR="009120D5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9120D5" w:rsidRPr="00771650">
        <w:rPr>
          <w:rFonts w:ascii="Times New Roman" w:hAnsi="Times New Roman" w:cs="Times New Roman"/>
          <w:sz w:val="28"/>
          <w:szCs w:val="28"/>
        </w:rPr>
        <w:t xml:space="preserve">площадь асфальтобетонного покрытия отремонтированных </w:t>
      </w:r>
      <w:r w:rsidR="00884DF2" w:rsidRPr="00771650">
        <w:rPr>
          <w:rFonts w:ascii="Times New Roman" w:hAnsi="Times New Roman" w:cs="Times New Roman"/>
          <w:sz w:val="28"/>
          <w:szCs w:val="28"/>
        </w:rPr>
        <w:t xml:space="preserve">тротуаров и 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84DF2" w:rsidRPr="00771650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0C4A91" w:rsidRPr="00771650">
        <w:rPr>
          <w:rFonts w:ascii="Times New Roman" w:hAnsi="Times New Roman" w:cs="Times New Roman"/>
          <w:sz w:val="28"/>
          <w:szCs w:val="28"/>
        </w:rPr>
        <w:t>й: подходных путей и дорожек;</w:t>
      </w:r>
    </w:p>
    <w:p w:rsidR="001A09C6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26271E" w:rsidP="009120D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количество объектов, на которых 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проведен строительный </w:t>
      </w:r>
      <w:r w:rsidR="00B72689" w:rsidRPr="00771650">
        <w:rPr>
          <w:rFonts w:ascii="Times New Roman" w:hAnsi="Times New Roman" w:cs="Times New Roman"/>
          <w:sz w:val="28"/>
          <w:szCs w:val="28"/>
        </w:rPr>
        <w:t xml:space="preserve">контроль при выполнении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 работ по ремонту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 тротуаров и благоустройству общественных территорий</w:t>
      </w:r>
      <w:r w:rsidR="000015ED" w:rsidRPr="00771650">
        <w:rPr>
          <w:rFonts w:ascii="Times New Roman" w:hAnsi="Times New Roman" w:cs="Times New Roman"/>
          <w:sz w:val="28"/>
          <w:szCs w:val="28"/>
        </w:rPr>
        <w:t>.</w:t>
      </w:r>
    </w:p>
    <w:p w:rsidR="00321239" w:rsidRPr="00771650" w:rsidRDefault="007D32A5" w:rsidP="00CC4DC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</w:t>
      </w:r>
      <w:r w:rsidR="0026271E" w:rsidRPr="00771650">
        <w:rPr>
          <w:rFonts w:ascii="Times New Roman" w:hAnsi="Times New Roman" w:cs="Times New Roman"/>
          <w:sz w:val="28"/>
          <w:szCs w:val="28"/>
        </w:rPr>
        <w:t>оприятные условия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проживания населения горо</w:t>
      </w:r>
      <w:r w:rsidR="00A53E2E" w:rsidRPr="00771650">
        <w:rPr>
          <w:rFonts w:ascii="Times New Roman" w:hAnsi="Times New Roman" w:cs="Times New Roman"/>
          <w:sz w:val="28"/>
          <w:szCs w:val="28"/>
        </w:rPr>
        <w:t>да,</w:t>
      </w:r>
      <w:r w:rsidRPr="00771650">
        <w:rPr>
          <w:rFonts w:ascii="Times New Roman" w:hAnsi="Times New Roman" w:cs="Times New Roman"/>
          <w:sz w:val="28"/>
          <w:szCs w:val="28"/>
        </w:rPr>
        <w:t xml:space="preserve"> обеспечить физическую, пространственную и информационную доступность зданий,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сооружений, </w:t>
      </w:r>
      <w:r w:rsidRPr="00771650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населения.</w:t>
      </w:r>
    </w:p>
    <w:p w:rsidR="007D32A5" w:rsidRPr="00771650" w:rsidRDefault="007D32A5" w:rsidP="0032123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4236" w:rsidRPr="00771650" w:rsidRDefault="00B04236" w:rsidP="00685ED7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B04236" w:rsidP="00987F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позволит:</w:t>
      </w:r>
    </w:p>
    <w:p w:rsidR="001746AB" w:rsidRPr="00771650" w:rsidRDefault="001746AB" w:rsidP="001746AB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 xml:space="preserve">- </w:t>
      </w:r>
      <w:r w:rsidR="00EF3E43" w:rsidRPr="00771650">
        <w:rPr>
          <w:sz w:val="28"/>
          <w:szCs w:val="28"/>
        </w:rPr>
        <w:t>повысить уровень</w:t>
      </w:r>
      <w:r w:rsidRPr="00771650">
        <w:rPr>
          <w:sz w:val="28"/>
          <w:szCs w:val="28"/>
        </w:rPr>
        <w:t xml:space="preserve"> комфортности проживания</w:t>
      </w:r>
      <w:r w:rsidR="00987F0B" w:rsidRPr="00771650">
        <w:rPr>
          <w:sz w:val="28"/>
          <w:szCs w:val="28"/>
        </w:rPr>
        <w:t xml:space="preserve"> населения на территории города.</w:t>
      </w:r>
    </w:p>
    <w:p w:rsidR="00B04236" w:rsidRPr="00771650" w:rsidRDefault="00B04236" w:rsidP="00CD4F5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9A" w:rsidRPr="00771650" w:rsidRDefault="00B04236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r w:rsidR="00F94B9A" w:rsidRPr="00771650">
        <w:rPr>
          <w:rFonts w:ascii="Times New Roman" w:hAnsi="Times New Roman" w:cs="Times New Roman"/>
          <w:sz w:val="28"/>
          <w:szCs w:val="28"/>
        </w:rPr>
        <w:t>В целях</w:t>
      </w:r>
      <w:r w:rsidR="00422184" w:rsidRPr="00771650">
        <w:rPr>
          <w:rFonts w:ascii="Times New Roman" w:hAnsi="Times New Roman" w:cs="Times New Roman"/>
          <w:sz w:val="28"/>
          <w:szCs w:val="28"/>
        </w:rPr>
        <w:t xml:space="preserve"> обеспечения решения конкретной </w:t>
      </w:r>
      <w:r w:rsidR="00F94B9A" w:rsidRPr="00771650">
        <w:rPr>
          <w:rFonts w:ascii="Times New Roman" w:hAnsi="Times New Roman" w:cs="Times New Roman"/>
          <w:sz w:val="28"/>
          <w:szCs w:val="28"/>
        </w:rPr>
        <w:t>задач</w:t>
      </w:r>
      <w:r w:rsidR="00422184" w:rsidRPr="00771650">
        <w:rPr>
          <w:rFonts w:ascii="Times New Roman" w:hAnsi="Times New Roman" w:cs="Times New Roman"/>
          <w:sz w:val="28"/>
          <w:szCs w:val="28"/>
        </w:rPr>
        <w:t>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программы сформирован перечень мероприятий.</w:t>
      </w:r>
    </w:p>
    <w:p w:rsidR="00F94B9A" w:rsidRPr="00771650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мероприятий программы:</w:t>
      </w:r>
    </w:p>
    <w:p w:rsidR="004A6D10" w:rsidRPr="00771650" w:rsidRDefault="00422184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3B603D"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03D" w:rsidRPr="00771650">
        <w:rPr>
          <w:rFonts w:ascii="Times New Roman" w:hAnsi="Times New Roman" w:cs="Times New Roman"/>
          <w:sz w:val="28"/>
          <w:szCs w:val="28"/>
        </w:rPr>
        <w:t>МО</w:t>
      </w:r>
      <w:r w:rsidR="005677CE" w:rsidRPr="00771650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5677CE" w:rsidRPr="00771650">
        <w:rPr>
          <w:rFonts w:ascii="Times New Roman" w:hAnsi="Times New Roman" w:cs="Times New Roman"/>
          <w:sz w:val="28"/>
          <w:szCs w:val="28"/>
        </w:rPr>
        <w:t>. Аркадак Саратовской области</w:t>
      </w:r>
      <w:r w:rsidR="004A6D10" w:rsidRPr="00771650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территорий;</w:t>
      </w:r>
    </w:p>
    <w:p w:rsidR="00F94B9A" w:rsidRPr="00771650" w:rsidRDefault="00B72689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проведение строительного контроля при выполнении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по ремонту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тротуаров и общественных территорий</w:t>
      </w:r>
      <w:r w:rsidR="00210783" w:rsidRPr="00771650">
        <w:rPr>
          <w:rFonts w:ascii="Times New Roman" w:hAnsi="Times New Roman" w:cs="Times New Roman"/>
          <w:sz w:val="28"/>
          <w:szCs w:val="28"/>
        </w:rPr>
        <w:t xml:space="preserve"> в МО</w:t>
      </w:r>
      <w:r w:rsidR="00450EE0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944AC7" w:rsidRPr="00771650">
        <w:rPr>
          <w:rFonts w:ascii="Times New Roman" w:hAnsi="Times New Roman" w:cs="Times New Roman"/>
          <w:sz w:val="28"/>
          <w:szCs w:val="28"/>
        </w:rPr>
        <w:t>.</w:t>
      </w:r>
    </w:p>
    <w:p w:rsidR="00CC4DCC" w:rsidRPr="00771650" w:rsidRDefault="00F94B9A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программных мероприят</w:t>
      </w:r>
      <w:r w:rsidR="005F7120" w:rsidRPr="00771650">
        <w:rPr>
          <w:rFonts w:ascii="Times New Roman" w:hAnsi="Times New Roman" w:cs="Times New Roman"/>
          <w:sz w:val="28"/>
          <w:szCs w:val="28"/>
        </w:rPr>
        <w:t>ий отражён в приложениях</w:t>
      </w:r>
      <w:r w:rsidRPr="00771650">
        <w:rPr>
          <w:rFonts w:ascii="Times New Roman" w:hAnsi="Times New Roman" w:cs="Times New Roman"/>
          <w:sz w:val="28"/>
          <w:szCs w:val="28"/>
        </w:rPr>
        <w:t xml:space="preserve"> №2</w:t>
      </w:r>
      <w:r w:rsidR="005677CE" w:rsidRPr="00771650">
        <w:rPr>
          <w:rFonts w:ascii="Times New Roman" w:hAnsi="Times New Roman" w:cs="Times New Roman"/>
          <w:sz w:val="28"/>
          <w:szCs w:val="28"/>
        </w:rPr>
        <w:t>, №3, №4, №5, № 6</w:t>
      </w:r>
      <w:r w:rsidRPr="0077165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44AC7" w:rsidRDefault="00944AC7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DE2" w:rsidRDefault="00A77DE2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DE2" w:rsidRPr="00771650" w:rsidRDefault="00A77DE2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0"/>
      <w:bookmarkEnd w:id="0"/>
      <w:r w:rsidRPr="00771650">
        <w:rPr>
          <w:rFonts w:ascii="Times New Roman" w:hAnsi="Times New Roman" w:cs="Times New Roman"/>
          <w:sz w:val="28"/>
          <w:szCs w:val="28"/>
        </w:rPr>
        <w:t>Общий объем финансового обеспечения Пр</w:t>
      </w:r>
      <w:r w:rsidR="004E7D01" w:rsidRPr="00771650">
        <w:rPr>
          <w:rFonts w:ascii="Times New Roman" w:hAnsi="Times New Roman" w:cs="Times New Roman"/>
          <w:sz w:val="28"/>
          <w:szCs w:val="28"/>
        </w:rPr>
        <w:t>ограммы составляет –</w:t>
      </w:r>
      <w:r w:rsidR="005411BF" w:rsidRPr="005411BF">
        <w:rPr>
          <w:rFonts w:ascii="Times New Roman" w:hAnsi="Times New Roman" w:cs="Times New Roman"/>
          <w:sz w:val="28"/>
          <w:szCs w:val="28"/>
        </w:rPr>
        <w:t>55768,13597</w:t>
      </w:r>
      <w:r w:rsidR="005411BF">
        <w:rPr>
          <w:rFonts w:ascii="Times New Roman" w:hAnsi="Times New Roman" w:cs="Times New Roman"/>
          <w:sz w:val="22"/>
          <w:szCs w:val="22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76F37" w:rsidRPr="0077165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76F37" w:rsidRPr="00771650">
        <w:rPr>
          <w:rFonts w:ascii="Times New Roman" w:hAnsi="Times New Roman" w:cs="Times New Roman"/>
          <w:sz w:val="28"/>
          <w:szCs w:val="28"/>
        </w:rPr>
        <w:t>уб.</w:t>
      </w:r>
      <w:r w:rsidRPr="00771650">
        <w:rPr>
          <w:rFonts w:ascii="Times New Roman" w:hAnsi="Times New Roman" w:cs="Times New Roman"/>
          <w:sz w:val="28"/>
          <w:szCs w:val="28"/>
        </w:rPr>
        <w:t xml:space="preserve"> (прогнозно) из них по годам:</w:t>
      </w:r>
    </w:p>
    <w:p w:rsidR="005F7120" w:rsidRPr="00771650" w:rsidRDefault="003F124B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2022</w:t>
      </w:r>
      <w:r w:rsidR="00426913" w:rsidRPr="00771650">
        <w:rPr>
          <w:rFonts w:ascii="Times New Roman" w:hAnsi="Times New Roman" w:cs="Times New Roman"/>
          <w:sz w:val="28"/>
          <w:szCs w:val="28"/>
        </w:rPr>
        <w:t xml:space="preserve"> год–</w:t>
      </w:r>
      <w:r w:rsidR="00450EE0" w:rsidRPr="00771650">
        <w:rPr>
          <w:rFonts w:ascii="Times New Roman" w:hAnsi="Times New Roman" w:cs="Times New Roman"/>
          <w:sz w:val="28"/>
          <w:szCs w:val="28"/>
        </w:rPr>
        <w:t>10</w:t>
      </w:r>
      <w:r w:rsidR="00396D0D" w:rsidRPr="00771650">
        <w:rPr>
          <w:rFonts w:ascii="Times New Roman" w:hAnsi="Times New Roman" w:cs="Times New Roman"/>
          <w:sz w:val="28"/>
          <w:szCs w:val="28"/>
        </w:rPr>
        <w:t>147,02766</w:t>
      </w:r>
      <w:r w:rsidR="00176F37" w:rsidRPr="00771650">
        <w:rPr>
          <w:rFonts w:ascii="Times New Roman" w:hAnsi="Times New Roman" w:cs="Times New Roman"/>
          <w:sz w:val="28"/>
          <w:szCs w:val="28"/>
        </w:rPr>
        <w:t xml:space="preserve"> тыс.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руб.</w:t>
      </w:r>
      <w:r w:rsidR="005F7120" w:rsidRPr="00771650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76F37" w:rsidRPr="00771650">
        <w:rPr>
          <w:rFonts w:ascii="Times New Roman" w:hAnsi="Times New Roman" w:cs="Times New Roman"/>
          <w:sz w:val="28"/>
          <w:szCs w:val="28"/>
        </w:rPr>
        <w:t>;</w:t>
      </w:r>
    </w:p>
    <w:p w:rsidR="00176F37" w:rsidRPr="00771650" w:rsidRDefault="00992356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D4917" w:rsidRPr="00771650">
        <w:rPr>
          <w:rFonts w:ascii="Times New Roman" w:hAnsi="Times New Roman" w:cs="Times New Roman"/>
          <w:sz w:val="28"/>
          <w:szCs w:val="28"/>
        </w:rPr>
        <w:t xml:space="preserve">–5125,00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992356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76F37" w:rsidRPr="00771650">
        <w:rPr>
          <w:rFonts w:ascii="Times New Roman" w:hAnsi="Times New Roman" w:cs="Times New Roman"/>
          <w:sz w:val="28"/>
          <w:szCs w:val="28"/>
        </w:rPr>
        <w:t>–</w:t>
      </w:r>
      <w:r w:rsidR="00D54C58">
        <w:rPr>
          <w:rFonts w:ascii="Times New Roman" w:hAnsi="Times New Roman" w:cs="Times New Roman"/>
          <w:sz w:val="28"/>
          <w:szCs w:val="28"/>
        </w:rPr>
        <w:t>25</w:t>
      </w:r>
      <w:r w:rsidR="00D54C58" w:rsidRPr="00CD3E17">
        <w:rPr>
          <w:rFonts w:ascii="Times New Roman" w:hAnsi="Times New Roman" w:cs="Times New Roman"/>
          <w:sz w:val="28"/>
          <w:szCs w:val="28"/>
        </w:rPr>
        <w:t>255</w:t>
      </w:r>
      <w:r w:rsidR="00D54C58">
        <w:rPr>
          <w:rFonts w:ascii="Times New Roman" w:hAnsi="Times New Roman" w:cs="Times New Roman"/>
          <w:sz w:val="28"/>
          <w:szCs w:val="28"/>
        </w:rPr>
        <w:t>,</w:t>
      </w:r>
      <w:r w:rsidR="00D54C58" w:rsidRPr="00CD3E17">
        <w:rPr>
          <w:rFonts w:ascii="Times New Roman" w:hAnsi="Times New Roman" w:cs="Times New Roman"/>
          <w:sz w:val="28"/>
          <w:szCs w:val="28"/>
        </w:rPr>
        <w:t>00831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2025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5411BF" w:rsidRPr="005411BF">
        <w:rPr>
          <w:rFonts w:ascii="Times New Roman" w:hAnsi="Times New Roman" w:cs="Times New Roman"/>
          <w:sz w:val="28"/>
          <w:szCs w:val="28"/>
        </w:rPr>
        <w:t>5241,10</w:t>
      </w:r>
      <w:r w:rsidR="005411BF">
        <w:rPr>
          <w:rFonts w:ascii="Times New Roman" w:hAnsi="Times New Roman" w:cs="Times New Roman"/>
          <w:sz w:val="22"/>
          <w:szCs w:val="22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2026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783C89" w:rsidRPr="00771650" w:rsidRDefault="00783C89" w:rsidP="0042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913" w:rsidRPr="00771650" w:rsidRDefault="00426913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средства муниципал</w:t>
      </w:r>
      <w:r w:rsidR="00935F3A" w:rsidRPr="00771650">
        <w:rPr>
          <w:rFonts w:ascii="Times New Roman" w:hAnsi="Times New Roman" w:cs="Times New Roman"/>
          <w:sz w:val="28"/>
          <w:szCs w:val="28"/>
        </w:rPr>
        <w:t>ьн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3F124B" w:rsidRPr="00771650">
        <w:rPr>
          <w:rFonts w:ascii="Times New Roman" w:hAnsi="Times New Roman" w:cs="Times New Roman"/>
          <w:sz w:val="28"/>
          <w:szCs w:val="28"/>
        </w:rPr>
        <w:t>–</w:t>
      </w:r>
      <w:r w:rsidR="005411BF" w:rsidRPr="005411BF">
        <w:rPr>
          <w:rFonts w:ascii="Times New Roman" w:hAnsi="Times New Roman" w:cs="Times New Roman"/>
          <w:sz w:val="28"/>
          <w:szCs w:val="28"/>
        </w:rPr>
        <w:t>768,13597</w:t>
      </w:r>
      <w:r w:rsidR="005411BF">
        <w:rPr>
          <w:rFonts w:ascii="Times New Roman" w:hAnsi="Times New Roman" w:cs="Times New Roman"/>
          <w:sz w:val="22"/>
          <w:szCs w:val="22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рублей из них по годам: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>-</w:t>
      </w:r>
      <w:r w:rsidR="00887538" w:rsidRPr="00771650">
        <w:rPr>
          <w:rFonts w:ascii="Times New Roman" w:hAnsi="Times New Roman" w:cs="Times New Roman"/>
          <w:sz w:val="28"/>
          <w:szCs w:val="28"/>
        </w:rPr>
        <w:t>147,02766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CD4917" w:rsidRPr="00771650">
        <w:rPr>
          <w:rFonts w:ascii="Times New Roman" w:hAnsi="Times New Roman" w:cs="Times New Roman"/>
          <w:sz w:val="28"/>
          <w:szCs w:val="28"/>
        </w:rPr>
        <w:t>125</w:t>
      </w:r>
      <w:r w:rsidR="00313E01" w:rsidRPr="00771650">
        <w:rPr>
          <w:rFonts w:ascii="Times New Roman" w:hAnsi="Times New Roman" w:cs="Times New Roman"/>
          <w:sz w:val="28"/>
          <w:szCs w:val="28"/>
        </w:rPr>
        <w:t>,00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304B2">
        <w:rPr>
          <w:rFonts w:ascii="Times New Roman" w:hAnsi="Times New Roman" w:cs="Times New Roman"/>
          <w:sz w:val="28"/>
          <w:szCs w:val="28"/>
        </w:rPr>
        <w:t>–</w:t>
      </w:r>
      <w:r w:rsidR="005411BF" w:rsidRPr="005411BF">
        <w:rPr>
          <w:rFonts w:ascii="Times New Roman" w:hAnsi="Times New Roman" w:cs="Times New Roman"/>
          <w:sz w:val="28"/>
          <w:szCs w:val="28"/>
        </w:rPr>
        <w:t>255,00831</w:t>
      </w:r>
      <w:r w:rsidRPr="005411BF">
        <w:rPr>
          <w:rFonts w:ascii="Times New Roman" w:hAnsi="Times New Roman" w:cs="Times New Roman"/>
          <w:sz w:val="28"/>
          <w:szCs w:val="28"/>
        </w:rPr>
        <w:t>тыс</w:t>
      </w:r>
      <w:r w:rsidRPr="00771650">
        <w:rPr>
          <w:rFonts w:ascii="Times New Roman" w:hAnsi="Times New Roman" w:cs="Times New Roman"/>
          <w:sz w:val="28"/>
          <w:szCs w:val="28"/>
        </w:rPr>
        <w:t>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5411BF">
        <w:rPr>
          <w:rFonts w:ascii="Times New Roman" w:hAnsi="Times New Roman" w:cs="Times New Roman"/>
          <w:sz w:val="28"/>
          <w:szCs w:val="28"/>
        </w:rPr>
        <w:t>–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5411BF">
        <w:rPr>
          <w:rFonts w:ascii="Times New Roman" w:hAnsi="Times New Roman" w:cs="Times New Roman"/>
          <w:sz w:val="28"/>
          <w:szCs w:val="28"/>
        </w:rPr>
        <w:t>241,10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783C89" w:rsidRPr="00771650" w:rsidRDefault="00783C89" w:rsidP="00882CA0">
      <w:pPr>
        <w:rPr>
          <w:rFonts w:ascii="Times New Roman" w:hAnsi="Times New Roman" w:cs="Times New Roman"/>
          <w:sz w:val="28"/>
          <w:szCs w:val="28"/>
        </w:rPr>
      </w:pPr>
    </w:p>
    <w:p w:rsidR="00313E01" w:rsidRPr="00771650" w:rsidRDefault="00916643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5411BF">
        <w:rPr>
          <w:rFonts w:ascii="Times New Roman" w:hAnsi="Times New Roman" w:cs="Times New Roman"/>
          <w:sz w:val="28"/>
          <w:szCs w:val="28"/>
        </w:rPr>
        <w:t>55</w:t>
      </w:r>
      <w:r w:rsidR="00450EE0" w:rsidRPr="00771650">
        <w:rPr>
          <w:rFonts w:ascii="Times New Roman" w:hAnsi="Times New Roman" w:cs="Times New Roman"/>
          <w:sz w:val="28"/>
          <w:szCs w:val="28"/>
        </w:rPr>
        <w:t>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450EE0" w:rsidRPr="00771650">
        <w:rPr>
          <w:rFonts w:ascii="Times New Roman" w:hAnsi="Times New Roman" w:cs="Times New Roman"/>
          <w:sz w:val="28"/>
          <w:szCs w:val="28"/>
        </w:rPr>
        <w:t>10000,00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73F0A" w:rsidRPr="00771650">
        <w:rPr>
          <w:rFonts w:ascii="Times New Roman" w:hAnsi="Times New Roman" w:cs="Times New Roman"/>
          <w:sz w:val="28"/>
          <w:szCs w:val="28"/>
        </w:rPr>
        <w:t>5</w:t>
      </w:r>
      <w:r w:rsidR="00313E01" w:rsidRPr="00771650">
        <w:rPr>
          <w:rFonts w:ascii="Times New Roman" w:hAnsi="Times New Roman" w:cs="Times New Roman"/>
          <w:sz w:val="28"/>
          <w:szCs w:val="28"/>
        </w:rPr>
        <w:t>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5E03D5">
        <w:rPr>
          <w:rFonts w:ascii="Times New Roman" w:hAnsi="Times New Roman" w:cs="Times New Roman"/>
          <w:sz w:val="28"/>
          <w:szCs w:val="28"/>
        </w:rPr>
        <w:t xml:space="preserve"> </w:t>
      </w:r>
      <w:r w:rsidR="00313E01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77DE2">
        <w:rPr>
          <w:rFonts w:ascii="Times New Roman" w:hAnsi="Times New Roman" w:cs="Times New Roman"/>
          <w:sz w:val="28"/>
          <w:szCs w:val="28"/>
        </w:rPr>
        <w:t>–2</w:t>
      </w:r>
      <w:r w:rsidR="0016599B" w:rsidRPr="0016599B">
        <w:rPr>
          <w:rFonts w:ascii="Times New Roman" w:hAnsi="Times New Roman" w:cs="Times New Roman"/>
          <w:sz w:val="28"/>
          <w:szCs w:val="28"/>
        </w:rPr>
        <w:t>5</w:t>
      </w:r>
      <w:r w:rsidR="00313E01" w:rsidRPr="0016599B">
        <w:rPr>
          <w:rFonts w:ascii="Times New Roman" w:hAnsi="Times New Roman" w:cs="Times New Roman"/>
          <w:sz w:val="28"/>
          <w:szCs w:val="28"/>
        </w:rPr>
        <w:t>0</w:t>
      </w:r>
      <w:r w:rsidR="007B4169" w:rsidRPr="0016599B">
        <w:rPr>
          <w:rFonts w:ascii="Times New Roman" w:hAnsi="Times New Roman" w:cs="Times New Roman"/>
          <w:sz w:val="28"/>
          <w:szCs w:val="28"/>
        </w:rPr>
        <w:t>00,0</w:t>
      </w:r>
      <w:r w:rsidR="001876AE" w:rsidRPr="0016599B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313E01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</w:t>
      </w:r>
      <w:r w:rsidR="00A51F26" w:rsidRPr="00771650">
        <w:rPr>
          <w:rFonts w:ascii="Times New Roman" w:hAnsi="Times New Roman" w:cs="Times New Roman"/>
          <w:sz w:val="28"/>
          <w:szCs w:val="28"/>
        </w:rPr>
        <w:t>год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5411BF">
        <w:rPr>
          <w:rFonts w:ascii="Times New Roman" w:hAnsi="Times New Roman" w:cs="Times New Roman"/>
          <w:sz w:val="28"/>
          <w:szCs w:val="28"/>
        </w:rPr>
        <w:t xml:space="preserve"> 5</w:t>
      </w:r>
      <w:r w:rsidRPr="00771650">
        <w:rPr>
          <w:rFonts w:ascii="Times New Roman" w:hAnsi="Times New Roman" w:cs="Times New Roman"/>
          <w:sz w:val="28"/>
          <w:szCs w:val="28"/>
        </w:rPr>
        <w:t>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987F0B" w:rsidRPr="00771650" w:rsidRDefault="00A51F26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</w:t>
      </w:r>
      <w:r w:rsidR="00BE41D7">
        <w:rPr>
          <w:rFonts w:ascii="Times New Roman" w:hAnsi="Times New Roman" w:cs="Times New Roman"/>
          <w:sz w:val="28"/>
          <w:szCs w:val="28"/>
        </w:rPr>
        <w:t>.</w:t>
      </w:r>
    </w:p>
    <w:p w:rsidR="00987F0B" w:rsidRPr="00771650" w:rsidRDefault="00B04236" w:rsidP="004A6D10">
      <w:pPr>
        <w:numPr>
          <w:ilvl w:val="0"/>
          <w:numId w:val="6"/>
        </w:numPr>
        <w:tabs>
          <w:tab w:val="left" w:pos="7815"/>
        </w:tabs>
        <w:spacing w:before="108" w:after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</w:t>
      </w:r>
      <w:r w:rsidR="00987F0B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 макроэкономические риски, связанные с нестабильностью мировой экономики. К числу макроэкономических рисков также следует отнести изменение конъюнктуры на внутренних и внешних рынках сырья, строительных материалов и техники, рынках рабочей силы, колебания цен в экономике, связанное с колебанием цен на строительные материалы.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 в сфере законодательства о закупках для государственных (муниципальных) нужд.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и среднесрочного планирования работ.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Использование принципа гибкости ресурсного обеспечения при планировании мероприятий, своевременной корректировки планов для обеспечения наиболее </w:t>
      </w:r>
      <w:r w:rsidRPr="00771650">
        <w:rPr>
          <w:rFonts w:ascii="Times New Roman" w:hAnsi="Times New Roman" w:cs="Times New Roman"/>
          <w:sz w:val="28"/>
          <w:szCs w:val="28"/>
        </w:rPr>
        <w:lastRenderedPageBreak/>
        <w:t>эффективного использования выделенных ресурсов;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094A03" w:rsidRPr="00771650" w:rsidRDefault="00094A03" w:rsidP="00094A03">
      <w:pPr>
        <w:tabs>
          <w:tab w:val="left" w:pos="13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13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Система управления реализацией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tabs>
          <w:tab w:val="left" w:pos="138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A77DE2" w:rsidP="00A77DE2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Аркадакского муниципального </w:t>
      </w:r>
      <w:r w:rsidR="00313E01" w:rsidRPr="00771650">
        <w:rPr>
          <w:rFonts w:ascii="Times New Roman" w:hAnsi="Times New Roman" w:cs="Times New Roman"/>
          <w:sz w:val="28"/>
          <w:szCs w:val="28"/>
        </w:rPr>
        <w:t>района (управление</w:t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 ЖКХ администрации муниципального образования Аркадакского муниципального района) обеспечивает выполнение программных мероприятий с соблюдением объемов бюджетного финансирования, представляет в установленном порядке необходимую отчётную информацию, направляет предложения о внесении изменений в программу и несёт ответственность за несвоевременное выполнение программных мероприятий.</w:t>
      </w:r>
    </w:p>
    <w:p w:rsidR="00555AE6" w:rsidRPr="00771650" w:rsidRDefault="00A57002" w:rsidP="00A77DE2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04236" w:rsidRPr="00771650">
        <w:rPr>
          <w:rFonts w:ascii="Times New Roman" w:hAnsi="Times New Roman" w:cs="Times New Roman"/>
          <w:sz w:val="28"/>
          <w:szCs w:val="28"/>
        </w:rPr>
        <w:t xml:space="preserve"> ходом реализ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ации Программы осуществляет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заместитель главы администрации муниципального образования Аркадакского района по вопросам ЖКХ Агапов А.М.</w:t>
      </w:r>
    </w:p>
    <w:p w:rsidR="00B04236" w:rsidRPr="00771650" w:rsidRDefault="00B04236" w:rsidP="00B042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5C73" w:rsidRPr="00771650" w:rsidRDefault="001345A7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8531AA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0638D9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 w:rsidR="001345A7" w:rsidRPr="00771650">
        <w:rPr>
          <w:rFonts w:ascii="Times New Roman" w:hAnsi="Times New Roman" w:cs="Times New Roman"/>
          <w:b/>
          <w:bCs/>
          <w:sz w:val="28"/>
          <w:szCs w:val="28"/>
        </w:rPr>
        <w:t>Д.И. Давыдов</w:t>
      </w: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245C" w:rsidRPr="00771650" w:rsidRDefault="0024245C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4245C" w:rsidRPr="00771650" w:rsidSect="00A77DE2">
          <w:pgSz w:w="11906" w:h="16838"/>
          <w:pgMar w:top="709" w:right="540" w:bottom="1134" w:left="719" w:header="708" w:footer="708" w:gutter="0"/>
          <w:cols w:space="708"/>
          <w:docGrid w:linePitch="360"/>
        </w:sectPr>
      </w:pPr>
    </w:p>
    <w:p w:rsidR="008531AA" w:rsidRPr="00871C64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8531AA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6F7840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Приложение №</w:t>
      </w:r>
      <w:r w:rsidR="00F31ECB">
        <w:rPr>
          <w:rFonts w:ascii="Times New Roman" w:hAnsi="Times New Roman" w:cs="Times New Roman"/>
          <w:b/>
          <w:bCs/>
          <w:sz w:val="22"/>
          <w:szCs w:val="22"/>
        </w:rPr>
        <w:t>4</w:t>
      </w:r>
    </w:p>
    <w:p w:rsidR="00FC5142" w:rsidRPr="00871C64" w:rsidRDefault="000441D6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FC5142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постановлению администрации МО Аркадакского муниципального района </w:t>
      </w:r>
    </w:p>
    <w:p w:rsidR="00FC5142" w:rsidRPr="00871C64" w:rsidRDefault="00FC5142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от_</w:t>
      </w:r>
      <w:r w:rsidR="006B021A">
        <w:rPr>
          <w:rFonts w:ascii="Times New Roman" w:hAnsi="Times New Roman" w:cs="Times New Roman"/>
          <w:b/>
          <w:bCs/>
          <w:sz w:val="22"/>
          <w:szCs w:val="22"/>
        </w:rPr>
        <w:t>27.01.2025</w:t>
      </w:r>
      <w:r w:rsidRPr="00871C64">
        <w:rPr>
          <w:rFonts w:ascii="Times New Roman" w:hAnsi="Times New Roman" w:cs="Times New Roman"/>
          <w:b/>
          <w:bCs/>
          <w:sz w:val="22"/>
          <w:szCs w:val="22"/>
        </w:rPr>
        <w:t>____№___</w:t>
      </w:r>
      <w:r w:rsidR="000F4C64">
        <w:rPr>
          <w:rFonts w:ascii="Times New Roman" w:hAnsi="Times New Roman" w:cs="Times New Roman"/>
          <w:b/>
          <w:bCs/>
          <w:sz w:val="22"/>
          <w:szCs w:val="22"/>
        </w:rPr>
        <w:t>4</w:t>
      </w:r>
      <w:bookmarkStart w:id="1" w:name="_GoBack"/>
      <w:bookmarkEnd w:id="1"/>
      <w:r w:rsidR="006B021A">
        <w:rPr>
          <w:rFonts w:ascii="Times New Roman" w:hAnsi="Times New Roman" w:cs="Times New Roman"/>
          <w:b/>
          <w:bCs/>
          <w:sz w:val="22"/>
          <w:szCs w:val="22"/>
        </w:rPr>
        <w:t>9</w:t>
      </w:r>
      <w:r w:rsidRPr="00871C64">
        <w:rPr>
          <w:rFonts w:ascii="Times New Roman" w:hAnsi="Times New Roman" w:cs="Times New Roman"/>
          <w:b/>
          <w:bCs/>
          <w:sz w:val="22"/>
          <w:szCs w:val="22"/>
        </w:rPr>
        <w:t>____</w:t>
      </w:r>
    </w:p>
    <w:p w:rsidR="00FC5142" w:rsidRPr="00871C64" w:rsidRDefault="00FC5142" w:rsidP="00FC5142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C5142" w:rsidRPr="00871C64" w:rsidRDefault="00FC5142" w:rsidP="00FC5142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Pr="00871C64" w:rsidRDefault="00FC5142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основных мероприятий, объемов и источников финансирования муниципальной программы </w:t>
      </w:r>
      <w:r w:rsidR="008A2A13" w:rsidRPr="00871C64">
        <w:rPr>
          <w:rFonts w:ascii="Times New Roman" w:hAnsi="Times New Roman" w:cs="Times New Roman"/>
          <w:b/>
          <w:sz w:val="22"/>
          <w:szCs w:val="22"/>
        </w:rPr>
        <w:t>«</w:t>
      </w:r>
      <w:r w:rsidR="008A2A13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FC5142" w:rsidRPr="00871C64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территорий в </w:t>
      </w:r>
      <w:proofErr w:type="spellStart"/>
      <w:r w:rsidRPr="00871C64">
        <w:rPr>
          <w:rFonts w:ascii="Times New Roman" w:hAnsi="Times New Roman" w:cs="Times New Roman"/>
          <w:b/>
          <w:bCs/>
          <w:sz w:val="22"/>
          <w:szCs w:val="22"/>
        </w:rPr>
        <w:t>МО</w:t>
      </w:r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>г</w:t>
      </w:r>
      <w:proofErr w:type="spellEnd"/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. Аркадак Саратовской области </w:t>
      </w:r>
      <w:r w:rsidR="005B156C" w:rsidRPr="00871C64">
        <w:rPr>
          <w:rFonts w:ascii="Times New Roman" w:hAnsi="Times New Roman" w:cs="Times New Roman"/>
          <w:b/>
          <w:bCs/>
          <w:sz w:val="22"/>
          <w:szCs w:val="22"/>
        </w:rPr>
        <w:t>на 2022-2026 год»</w:t>
      </w:r>
      <w:r w:rsidR="000E575C">
        <w:rPr>
          <w:rFonts w:ascii="Times New Roman" w:hAnsi="Times New Roman" w:cs="Times New Roman"/>
          <w:b/>
          <w:sz w:val="22"/>
          <w:szCs w:val="22"/>
        </w:rPr>
        <w:t xml:space="preserve"> на 2025</w:t>
      </w:r>
      <w:r w:rsidR="005B156C" w:rsidRPr="00871C64">
        <w:rPr>
          <w:rFonts w:ascii="Times New Roman" w:hAnsi="Times New Roman" w:cs="Times New Roman"/>
          <w:b/>
          <w:sz w:val="22"/>
          <w:szCs w:val="22"/>
        </w:rPr>
        <w:t>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21"/>
        <w:gridCol w:w="1843"/>
        <w:gridCol w:w="851"/>
        <w:gridCol w:w="1417"/>
        <w:gridCol w:w="1418"/>
        <w:gridCol w:w="1417"/>
        <w:gridCol w:w="1526"/>
        <w:gridCol w:w="33"/>
        <w:gridCol w:w="1357"/>
        <w:gridCol w:w="38"/>
        <w:gridCol w:w="1724"/>
        <w:gridCol w:w="142"/>
        <w:gridCol w:w="540"/>
        <w:gridCol w:w="880"/>
      </w:tblGrid>
      <w:tr w:rsidR="00FC5142" w:rsidRPr="00871C64" w:rsidTr="00560B6E">
        <w:trPr>
          <w:trHeight w:val="144"/>
        </w:trPr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80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ind w:lef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FC5142" w:rsidRPr="00871C64" w:rsidTr="00560B6E">
        <w:trPr>
          <w:trHeight w:val="1040"/>
        </w:trPr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Годы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</w:p>
          <w:p w:rsidR="00FC5142" w:rsidRPr="00871C64" w:rsidRDefault="00560B6E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(прогнозно</w:t>
            </w:r>
            <w:r w:rsidR="00FC5142" w:rsidRPr="00871C6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  <w:p w:rsidR="00FC5142" w:rsidRPr="00871C64" w:rsidRDefault="00FC5142" w:rsidP="00EF3E3A">
            <w:pPr>
              <w:ind w:right="-3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Внебюджетные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Целев</w:t>
            </w:r>
            <w:proofErr w:type="spellEnd"/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ое</w:t>
            </w:r>
            <w:proofErr w:type="spell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</w:t>
            </w:r>
          </w:p>
        </w:tc>
      </w:tr>
      <w:tr w:rsidR="00FC5142" w:rsidRPr="00871C64" w:rsidTr="00560B6E">
        <w:trPr>
          <w:trHeight w:val="233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C5142" w:rsidRPr="00871C64" w:rsidTr="00DF20B7">
        <w:trPr>
          <w:trHeight w:val="144"/>
        </w:trPr>
        <w:tc>
          <w:tcPr>
            <w:tcW w:w="151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Цель: </w:t>
            </w:r>
            <w:r w:rsidR="00783C89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</w:tr>
      <w:tr w:rsidR="00FC5142" w:rsidRPr="00871C64" w:rsidTr="005B156C">
        <w:trPr>
          <w:trHeight w:val="413"/>
        </w:trPr>
        <w:tc>
          <w:tcPr>
            <w:tcW w:w="151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1: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повышение уровня комфортности, доступности 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 учреждениям социальной сферы населения на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террито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рии муниципального образования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г. Аркадак; приведение в надлежащее состояние объектов благоустройства; повышение уровня благоустройства общественных территорий. </w:t>
            </w:r>
          </w:p>
        </w:tc>
      </w:tr>
      <w:tr w:rsidR="00EF3E3A" w:rsidRPr="00871C64" w:rsidTr="00560B6E">
        <w:trPr>
          <w:trHeight w:val="1380"/>
        </w:trPr>
        <w:tc>
          <w:tcPr>
            <w:tcW w:w="19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Default="00F23F56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</w:t>
            </w:r>
          </w:p>
          <w:p w:rsidR="005E03D5" w:rsidRPr="00871C64" w:rsidRDefault="00783EFE" w:rsidP="00783EFE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Ремонт тротуаров и благоустройство общественных территорий в МО г. Аркадак Саратовской области: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D3E17" w:rsidRDefault="00CD3E17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CD3E17" w:rsidRPr="00871C64" w:rsidRDefault="00CD3E17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администрации муниципального образования Аркадакского муниципального района)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3E3A" w:rsidRPr="00871C64" w:rsidRDefault="000E575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EF3E3A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 w:rsidR="00394B78">
              <w:rPr>
                <w:rFonts w:ascii="Times New Roman" w:hAnsi="Times New Roman" w:cs="Times New Roman"/>
                <w:b/>
                <w:sz w:val="22"/>
                <w:szCs w:val="22"/>
              </w:rPr>
              <w:t>81,10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F3E3A" w:rsidRPr="00871C64" w:rsidRDefault="003570F0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</w:t>
            </w:r>
            <w:r w:rsidR="00394B78">
              <w:rPr>
                <w:rFonts w:ascii="Times New Roman" w:hAnsi="Times New Roman" w:cs="Times New Roman"/>
                <w:b/>
                <w:sz w:val="22"/>
                <w:szCs w:val="22"/>
              </w:rPr>
              <w:t>81,10</w:t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304B2" w:rsidRDefault="00A304B2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D3E17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Прирост  протяженности тротуаров автомобильных дорог   соответствующей нормативным требованиям; площадь асфальтобетонного покрытия </w:t>
            </w: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отремонтированных тротуаров  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D6CC0" w:rsidRPr="00871C64" w:rsidRDefault="00FD6CC0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.м</w:t>
            </w:r>
            <w:proofErr w:type="gramEnd"/>
          </w:p>
          <w:p w:rsidR="00FD6CC0" w:rsidRPr="00871C64" w:rsidRDefault="00FD6CC0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кв.м.</w:t>
            </w: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74669" w:rsidRDefault="00C74669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71C64" w:rsidRPr="00871C64" w:rsidRDefault="000E575C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438,0</w:t>
            </w:r>
          </w:p>
          <w:p w:rsidR="00871C64" w:rsidRDefault="00871C64" w:rsidP="000E575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E575C" w:rsidRPr="00871C64" w:rsidRDefault="000E575C" w:rsidP="000E575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876,0</w:t>
            </w:r>
          </w:p>
        </w:tc>
      </w:tr>
      <w:tr w:rsidR="00EF3E3A" w:rsidRPr="00871C64" w:rsidTr="00560B6E">
        <w:trPr>
          <w:trHeight w:val="144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0B6E" w:rsidRDefault="00560B6E" w:rsidP="00560B6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Pr="00560B6E" w:rsidRDefault="00560B6E" w:rsidP="00560B6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0B6E">
              <w:rPr>
                <w:rFonts w:ascii="Times New Roman" w:hAnsi="Times New Roman" w:cs="Times New Roman"/>
                <w:sz w:val="22"/>
                <w:szCs w:val="22"/>
              </w:rPr>
              <w:t xml:space="preserve">1.1 </w:t>
            </w:r>
            <w:r w:rsidR="00F51597" w:rsidRPr="00560B6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F3E3A" w:rsidRPr="00560B6E">
              <w:rPr>
                <w:rFonts w:ascii="Times New Roman" w:hAnsi="Times New Roman" w:cs="Times New Roman"/>
                <w:sz w:val="22"/>
                <w:szCs w:val="22"/>
              </w:rPr>
              <w:t>емонт</w:t>
            </w:r>
          </w:p>
          <w:p w:rsidR="00560B6E" w:rsidRDefault="00F51597" w:rsidP="00560B6E">
            <w:pPr>
              <w:pStyle w:val="ae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тротуаров по</w:t>
            </w:r>
            <w:r w:rsidR="00560B6E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ул. </w:t>
            </w:r>
            <w:proofErr w:type="gramStart"/>
            <w:r w:rsidR="000E575C">
              <w:rPr>
                <w:rFonts w:ascii="Times New Roman" w:hAnsi="Times New Roman" w:cs="Times New Roman"/>
                <w:sz w:val="22"/>
                <w:szCs w:val="22"/>
              </w:rPr>
              <w:t>Первомайская</w:t>
            </w:r>
            <w:proofErr w:type="gramEnd"/>
            <w:r w:rsidR="000E575C">
              <w:rPr>
                <w:rFonts w:ascii="Times New Roman" w:hAnsi="Times New Roman" w:cs="Times New Roman"/>
                <w:sz w:val="22"/>
                <w:szCs w:val="22"/>
              </w:rPr>
              <w:t xml:space="preserve"> от пе</w:t>
            </w:r>
            <w:r w:rsidR="00325EB9">
              <w:rPr>
                <w:rFonts w:ascii="Times New Roman" w:hAnsi="Times New Roman" w:cs="Times New Roman"/>
                <w:sz w:val="22"/>
                <w:szCs w:val="22"/>
              </w:rPr>
              <w:t xml:space="preserve">ресечения с ул. </w:t>
            </w:r>
            <w:proofErr w:type="spellStart"/>
            <w:r w:rsidR="00325EB9">
              <w:rPr>
                <w:rFonts w:ascii="Times New Roman" w:hAnsi="Times New Roman" w:cs="Times New Roman"/>
                <w:sz w:val="22"/>
                <w:szCs w:val="22"/>
              </w:rPr>
              <w:t>Хопёрская</w:t>
            </w:r>
            <w:proofErr w:type="spellEnd"/>
            <w:r w:rsidR="00325E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60B6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25EB9">
              <w:rPr>
                <w:rFonts w:ascii="Times New Roman" w:hAnsi="Times New Roman" w:cs="Times New Roman"/>
                <w:sz w:val="22"/>
                <w:szCs w:val="22"/>
              </w:rPr>
              <w:t>до зд</w:t>
            </w:r>
            <w:r w:rsidR="000E575C">
              <w:rPr>
                <w:rFonts w:ascii="Times New Roman" w:hAnsi="Times New Roman" w:cs="Times New Roman"/>
                <w:sz w:val="22"/>
                <w:szCs w:val="22"/>
              </w:rPr>
              <w:t xml:space="preserve">ания </w:t>
            </w:r>
            <w:r w:rsidR="00560B6E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560B6E" w:rsidRDefault="00560B6E" w:rsidP="00560B6E">
            <w:pPr>
              <w:pStyle w:val="ae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Pr="00871C64" w:rsidRDefault="000E575C" w:rsidP="00560B6E">
            <w:pPr>
              <w:pStyle w:val="ae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МБОУ – СОШ № 1 в г. Аркадаке Саратовской области.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570F0" w:rsidRDefault="003570F0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0E575C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EF3E3A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570F0" w:rsidRDefault="00394B78" w:rsidP="00667E2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EF3E3A" w:rsidRPr="00871C64" w:rsidRDefault="003570F0" w:rsidP="00667E2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394B78">
              <w:rPr>
                <w:rFonts w:ascii="Times New Roman" w:hAnsi="Times New Roman" w:cs="Times New Roman"/>
                <w:sz w:val="22"/>
                <w:szCs w:val="22"/>
              </w:rPr>
              <w:t>5081,1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3570F0" w:rsidRDefault="003570F0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3570F0" w:rsidRDefault="003570F0" w:rsidP="002956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EF3E3A" w:rsidRPr="00871C64" w:rsidRDefault="00EF3E3A" w:rsidP="002956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7E2F">
              <w:rPr>
                <w:rFonts w:ascii="Times New Roman" w:hAnsi="Times New Roman" w:cs="Times New Roman"/>
                <w:sz w:val="22"/>
                <w:szCs w:val="22"/>
              </w:rPr>
              <w:t>5000,00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3570F0" w:rsidRDefault="003570F0" w:rsidP="000E57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:rsidR="00EF3E3A" w:rsidRDefault="003570F0" w:rsidP="000E57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94B78">
              <w:rPr>
                <w:rFonts w:ascii="Times New Roman" w:hAnsi="Times New Roman" w:cs="Times New Roman"/>
                <w:sz w:val="22"/>
                <w:szCs w:val="22"/>
              </w:rPr>
              <w:t>81,10</w:t>
            </w:r>
          </w:p>
          <w:p w:rsidR="000E575C" w:rsidRPr="00871C64" w:rsidRDefault="000E575C" w:rsidP="000E575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3570F0" w:rsidRDefault="003570F0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  <w:p w:rsidR="00A5098E" w:rsidRPr="00871C64" w:rsidRDefault="00A5098E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98E" w:rsidRPr="00871C64" w:rsidRDefault="000E575C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438,0</w:t>
            </w:r>
          </w:p>
          <w:p w:rsidR="00A5098E" w:rsidRDefault="00A5098E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E575C" w:rsidRPr="00871C64" w:rsidRDefault="000E575C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876,0</w:t>
            </w:r>
          </w:p>
        </w:tc>
      </w:tr>
      <w:tr w:rsidR="00EF3E3A" w:rsidRPr="00871C64" w:rsidTr="00560B6E">
        <w:trPr>
          <w:trHeight w:val="80"/>
        </w:trPr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667E2F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5142" w:rsidRPr="00871C64" w:rsidTr="00560B6E">
        <w:trPr>
          <w:trHeight w:val="1407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23F56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</w:t>
            </w:r>
            <w:r w:rsidR="00783EF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2. 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строительного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контроля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 выполнении работ </w:t>
            </w:r>
            <w:r w:rsidR="00176F37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ремонту  тротуаров</w:t>
            </w:r>
            <w:r w:rsidR="007356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благоустройству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общественных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="005B156C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ЖКХ  администрации муниципального образования Аркадакского муниципального района)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394B78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394B78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</w:t>
            </w:r>
            <w:r w:rsidR="00C74669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667E2F" w:rsidRDefault="00394B78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110,00</w:t>
            </w: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3E17" w:rsidRDefault="00CD3E17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871C64" w:rsidRDefault="00FC514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ремонту  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тротуаров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24245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304B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185902" w:rsidRPr="00871C64" w:rsidTr="00560B6E">
        <w:trPr>
          <w:trHeight w:val="1407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902" w:rsidRPr="00295621" w:rsidRDefault="0018590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3.</w:t>
            </w:r>
          </w:p>
          <w:p w:rsidR="00185902" w:rsidRPr="00871C64" w:rsidRDefault="00185902" w:rsidP="00166E3F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экспертизы проектной документации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02" w:rsidRPr="00871C64" w:rsidRDefault="00394B78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394B78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50,00</w:t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FC5142" w:rsidRPr="00871C64" w:rsidTr="00560B6E">
        <w:trPr>
          <w:trHeight w:val="207"/>
        </w:trPr>
        <w:tc>
          <w:tcPr>
            <w:tcW w:w="19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142" w:rsidRPr="00871C64" w:rsidRDefault="00394B78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2025</w:t>
            </w:r>
            <w:r w:rsidR="00FC5142"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год: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325EB9" w:rsidP="00A77D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5241,10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373F0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C465B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000,00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8660D9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25EB9">
              <w:rPr>
                <w:rFonts w:ascii="Times New Roman" w:hAnsi="Times New Roman" w:cs="Times New Roman"/>
                <w:b/>
                <w:sz w:val="22"/>
                <w:szCs w:val="22"/>
              </w:rPr>
              <w:t>41,10</w:t>
            </w:r>
          </w:p>
        </w:tc>
        <w:tc>
          <w:tcPr>
            <w:tcW w:w="142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55AE6" w:rsidRPr="00871C64" w:rsidRDefault="00555AE6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245C" w:rsidRPr="00871C64" w:rsidRDefault="0024245C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5AE6" w:rsidRPr="00871C64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>Верно: Управляющий делами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МО Аркадакского 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                                                             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 Д</w:t>
      </w:r>
      <w:r w:rsidRPr="00871C6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>И. Давыдов</w:t>
      </w:r>
    </w:p>
    <w:p w:rsidR="00DF20B7" w:rsidRPr="00771650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5B361C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638D9" w:rsidRDefault="000638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B748A6" w:rsidRDefault="00B748A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FE27D9" w:rsidRDefault="00FE27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345A7" w:rsidRDefault="001345A7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sectPr w:rsidR="00166E3F" w:rsidSect="0024245C">
      <w:pgSz w:w="16838" w:h="11906" w:orient="landscape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018"/>
    <w:multiLevelType w:val="multilevel"/>
    <w:tmpl w:val="AF1081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>
    <w:nsid w:val="180C4078"/>
    <w:multiLevelType w:val="multilevel"/>
    <w:tmpl w:val="13C6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934C5"/>
    <w:multiLevelType w:val="multilevel"/>
    <w:tmpl w:val="508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3B01"/>
    <w:multiLevelType w:val="hybridMultilevel"/>
    <w:tmpl w:val="82E6391E"/>
    <w:lvl w:ilvl="0" w:tplc="86088728">
      <w:start w:val="1"/>
      <w:numFmt w:val="decimal"/>
      <w:lvlText w:val="%1.2."/>
      <w:lvlJc w:val="left"/>
      <w:pPr>
        <w:ind w:left="1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50B3D"/>
    <w:multiLevelType w:val="multilevel"/>
    <w:tmpl w:val="87266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69437DFF"/>
    <w:multiLevelType w:val="hybridMultilevel"/>
    <w:tmpl w:val="EE1AEE46"/>
    <w:lvl w:ilvl="0" w:tplc="E9C4BD68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39560E5"/>
    <w:multiLevelType w:val="hybridMultilevel"/>
    <w:tmpl w:val="C05A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04B1C"/>
    <w:multiLevelType w:val="multilevel"/>
    <w:tmpl w:val="80304C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E6"/>
    <w:rsid w:val="000015ED"/>
    <w:rsid w:val="00002F3E"/>
    <w:rsid w:val="000100E6"/>
    <w:rsid w:val="000112CC"/>
    <w:rsid w:val="000122E1"/>
    <w:rsid w:val="00013A79"/>
    <w:rsid w:val="000144B6"/>
    <w:rsid w:val="000144C3"/>
    <w:rsid w:val="00014F1A"/>
    <w:rsid w:val="00016A96"/>
    <w:rsid w:val="00017225"/>
    <w:rsid w:val="00020838"/>
    <w:rsid w:val="00020D16"/>
    <w:rsid w:val="0002230D"/>
    <w:rsid w:val="000224B4"/>
    <w:rsid w:val="00024727"/>
    <w:rsid w:val="000253C5"/>
    <w:rsid w:val="000253CC"/>
    <w:rsid w:val="00025B74"/>
    <w:rsid w:val="00025CAA"/>
    <w:rsid w:val="0002756D"/>
    <w:rsid w:val="000277CC"/>
    <w:rsid w:val="00027955"/>
    <w:rsid w:val="00030065"/>
    <w:rsid w:val="000305DA"/>
    <w:rsid w:val="000309DC"/>
    <w:rsid w:val="00030A82"/>
    <w:rsid w:val="000313F8"/>
    <w:rsid w:val="00031A2F"/>
    <w:rsid w:val="00032290"/>
    <w:rsid w:val="00032B07"/>
    <w:rsid w:val="0003408C"/>
    <w:rsid w:val="00034768"/>
    <w:rsid w:val="00034FC3"/>
    <w:rsid w:val="000353B2"/>
    <w:rsid w:val="00036A6C"/>
    <w:rsid w:val="00036FE9"/>
    <w:rsid w:val="000376E0"/>
    <w:rsid w:val="000410A1"/>
    <w:rsid w:val="000417FF"/>
    <w:rsid w:val="0004289B"/>
    <w:rsid w:val="00042B01"/>
    <w:rsid w:val="00043004"/>
    <w:rsid w:val="000441D6"/>
    <w:rsid w:val="00044644"/>
    <w:rsid w:val="000459BC"/>
    <w:rsid w:val="00045C3B"/>
    <w:rsid w:val="00050684"/>
    <w:rsid w:val="0005250B"/>
    <w:rsid w:val="0005377D"/>
    <w:rsid w:val="00054B46"/>
    <w:rsid w:val="00055364"/>
    <w:rsid w:val="0005558A"/>
    <w:rsid w:val="00061161"/>
    <w:rsid w:val="0006158E"/>
    <w:rsid w:val="0006292F"/>
    <w:rsid w:val="00062E57"/>
    <w:rsid w:val="000638D9"/>
    <w:rsid w:val="000651E0"/>
    <w:rsid w:val="00070B6A"/>
    <w:rsid w:val="00073870"/>
    <w:rsid w:val="000757BE"/>
    <w:rsid w:val="000765DF"/>
    <w:rsid w:val="000769A2"/>
    <w:rsid w:val="000774E1"/>
    <w:rsid w:val="000777D1"/>
    <w:rsid w:val="00080108"/>
    <w:rsid w:val="0008023A"/>
    <w:rsid w:val="000816E7"/>
    <w:rsid w:val="00083FF4"/>
    <w:rsid w:val="000909E0"/>
    <w:rsid w:val="00090FE8"/>
    <w:rsid w:val="0009105B"/>
    <w:rsid w:val="00093070"/>
    <w:rsid w:val="00094A03"/>
    <w:rsid w:val="0009504F"/>
    <w:rsid w:val="000959A6"/>
    <w:rsid w:val="00095DB3"/>
    <w:rsid w:val="000A03E2"/>
    <w:rsid w:val="000A102D"/>
    <w:rsid w:val="000A2901"/>
    <w:rsid w:val="000A393E"/>
    <w:rsid w:val="000A5571"/>
    <w:rsid w:val="000A6D7C"/>
    <w:rsid w:val="000A72C8"/>
    <w:rsid w:val="000B0FE2"/>
    <w:rsid w:val="000B1059"/>
    <w:rsid w:val="000C0155"/>
    <w:rsid w:val="000C03DD"/>
    <w:rsid w:val="000C05C9"/>
    <w:rsid w:val="000C2A06"/>
    <w:rsid w:val="000C32F3"/>
    <w:rsid w:val="000C4A91"/>
    <w:rsid w:val="000C54FB"/>
    <w:rsid w:val="000C6506"/>
    <w:rsid w:val="000C6BD3"/>
    <w:rsid w:val="000C6E5E"/>
    <w:rsid w:val="000C73AC"/>
    <w:rsid w:val="000D2451"/>
    <w:rsid w:val="000D2477"/>
    <w:rsid w:val="000D3C8F"/>
    <w:rsid w:val="000D4188"/>
    <w:rsid w:val="000D44A6"/>
    <w:rsid w:val="000D471C"/>
    <w:rsid w:val="000D775D"/>
    <w:rsid w:val="000E1268"/>
    <w:rsid w:val="000E2776"/>
    <w:rsid w:val="000E4A3A"/>
    <w:rsid w:val="000E575C"/>
    <w:rsid w:val="000E6137"/>
    <w:rsid w:val="000E65C4"/>
    <w:rsid w:val="000E7E9B"/>
    <w:rsid w:val="000F040B"/>
    <w:rsid w:val="000F0A9D"/>
    <w:rsid w:val="000F2FBC"/>
    <w:rsid w:val="000F493B"/>
    <w:rsid w:val="000F4C64"/>
    <w:rsid w:val="000F633B"/>
    <w:rsid w:val="000F6B50"/>
    <w:rsid w:val="000F7996"/>
    <w:rsid w:val="00103413"/>
    <w:rsid w:val="00104BEC"/>
    <w:rsid w:val="00105B92"/>
    <w:rsid w:val="00105F1E"/>
    <w:rsid w:val="0011367B"/>
    <w:rsid w:val="00115612"/>
    <w:rsid w:val="00116519"/>
    <w:rsid w:val="00116BFC"/>
    <w:rsid w:val="00117462"/>
    <w:rsid w:val="00117612"/>
    <w:rsid w:val="00120A02"/>
    <w:rsid w:val="00121523"/>
    <w:rsid w:val="00124C96"/>
    <w:rsid w:val="00125C9C"/>
    <w:rsid w:val="001271E7"/>
    <w:rsid w:val="00132774"/>
    <w:rsid w:val="00133F9E"/>
    <w:rsid w:val="001345A7"/>
    <w:rsid w:val="0014058C"/>
    <w:rsid w:val="0014163A"/>
    <w:rsid w:val="00141C6E"/>
    <w:rsid w:val="0014315F"/>
    <w:rsid w:val="001442F4"/>
    <w:rsid w:val="00144BB4"/>
    <w:rsid w:val="001450B6"/>
    <w:rsid w:val="00145848"/>
    <w:rsid w:val="0014611D"/>
    <w:rsid w:val="00146607"/>
    <w:rsid w:val="00146E5E"/>
    <w:rsid w:val="001503EF"/>
    <w:rsid w:val="00150E58"/>
    <w:rsid w:val="00152B18"/>
    <w:rsid w:val="00152C54"/>
    <w:rsid w:val="00152F29"/>
    <w:rsid w:val="001536D7"/>
    <w:rsid w:val="00154491"/>
    <w:rsid w:val="00155492"/>
    <w:rsid w:val="0016599B"/>
    <w:rsid w:val="00165EDF"/>
    <w:rsid w:val="00166E3F"/>
    <w:rsid w:val="00166F3A"/>
    <w:rsid w:val="0016712F"/>
    <w:rsid w:val="001675C6"/>
    <w:rsid w:val="00167651"/>
    <w:rsid w:val="0017308A"/>
    <w:rsid w:val="001746AB"/>
    <w:rsid w:val="001754D6"/>
    <w:rsid w:val="00175AB5"/>
    <w:rsid w:val="00175CDF"/>
    <w:rsid w:val="001762E9"/>
    <w:rsid w:val="00176F37"/>
    <w:rsid w:val="00180BC8"/>
    <w:rsid w:val="00182638"/>
    <w:rsid w:val="001831F9"/>
    <w:rsid w:val="001846A7"/>
    <w:rsid w:val="00185902"/>
    <w:rsid w:val="00185E54"/>
    <w:rsid w:val="001870B4"/>
    <w:rsid w:val="001876AE"/>
    <w:rsid w:val="0019005C"/>
    <w:rsid w:val="00191567"/>
    <w:rsid w:val="001921AB"/>
    <w:rsid w:val="001945A3"/>
    <w:rsid w:val="001A0938"/>
    <w:rsid w:val="001A09C6"/>
    <w:rsid w:val="001A0C2E"/>
    <w:rsid w:val="001A3B08"/>
    <w:rsid w:val="001A6651"/>
    <w:rsid w:val="001A7AAF"/>
    <w:rsid w:val="001B0358"/>
    <w:rsid w:val="001B2F83"/>
    <w:rsid w:val="001B44D5"/>
    <w:rsid w:val="001B68FB"/>
    <w:rsid w:val="001B6B9A"/>
    <w:rsid w:val="001C1B3B"/>
    <w:rsid w:val="001C4C6C"/>
    <w:rsid w:val="001C56F8"/>
    <w:rsid w:val="001C58C3"/>
    <w:rsid w:val="001C6270"/>
    <w:rsid w:val="001C76B2"/>
    <w:rsid w:val="001D47D3"/>
    <w:rsid w:val="001D772B"/>
    <w:rsid w:val="001E0902"/>
    <w:rsid w:val="001E107E"/>
    <w:rsid w:val="001E2330"/>
    <w:rsid w:val="001E39A2"/>
    <w:rsid w:val="001E4611"/>
    <w:rsid w:val="001E6639"/>
    <w:rsid w:val="001E6A1C"/>
    <w:rsid w:val="001E7845"/>
    <w:rsid w:val="001F084F"/>
    <w:rsid w:val="001F2E82"/>
    <w:rsid w:val="001F345A"/>
    <w:rsid w:val="001F481B"/>
    <w:rsid w:val="0020024A"/>
    <w:rsid w:val="00200D68"/>
    <w:rsid w:val="0020147C"/>
    <w:rsid w:val="00202426"/>
    <w:rsid w:val="00203180"/>
    <w:rsid w:val="0020578A"/>
    <w:rsid w:val="00210783"/>
    <w:rsid w:val="002114C4"/>
    <w:rsid w:val="0021196B"/>
    <w:rsid w:val="00211B55"/>
    <w:rsid w:val="00211DA0"/>
    <w:rsid w:val="00212090"/>
    <w:rsid w:val="00212287"/>
    <w:rsid w:val="0021379D"/>
    <w:rsid w:val="00213B46"/>
    <w:rsid w:val="00215627"/>
    <w:rsid w:val="00217224"/>
    <w:rsid w:val="00221D6F"/>
    <w:rsid w:val="002223F7"/>
    <w:rsid w:val="00222B4C"/>
    <w:rsid w:val="00223500"/>
    <w:rsid w:val="00223996"/>
    <w:rsid w:val="0022491E"/>
    <w:rsid w:val="002267B8"/>
    <w:rsid w:val="00230CCF"/>
    <w:rsid w:val="002313B6"/>
    <w:rsid w:val="002335DF"/>
    <w:rsid w:val="00233727"/>
    <w:rsid w:val="0023549B"/>
    <w:rsid w:val="002369CB"/>
    <w:rsid w:val="00237CDF"/>
    <w:rsid w:val="00240E3C"/>
    <w:rsid w:val="0024245C"/>
    <w:rsid w:val="00242540"/>
    <w:rsid w:val="00243078"/>
    <w:rsid w:val="00243632"/>
    <w:rsid w:val="00244D11"/>
    <w:rsid w:val="0024556D"/>
    <w:rsid w:val="00245725"/>
    <w:rsid w:val="00246246"/>
    <w:rsid w:val="002467E0"/>
    <w:rsid w:val="00246CAD"/>
    <w:rsid w:val="002472DB"/>
    <w:rsid w:val="00250150"/>
    <w:rsid w:val="00250747"/>
    <w:rsid w:val="00251BCB"/>
    <w:rsid w:val="002556E5"/>
    <w:rsid w:val="00255B48"/>
    <w:rsid w:val="002608CF"/>
    <w:rsid w:val="00261A58"/>
    <w:rsid w:val="0026257A"/>
    <w:rsid w:val="0026271E"/>
    <w:rsid w:val="00262BFD"/>
    <w:rsid w:val="00265151"/>
    <w:rsid w:val="002670B4"/>
    <w:rsid w:val="00267B59"/>
    <w:rsid w:val="00271FBC"/>
    <w:rsid w:val="00273C5D"/>
    <w:rsid w:val="00273F65"/>
    <w:rsid w:val="0028057F"/>
    <w:rsid w:val="0028256D"/>
    <w:rsid w:val="002827F1"/>
    <w:rsid w:val="002848C9"/>
    <w:rsid w:val="00291503"/>
    <w:rsid w:val="00293788"/>
    <w:rsid w:val="00294F74"/>
    <w:rsid w:val="00295621"/>
    <w:rsid w:val="00295676"/>
    <w:rsid w:val="002957FD"/>
    <w:rsid w:val="002959D0"/>
    <w:rsid w:val="00295C98"/>
    <w:rsid w:val="0029618B"/>
    <w:rsid w:val="002A0C42"/>
    <w:rsid w:val="002A1954"/>
    <w:rsid w:val="002A2609"/>
    <w:rsid w:val="002A38AF"/>
    <w:rsid w:val="002A5BEE"/>
    <w:rsid w:val="002A657B"/>
    <w:rsid w:val="002A6A2F"/>
    <w:rsid w:val="002A7541"/>
    <w:rsid w:val="002B06DF"/>
    <w:rsid w:val="002B0DC4"/>
    <w:rsid w:val="002B3ABF"/>
    <w:rsid w:val="002B5CA0"/>
    <w:rsid w:val="002B7231"/>
    <w:rsid w:val="002B75D1"/>
    <w:rsid w:val="002C359F"/>
    <w:rsid w:val="002C3E83"/>
    <w:rsid w:val="002C3F00"/>
    <w:rsid w:val="002C4C7C"/>
    <w:rsid w:val="002C7A88"/>
    <w:rsid w:val="002D05BA"/>
    <w:rsid w:val="002D1655"/>
    <w:rsid w:val="002D3EB8"/>
    <w:rsid w:val="002D415F"/>
    <w:rsid w:val="002D42BF"/>
    <w:rsid w:val="002D453E"/>
    <w:rsid w:val="002D4F38"/>
    <w:rsid w:val="002D5D72"/>
    <w:rsid w:val="002D66F6"/>
    <w:rsid w:val="002D7B59"/>
    <w:rsid w:val="002E0B86"/>
    <w:rsid w:val="002E1BD4"/>
    <w:rsid w:val="002E4058"/>
    <w:rsid w:val="002E4F92"/>
    <w:rsid w:val="002E6B9D"/>
    <w:rsid w:val="002E7B8E"/>
    <w:rsid w:val="002E7ED3"/>
    <w:rsid w:val="002F067D"/>
    <w:rsid w:val="002F2105"/>
    <w:rsid w:val="002F312C"/>
    <w:rsid w:val="002F3206"/>
    <w:rsid w:val="002F3E35"/>
    <w:rsid w:val="002F5BF8"/>
    <w:rsid w:val="002F689C"/>
    <w:rsid w:val="002F6A50"/>
    <w:rsid w:val="002F6EEB"/>
    <w:rsid w:val="002F78AE"/>
    <w:rsid w:val="002F7D17"/>
    <w:rsid w:val="00300A28"/>
    <w:rsid w:val="0030232E"/>
    <w:rsid w:val="00304033"/>
    <w:rsid w:val="003047FA"/>
    <w:rsid w:val="00305E55"/>
    <w:rsid w:val="00307AE8"/>
    <w:rsid w:val="0031247D"/>
    <w:rsid w:val="00313E01"/>
    <w:rsid w:val="00314524"/>
    <w:rsid w:val="00314845"/>
    <w:rsid w:val="003149E2"/>
    <w:rsid w:val="00314B14"/>
    <w:rsid w:val="003159D4"/>
    <w:rsid w:val="0031628A"/>
    <w:rsid w:val="00316294"/>
    <w:rsid w:val="003202EA"/>
    <w:rsid w:val="00320797"/>
    <w:rsid w:val="00321133"/>
    <w:rsid w:val="00321239"/>
    <w:rsid w:val="003234BA"/>
    <w:rsid w:val="0032489A"/>
    <w:rsid w:val="00324B46"/>
    <w:rsid w:val="0032564A"/>
    <w:rsid w:val="003256D6"/>
    <w:rsid w:val="00325EB9"/>
    <w:rsid w:val="0032610B"/>
    <w:rsid w:val="0033038C"/>
    <w:rsid w:val="0033157E"/>
    <w:rsid w:val="00332468"/>
    <w:rsid w:val="00332F30"/>
    <w:rsid w:val="00333929"/>
    <w:rsid w:val="00336536"/>
    <w:rsid w:val="00341993"/>
    <w:rsid w:val="00341F19"/>
    <w:rsid w:val="003423B1"/>
    <w:rsid w:val="00343971"/>
    <w:rsid w:val="003461D0"/>
    <w:rsid w:val="003467FF"/>
    <w:rsid w:val="00346F04"/>
    <w:rsid w:val="003473B3"/>
    <w:rsid w:val="0035269F"/>
    <w:rsid w:val="00353154"/>
    <w:rsid w:val="00353904"/>
    <w:rsid w:val="00354D9B"/>
    <w:rsid w:val="00355E2A"/>
    <w:rsid w:val="00356F4F"/>
    <w:rsid w:val="003570D1"/>
    <w:rsid w:val="003570F0"/>
    <w:rsid w:val="00361DFB"/>
    <w:rsid w:val="00363D18"/>
    <w:rsid w:val="00364C71"/>
    <w:rsid w:val="00366888"/>
    <w:rsid w:val="00366B27"/>
    <w:rsid w:val="003722C0"/>
    <w:rsid w:val="003732D1"/>
    <w:rsid w:val="00373E6C"/>
    <w:rsid w:val="00373F0A"/>
    <w:rsid w:val="00374B16"/>
    <w:rsid w:val="00375012"/>
    <w:rsid w:val="00375140"/>
    <w:rsid w:val="00376317"/>
    <w:rsid w:val="00377361"/>
    <w:rsid w:val="003802F7"/>
    <w:rsid w:val="003821B2"/>
    <w:rsid w:val="003831F1"/>
    <w:rsid w:val="00384043"/>
    <w:rsid w:val="00384E51"/>
    <w:rsid w:val="00386298"/>
    <w:rsid w:val="00387E33"/>
    <w:rsid w:val="003921D7"/>
    <w:rsid w:val="003932FB"/>
    <w:rsid w:val="00393613"/>
    <w:rsid w:val="00393691"/>
    <w:rsid w:val="003940B9"/>
    <w:rsid w:val="00394764"/>
    <w:rsid w:val="003947D8"/>
    <w:rsid w:val="00394B78"/>
    <w:rsid w:val="00394DD0"/>
    <w:rsid w:val="00394FE7"/>
    <w:rsid w:val="00396D0D"/>
    <w:rsid w:val="00397DB7"/>
    <w:rsid w:val="003A0352"/>
    <w:rsid w:val="003A29A2"/>
    <w:rsid w:val="003A3580"/>
    <w:rsid w:val="003A36B5"/>
    <w:rsid w:val="003A4361"/>
    <w:rsid w:val="003A48A2"/>
    <w:rsid w:val="003A4ED3"/>
    <w:rsid w:val="003A613D"/>
    <w:rsid w:val="003A62DA"/>
    <w:rsid w:val="003A781B"/>
    <w:rsid w:val="003B0AD8"/>
    <w:rsid w:val="003B12A7"/>
    <w:rsid w:val="003B462A"/>
    <w:rsid w:val="003B494E"/>
    <w:rsid w:val="003B4FBF"/>
    <w:rsid w:val="003B603D"/>
    <w:rsid w:val="003C3C5E"/>
    <w:rsid w:val="003C3CA7"/>
    <w:rsid w:val="003C5548"/>
    <w:rsid w:val="003C6E46"/>
    <w:rsid w:val="003D0CC3"/>
    <w:rsid w:val="003D2D13"/>
    <w:rsid w:val="003D472E"/>
    <w:rsid w:val="003D4C5B"/>
    <w:rsid w:val="003D4CB3"/>
    <w:rsid w:val="003D55E9"/>
    <w:rsid w:val="003D7C29"/>
    <w:rsid w:val="003E121D"/>
    <w:rsid w:val="003E2257"/>
    <w:rsid w:val="003E278C"/>
    <w:rsid w:val="003E539B"/>
    <w:rsid w:val="003E707C"/>
    <w:rsid w:val="003F0B5C"/>
    <w:rsid w:val="003F124B"/>
    <w:rsid w:val="003F160E"/>
    <w:rsid w:val="003F1723"/>
    <w:rsid w:val="003F1A63"/>
    <w:rsid w:val="003F4E20"/>
    <w:rsid w:val="00403F17"/>
    <w:rsid w:val="00413E89"/>
    <w:rsid w:val="00413EEA"/>
    <w:rsid w:val="004166FB"/>
    <w:rsid w:val="004205A5"/>
    <w:rsid w:val="00420B2F"/>
    <w:rsid w:val="004220E4"/>
    <w:rsid w:val="00422184"/>
    <w:rsid w:val="0042453F"/>
    <w:rsid w:val="00425BB0"/>
    <w:rsid w:val="0042684B"/>
    <w:rsid w:val="00426913"/>
    <w:rsid w:val="00427F85"/>
    <w:rsid w:val="004315C3"/>
    <w:rsid w:val="00433241"/>
    <w:rsid w:val="00433B42"/>
    <w:rsid w:val="004345EF"/>
    <w:rsid w:val="00441825"/>
    <w:rsid w:val="00442250"/>
    <w:rsid w:val="00444543"/>
    <w:rsid w:val="00444DED"/>
    <w:rsid w:val="00447312"/>
    <w:rsid w:val="00450EE0"/>
    <w:rsid w:val="00452DB8"/>
    <w:rsid w:val="0045328E"/>
    <w:rsid w:val="004546AD"/>
    <w:rsid w:val="004560E6"/>
    <w:rsid w:val="00456BB9"/>
    <w:rsid w:val="004612D4"/>
    <w:rsid w:val="004626B3"/>
    <w:rsid w:val="004635BA"/>
    <w:rsid w:val="00463856"/>
    <w:rsid w:val="004646F7"/>
    <w:rsid w:val="00467051"/>
    <w:rsid w:val="0047144C"/>
    <w:rsid w:val="00471EA1"/>
    <w:rsid w:val="0047568F"/>
    <w:rsid w:val="00475DBD"/>
    <w:rsid w:val="00476770"/>
    <w:rsid w:val="004775EB"/>
    <w:rsid w:val="004806BD"/>
    <w:rsid w:val="0048144B"/>
    <w:rsid w:val="00481481"/>
    <w:rsid w:val="00482701"/>
    <w:rsid w:val="0048296B"/>
    <w:rsid w:val="0048343F"/>
    <w:rsid w:val="00483913"/>
    <w:rsid w:val="00483A30"/>
    <w:rsid w:val="004879BD"/>
    <w:rsid w:val="00487C3A"/>
    <w:rsid w:val="00487E7B"/>
    <w:rsid w:val="00491BCD"/>
    <w:rsid w:val="00492690"/>
    <w:rsid w:val="00492C0E"/>
    <w:rsid w:val="00494D21"/>
    <w:rsid w:val="004A0123"/>
    <w:rsid w:val="004A159E"/>
    <w:rsid w:val="004A6122"/>
    <w:rsid w:val="004A66D6"/>
    <w:rsid w:val="004A6D10"/>
    <w:rsid w:val="004B4AEA"/>
    <w:rsid w:val="004B4AF5"/>
    <w:rsid w:val="004B5B04"/>
    <w:rsid w:val="004C086F"/>
    <w:rsid w:val="004C1F6D"/>
    <w:rsid w:val="004C2BAC"/>
    <w:rsid w:val="004C2E48"/>
    <w:rsid w:val="004C6F9E"/>
    <w:rsid w:val="004C7C3E"/>
    <w:rsid w:val="004D16C1"/>
    <w:rsid w:val="004D36E3"/>
    <w:rsid w:val="004E015D"/>
    <w:rsid w:val="004E115F"/>
    <w:rsid w:val="004E290A"/>
    <w:rsid w:val="004E7215"/>
    <w:rsid w:val="004E7D01"/>
    <w:rsid w:val="004F1207"/>
    <w:rsid w:val="004F21E0"/>
    <w:rsid w:val="004F3DF2"/>
    <w:rsid w:val="004F4B14"/>
    <w:rsid w:val="004F4DBA"/>
    <w:rsid w:val="004F5690"/>
    <w:rsid w:val="004F7737"/>
    <w:rsid w:val="00500A9E"/>
    <w:rsid w:val="00505CE0"/>
    <w:rsid w:val="00505F33"/>
    <w:rsid w:val="0050645E"/>
    <w:rsid w:val="00506D6C"/>
    <w:rsid w:val="005076CE"/>
    <w:rsid w:val="005108DA"/>
    <w:rsid w:val="00511C1A"/>
    <w:rsid w:val="005124A6"/>
    <w:rsid w:val="00514244"/>
    <w:rsid w:val="005158E5"/>
    <w:rsid w:val="00515FF8"/>
    <w:rsid w:val="00516120"/>
    <w:rsid w:val="00522F34"/>
    <w:rsid w:val="0052553A"/>
    <w:rsid w:val="005259F5"/>
    <w:rsid w:val="00526898"/>
    <w:rsid w:val="00527CE8"/>
    <w:rsid w:val="005307D9"/>
    <w:rsid w:val="0053216D"/>
    <w:rsid w:val="0053461F"/>
    <w:rsid w:val="00534C36"/>
    <w:rsid w:val="00537849"/>
    <w:rsid w:val="00537BB0"/>
    <w:rsid w:val="005411BF"/>
    <w:rsid w:val="005422B5"/>
    <w:rsid w:val="00543392"/>
    <w:rsid w:val="0054599A"/>
    <w:rsid w:val="00546BC8"/>
    <w:rsid w:val="00546BDA"/>
    <w:rsid w:val="005471B0"/>
    <w:rsid w:val="00547269"/>
    <w:rsid w:val="00550B3D"/>
    <w:rsid w:val="005510F6"/>
    <w:rsid w:val="00552947"/>
    <w:rsid w:val="005541D2"/>
    <w:rsid w:val="00555AE6"/>
    <w:rsid w:val="00555F53"/>
    <w:rsid w:val="00560B6E"/>
    <w:rsid w:val="0056150D"/>
    <w:rsid w:val="0056477E"/>
    <w:rsid w:val="005661F8"/>
    <w:rsid w:val="0056624E"/>
    <w:rsid w:val="0056738A"/>
    <w:rsid w:val="005675D6"/>
    <w:rsid w:val="005677CE"/>
    <w:rsid w:val="0057078A"/>
    <w:rsid w:val="00573AF7"/>
    <w:rsid w:val="00574EE2"/>
    <w:rsid w:val="0057583C"/>
    <w:rsid w:val="0057699A"/>
    <w:rsid w:val="00577C9B"/>
    <w:rsid w:val="00580D0B"/>
    <w:rsid w:val="00580FE8"/>
    <w:rsid w:val="00581887"/>
    <w:rsid w:val="0058324D"/>
    <w:rsid w:val="00586880"/>
    <w:rsid w:val="0059010F"/>
    <w:rsid w:val="005916D0"/>
    <w:rsid w:val="005926C9"/>
    <w:rsid w:val="0059697B"/>
    <w:rsid w:val="0059797D"/>
    <w:rsid w:val="00597FF7"/>
    <w:rsid w:val="005A1C2F"/>
    <w:rsid w:val="005A1E67"/>
    <w:rsid w:val="005A2348"/>
    <w:rsid w:val="005A2896"/>
    <w:rsid w:val="005A301F"/>
    <w:rsid w:val="005A4CA5"/>
    <w:rsid w:val="005A585F"/>
    <w:rsid w:val="005A7AF7"/>
    <w:rsid w:val="005B156C"/>
    <w:rsid w:val="005B17A7"/>
    <w:rsid w:val="005B1BC2"/>
    <w:rsid w:val="005B361C"/>
    <w:rsid w:val="005B45D6"/>
    <w:rsid w:val="005B5454"/>
    <w:rsid w:val="005B5881"/>
    <w:rsid w:val="005C0968"/>
    <w:rsid w:val="005C25D3"/>
    <w:rsid w:val="005C31C7"/>
    <w:rsid w:val="005C43A5"/>
    <w:rsid w:val="005C5A53"/>
    <w:rsid w:val="005D1EDE"/>
    <w:rsid w:val="005D2883"/>
    <w:rsid w:val="005D49C4"/>
    <w:rsid w:val="005D6D2B"/>
    <w:rsid w:val="005E03D5"/>
    <w:rsid w:val="005E109A"/>
    <w:rsid w:val="005E20D7"/>
    <w:rsid w:val="005E23D2"/>
    <w:rsid w:val="005E5386"/>
    <w:rsid w:val="005E6B68"/>
    <w:rsid w:val="005E6B80"/>
    <w:rsid w:val="005F0827"/>
    <w:rsid w:val="005F1172"/>
    <w:rsid w:val="005F2AE6"/>
    <w:rsid w:val="005F33A8"/>
    <w:rsid w:val="005F524A"/>
    <w:rsid w:val="005F6C47"/>
    <w:rsid w:val="005F6E3F"/>
    <w:rsid w:val="005F7120"/>
    <w:rsid w:val="00601244"/>
    <w:rsid w:val="00601B16"/>
    <w:rsid w:val="0060250A"/>
    <w:rsid w:val="006036C0"/>
    <w:rsid w:val="00605D39"/>
    <w:rsid w:val="00606A8C"/>
    <w:rsid w:val="00606BAA"/>
    <w:rsid w:val="00607F73"/>
    <w:rsid w:val="006125F7"/>
    <w:rsid w:val="00612E19"/>
    <w:rsid w:val="00614231"/>
    <w:rsid w:val="006147D3"/>
    <w:rsid w:val="006147FF"/>
    <w:rsid w:val="00615B30"/>
    <w:rsid w:val="00616084"/>
    <w:rsid w:val="00616133"/>
    <w:rsid w:val="0061694A"/>
    <w:rsid w:val="00616FF4"/>
    <w:rsid w:val="006217B4"/>
    <w:rsid w:val="00623095"/>
    <w:rsid w:val="00626D18"/>
    <w:rsid w:val="00627331"/>
    <w:rsid w:val="006277F9"/>
    <w:rsid w:val="00627BE6"/>
    <w:rsid w:val="00627C89"/>
    <w:rsid w:val="00627DC9"/>
    <w:rsid w:val="00631FE3"/>
    <w:rsid w:val="00635208"/>
    <w:rsid w:val="00635B36"/>
    <w:rsid w:val="006369D1"/>
    <w:rsid w:val="00637B72"/>
    <w:rsid w:val="006403B2"/>
    <w:rsid w:val="00642F4A"/>
    <w:rsid w:val="006449E6"/>
    <w:rsid w:val="00644D62"/>
    <w:rsid w:val="00647806"/>
    <w:rsid w:val="00650C7F"/>
    <w:rsid w:val="00654977"/>
    <w:rsid w:val="00656102"/>
    <w:rsid w:val="00662EE5"/>
    <w:rsid w:val="00664890"/>
    <w:rsid w:val="006651FE"/>
    <w:rsid w:val="00666F06"/>
    <w:rsid w:val="00667E2F"/>
    <w:rsid w:val="0067035C"/>
    <w:rsid w:val="0067061D"/>
    <w:rsid w:val="0067138E"/>
    <w:rsid w:val="00672BC9"/>
    <w:rsid w:val="00672F3E"/>
    <w:rsid w:val="00674C34"/>
    <w:rsid w:val="00674F39"/>
    <w:rsid w:val="00677CC9"/>
    <w:rsid w:val="00681606"/>
    <w:rsid w:val="00682EDB"/>
    <w:rsid w:val="006830B0"/>
    <w:rsid w:val="00683C44"/>
    <w:rsid w:val="00685ED7"/>
    <w:rsid w:val="006861C7"/>
    <w:rsid w:val="0068622D"/>
    <w:rsid w:val="00686514"/>
    <w:rsid w:val="00686EDD"/>
    <w:rsid w:val="0069061B"/>
    <w:rsid w:val="0069077D"/>
    <w:rsid w:val="00692D07"/>
    <w:rsid w:val="00693A2B"/>
    <w:rsid w:val="0069491D"/>
    <w:rsid w:val="006956B7"/>
    <w:rsid w:val="00695999"/>
    <w:rsid w:val="00695C91"/>
    <w:rsid w:val="0069787F"/>
    <w:rsid w:val="006A01AC"/>
    <w:rsid w:val="006A0E09"/>
    <w:rsid w:val="006A1127"/>
    <w:rsid w:val="006A24FF"/>
    <w:rsid w:val="006A50F5"/>
    <w:rsid w:val="006A535A"/>
    <w:rsid w:val="006A53A7"/>
    <w:rsid w:val="006A6684"/>
    <w:rsid w:val="006B005A"/>
    <w:rsid w:val="006B017E"/>
    <w:rsid w:val="006B021A"/>
    <w:rsid w:val="006B089A"/>
    <w:rsid w:val="006B2713"/>
    <w:rsid w:val="006B3728"/>
    <w:rsid w:val="006B57EE"/>
    <w:rsid w:val="006B610C"/>
    <w:rsid w:val="006B64D2"/>
    <w:rsid w:val="006B6DCF"/>
    <w:rsid w:val="006C1C78"/>
    <w:rsid w:val="006C1EDD"/>
    <w:rsid w:val="006C27A5"/>
    <w:rsid w:val="006C2E0F"/>
    <w:rsid w:val="006C465B"/>
    <w:rsid w:val="006C494F"/>
    <w:rsid w:val="006D1355"/>
    <w:rsid w:val="006D250A"/>
    <w:rsid w:val="006D3AD6"/>
    <w:rsid w:val="006D45CD"/>
    <w:rsid w:val="006D4850"/>
    <w:rsid w:val="006D4ECA"/>
    <w:rsid w:val="006D7B9B"/>
    <w:rsid w:val="006E14B7"/>
    <w:rsid w:val="006E1DD4"/>
    <w:rsid w:val="006E273F"/>
    <w:rsid w:val="006E2CB4"/>
    <w:rsid w:val="006E2F31"/>
    <w:rsid w:val="006E3B45"/>
    <w:rsid w:val="006E3CCB"/>
    <w:rsid w:val="006E7C1F"/>
    <w:rsid w:val="006F0A7B"/>
    <w:rsid w:val="006F1A14"/>
    <w:rsid w:val="006F22FB"/>
    <w:rsid w:val="006F275F"/>
    <w:rsid w:val="006F2B17"/>
    <w:rsid w:val="006F2D92"/>
    <w:rsid w:val="006F36E7"/>
    <w:rsid w:val="006F3947"/>
    <w:rsid w:val="006F4AB3"/>
    <w:rsid w:val="006F54FA"/>
    <w:rsid w:val="006F7840"/>
    <w:rsid w:val="00700AFD"/>
    <w:rsid w:val="00705846"/>
    <w:rsid w:val="007062D5"/>
    <w:rsid w:val="00706FDF"/>
    <w:rsid w:val="00707A1E"/>
    <w:rsid w:val="00710213"/>
    <w:rsid w:val="00712856"/>
    <w:rsid w:val="00714655"/>
    <w:rsid w:val="0071474D"/>
    <w:rsid w:val="0071554B"/>
    <w:rsid w:val="0071706D"/>
    <w:rsid w:val="0071735A"/>
    <w:rsid w:val="00720FE6"/>
    <w:rsid w:val="00721061"/>
    <w:rsid w:val="00723AA5"/>
    <w:rsid w:val="00726AC6"/>
    <w:rsid w:val="00730CC5"/>
    <w:rsid w:val="00733580"/>
    <w:rsid w:val="0073565E"/>
    <w:rsid w:val="00735724"/>
    <w:rsid w:val="007371B1"/>
    <w:rsid w:val="0073773E"/>
    <w:rsid w:val="00737868"/>
    <w:rsid w:val="00737D66"/>
    <w:rsid w:val="0074108C"/>
    <w:rsid w:val="00742CD9"/>
    <w:rsid w:val="0074314F"/>
    <w:rsid w:val="00743349"/>
    <w:rsid w:val="00743595"/>
    <w:rsid w:val="00743D78"/>
    <w:rsid w:val="00744B7F"/>
    <w:rsid w:val="00744DA7"/>
    <w:rsid w:val="00745415"/>
    <w:rsid w:val="00746CF2"/>
    <w:rsid w:val="00747811"/>
    <w:rsid w:val="00752B76"/>
    <w:rsid w:val="00753362"/>
    <w:rsid w:val="007536E8"/>
    <w:rsid w:val="00754132"/>
    <w:rsid w:val="00754E94"/>
    <w:rsid w:val="00754FF8"/>
    <w:rsid w:val="0075637F"/>
    <w:rsid w:val="00760800"/>
    <w:rsid w:val="00760B49"/>
    <w:rsid w:val="00762EB0"/>
    <w:rsid w:val="007631DA"/>
    <w:rsid w:val="0076556B"/>
    <w:rsid w:val="007660B9"/>
    <w:rsid w:val="00766D54"/>
    <w:rsid w:val="00771650"/>
    <w:rsid w:val="00772EB1"/>
    <w:rsid w:val="00775654"/>
    <w:rsid w:val="00776217"/>
    <w:rsid w:val="007806E4"/>
    <w:rsid w:val="00780A6B"/>
    <w:rsid w:val="007810AC"/>
    <w:rsid w:val="00781270"/>
    <w:rsid w:val="007838B5"/>
    <w:rsid w:val="00783C89"/>
    <w:rsid w:val="00783EFE"/>
    <w:rsid w:val="0078487F"/>
    <w:rsid w:val="007857BE"/>
    <w:rsid w:val="00792F56"/>
    <w:rsid w:val="00794A64"/>
    <w:rsid w:val="00794B61"/>
    <w:rsid w:val="0079526A"/>
    <w:rsid w:val="0079625D"/>
    <w:rsid w:val="007A32D0"/>
    <w:rsid w:val="007A3F5B"/>
    <w:rsid w:val="007A4184"/>
    <w:rsid w:val="007A50E7"/>
    <w:rsid w:val="007A7351"/>
    <w:rsid w:val="007B1AA9"/>
    <w:rsid w:val="007B2B29"/>
    <w:rsid w:val="007B2B55"/>
    <w:rsid w:val="007B37A9"/>
    <w:rsid w:val="007B4169"/>
    <w:rsid w:val="007B6A71"/>
    <w:rsid w:val="007B6AF3"/>
    <w:rsid w:val="007C22EF"/>
    <w:rsid w:val="007C4EC9"/>
    <w:rsid w:val="007C5B3D"/>
    <w:rsid w:val="007C5D66"/>
    <w:rsid w:val="007C6326"/>
    <w:rsid w:val="007D01F3"/>
    <w:rsid w:val="007D1543"/>
    <w:rsid w:val="007D254A"/>
    <w:rsid w:val="007D32A5"/>
    <w:rsid w:val="007D4237"/>
    <w:rsid w:val="007D5821"/>
    <w:rsid w:val="007D78E4"/>
    <w:rsid w:val="007D7BDD"/>
    <w:rsid w:val="007D7C17"/>
    <w:rsid w:val="007E15D1"/>
    <w:rsid w:val="007E16C5"/>
    <w:rsid w:val="007E3163"/>
    <w:rsid w:val="007E4A8D"/>
    <w:rsid w:val="007E5F33"/>
    <w:rsid w:val="007F1CB9"/>
    <w:rsid w:val="007F1DFB"/>
    <w:rsid w:val="007F2DB1"/>
    <w:rsid w:val="007F322A"/>
    <w:rsid w:val="007F42FA"/>
    <w:rsid w:val="0080043B"/>
    <w:rsid w:val="00802273"/>
    <w:rsid w:val="00803C3A"/>
    <w:rsid w:val="0081133B"/>
    <w:rsid w:val="00811735"/>
    <w:rsid w:val="00812C03"/>
    <w:rsid w:val="008142B7"/>
    <w:rsid w:val="00814347"/>
    <w:rsid w:val="00817F02"/>
    <w:rsid w:val="00820A7B"/>
    <w:rsid w:val="00820EFC"/>
    <w:rsid w:val="008214A7"/>
    <w:rsid w:val="00823DD6"/>
    <w:rsid w:val="00824042"/>
    <w:rsid w:val="0082425C"/>
    <w:rsid w:val="00826097"/>
    <w:rsid w:val="00827C3F"/>
    <w:rsid w:val="0083083A"/>
    <w:rsid w:val="00833EB2"/>
    <w:rsid w:val="00834013"/>
    <w:rsid w:val="00834371"/>
    <w:rsid w:val="008352F2"/>
    <w:rsid w:val="00840FAC"/>
    <w:rsid w:val="008423C7"/>
    <w:rsid w:val="00843C8F"/>
    <w:rsid w:val="00844365"/>
    <w:rsid w:val="00845AF1"/>
    <w:rsid w:val="0084661D"/>
    <w:rsid w:val="00847430"/>
    <w:rsid w:val="008512A7"/>
    <w:rsid w:val="008531AA"/>
    <w:rsid w:val="00853F06"/>
    <w:rsid w:val="00864B1B"/>
    <w:rsid w:val="00864DCD"/>
    <w:rsid w:val="008660D9"/>
    <w:rsid w:val="00871C64"/>
    <w:rsid w:val="00871C6A"/>
    <w:rsid w:val="00873B8C"/>
    <w:rsid w:val="00875C2C"/>
    <w:rsid w:val="00875D9E"/>
    <w:rsid w:val="00876B35"/>
    <w:rsid w:val="00881C93"/>
    <w:rsid w:val="00882CA0"/>
    <w:rsid w:val="00882F22"/>
    <w:rsid w:val="00884DF2"/>
    <w:rsid w:val="0088590B"/>
    <w:rsid w:val="00887538"/>
    <w:rsid w:val="008876ED"/>
    <w:rsid w:val="00892986"/>
    <w:rsid w:val="00893CA8"/>
    <w:rsid w:val="00897A0E"/>
    <w:rsid w:val="00897E20"/>
    <w:rsid w:val="008A1A80"/>
    <w:rsid w:val="008A2A13"/>
    <w:rsid w:val="008A2A2F"/>
    <w:rsid w:val="008A3124"/>
    <w:rsid w:val="008A39D0"/>
    <w:rsid w:val="008A4044"/>
    <w:rsid w:val="008B1118"/>
    <w:rsid w:val="008B1332"/>
    <w:rsid w:val="008B1B86"/>
    <w:rsid w:val="008B2D64"/>
    <w:rsid w:val="008B30D0"/>
    <w:rsid w:val="008C3AEC"/>
    <w:rsid w:val="008D15BD"/>
    <w:rsid w:val="008D16F1"/>
    <w:rsid w:val="008D2352"/>
    <w:rsid w:val="008D2365"/>
    <w:rsid w:val="008D5C54"/>
    <w:rsid w:val="008D6914"/>
    <w:rsid w:val="008D7356"/>
    <w:rsid w:val="008D767D"/>
    <w:rsid w:val="008D7694"/>
    <w:rsid w:val="008D7A16"/>
    <w:rsid w:val="008E0516"/>
    <w:rsid w:val="008E05B7"/>
    <w:rsid w:val="008E0961"/>
    <w:rsid w:val="008E0A5B"/>
    <w:rsid w:val="008E1566"/>
    <w:rsid w:val="008E2F5B"/>
    <w:rsid w:val="008E3982"/>
    <w:rsid w:val="008E6906"/>
    <w:rsid w:val="008E6D3F"/>
    <w:rsid w:val="008F0346"/>
    <w:rsid w:val="008F36C6"/>
    <w:rsid w:val="008F3771"/>
    <w:rsid w:val="008F4037"/>
    <w:rsid w:val="008F47D8"/>
    <w:rsid w:val="00901B8D"/>
    <w:rsid w:val="009049B5"/>
    <w:rsid w:val="00907387"/>
    <w:rsid w:val="00907F92"/>
    <w:rsid w:val="0091121F"/>
    <w:rsid w:val="00911641"/>
    <w:rsid w:val="00911AB4"/>
    <w:rsid w:val="009120D5"/>
    <w:rsid w:val="00914DB2"/>
    <w:rsid w:val="009152D6"/>
    <w:rsid w:val="009157BC"/>
    <w:rsid w:val="00916643"/>
    <w:rsid w:val="00916C56"/>
    <w:rsid w:val="00920529"/>
    <w:rsid w:val="00920979"/>
    <w:rsid w:val="009211B6"/>
    <w:rsid w:val="00922820"/>
    <w:rsid w:val="00924361"/>
    <w:rsid w:val="00926884"/>
    <w:rsid w:val="00926C8B"/>
    <w:rsid w:val="00927BB5"/>
    <w:rsid w:val="0093129B"/>
    <w:rsid w:val="00931CD7"/>
    <w:rsid w:val="00932DEF"/>
    <w:rsid w:val="0093446B"/>
    <w:rsid w:val="0093577A"/>
    <w:rsid w:val="00935F3A"/>
    <w:rsid w:val="00937C14"/>
    <w:rsid w:val="00943BF0"/>
    <w:rsid w:val="00944AC7"/>
    <w:rsid w:val="00946BBD"/>
    <w:rsid w:val="00947039"/>
    <w:rsid w:val="009519E2"/>
    <w:rsid w:val="00952D58"/>
    <w:rsid w:val="009539C6"/>
    <w:rsid w:val="00954041"/>
    <w:rsid w:val="009541D8"/>
    <w:rsid w:val="00954DF2"/>
    <w:rsid w:val="00955761"/>
    <w:rsid w:val="00955C8A"/>
    <w:rsid w:val="00960837"/>
    <w:rsid w:val="00961704"/>
    <w:rsid w:val="00961ED1"/>
    <w:rsid w:val="00962805"/>
    <w:rsid w:val="0096462A"/>
    <w:rsid w:val="00966E9B"/>
    <w:rsid w:val="00967294"/>
    <w:rsid w:val="00967447"/>
    <w:rsid w:val="00967A01"/>
    <w:rsid w:val="00971A50"/>
    <w:rsid w:val="009724E8"/>
    <w:rsid w:val="00972E48"/>
    <w:rsid w:val="009740A6"/>
    <w:rsid w:val="0098048B"/>
    <w:rsid w:val="00981487"/>
    <w:rsid w:val="00981915"/>
    <w:rsid w:val="00981A4E"/>
    <w:rsid w:val="00981C03"/>
    <w:rsid w:val="00985445"/>
    <w:rsid w:val="00987F0B"/>
    <w:rsid w:val="00992356"/>
    <w:rsid w:val="0099238D"/>
    <w:rsid w:val="009957FC"/>
    <w:rsid w:val="00997848"/>
    <w:rsid w:val="009979DC"/>
    <w:rsid w:val="009A3049"/>
    <w:rsid w:val="009A3BA8"/>
    <w:rsid w:val="009A3C9D"/>
    <w:rsid w:val="009A47A8"/>
    <w:rsid w:val="009A53B6"/>
    <w:rsid w:val="009A57EF"/>
    <w:rsid w:val="009A5B6D"/>
    <w:rsid w:val="009B2328"/>
    <w:rsid w:val="009C1A2E"/>
    <w:rsid w:val="009C21FB"/>
    <w:rsid w:val="009C6D93"/>
    <w:rsid w:val="009C78BD"/>
    <w:rsid w:val="009D1642"/>
    <w:rsid w:val="009D204D"/>
    <w:rsid w:val="009D2BB3"/>
    <w:rsid w:val="009E0002"/>
    <w:rsid w:val="009E0459"/>
    <w:rsid w:val="009E2B57"/>
    <w:rsid w:val="009E3460"/>
    <w:rsid w:val="009E5338"/>
    <w:rsid w:val="009E551E"/>
    <w:rsid w:val="009E7BC7"/>
    <w:rsid w:val="009F2403"/>
    <w:rsid w:val="009F47AD"/>
    <w:rsid w:val="009F6E93"/>
    <w:rsid w:val="00A00E8C"/>
    <w:rsid w:val="00A024CE"/>
    <w:rsid w:val="00A0302D"/>
    <w:rsid w:val="00A04665"/>
    <w:rsid w:val="00A04E39"/>
    <w:rsid w:val="00A106ED"/>
    <w:rsid w:val="00A10CEB"/>
    <w:rsid w:val="00A12066"/>
    <w:rsid w:val="00A1361D"/>
    <w:rsid w:val="00A14414"/>
    <w:rsid w:val="00A145E4"/>
    <w:rsid w:val="00A14934"/>
    <w:rsid w:val="00A158C4"/>
    <w:rsid w:val="00A16E50"/>
    <w:rsid w:val="00A200F6"/>
    <w:rsid w:val="00A21A5F"/>
    <w:rsid w:val="00A225FE"/>
    <w:rsid w:val="00A22CFB"/>
    <w:rsid w:val="00A304B2"/>
    <w:rsid w:val="00A30C35"/>
    <w:rsid w:val="00A358E5"/>
    <w:rsid w:val="00A363A7"/>
    <w:rsid w:val="00A36949"/>
    <w:rsid w:val="00A36B26"/>
    <w:rsid w:val="00A379B5"/>
    <w:rsid w:val="00A40471"/>
    <w:rsid w:val="00A4532C"/>
    <w:rsid w:val="00A476DC"/>
    <w:rsid w:val="00A50397"/>
    <w:rsid w:val="00A50420"/>
    <w:rsid w:val="00A5098E"/>
    <w:rsid w:val="00A51F26"/>
    <w:rsid w:val="00A53E2E"/>
    <w:rsid w:val="00A54521"/>
    <w:rsid w:val="00A57002"/>
    <w:rsid w:val="00A572FA"/>
    <w:rsid w:val="00A5776B"/>
    <w:rsid w:val="00A60583"/>
    <w:rsid w:val="00A63E47"/>
    <w:rsid w:val="00A6537F"/>
    <w:rsid w:val="00A664C0"/>
    <w:rsid w:val="00A66D24"/>
    <w:rsid w:val="00A670C5"/>
    <w:rsid w:val="00A705D0"/>
    <w:rsid w:val="00A7170E"/>
    <w:rsid w:val="00A72484"/>
    <w:rsid w:val="00A739A6"/>
    <w:rsid w:val="00A73DF7"/>
    <w:rsid w:val="00A74706"/>
    <w:rsid w:val="00A7554E"/>
    <w:rsid w:val="00A7775C"/>
    <w:rsid w:val="00A77DE2"/>
    <w:rsid w:val="00A80EA8"/>
    <w:rsid w:val="00A8292F"/>
    <w:rsid w:val="00A836D8"/>
    <w:rsid w:val="00A83F4E"/>
    <w:rsid w:val="00A852B8"/>
    <w:rsid w:val="00A872E5"/>
    <w:rsid w:val="00A87766"/>
    <w:rsid w:val="00A87CB4"/>
    <w:rsid w:val="00A90465"/>
    <w:rsid w:val="00A910DB"/>
    <w:rsid w:val="00A91377"/>
    <w:rsid w:val="00A91ACD"/>
    <w:rsid w:val="00A920CE"/>
    <w:rsid w:val="00A92B02"/>
    <w:rsid w:val="00A9447B"/>
    <w:rsid w:val="00A9585C"/>
    <w:rsid w:val="00A97A77"/>
    <w:rsid w:val="00AA034B"/>
    <w:rsid w:val="00AA0A2B"/>
    <w:rsid w:val="00AA0CB6"/>
    <w:rsid w:val="00AA32EC"/>
    <w:rsid w:val="00AA515D"/>
    <w:rsid w:val="00AA7738"/>
    <w:rsid w:val="00AB03A7"/>
    <w:rsid w:val="00AB424E"/>
    <w:rsid w:val="00AB6E52"/>
    <w:rsid w:val="00AC0BF9"/>
    <w:rsid w:val="00AC21FE"/>
    <w:rsid w:val="00AC288D"/>
    <w:rsid w:val="00AC31B2"/>
    <w:rsid w:val="00AC4619"/>
    <w:rsid w:val="00AC57D7"/>
    <w:rsid w:val="00AC5AF7"/>
    <w:rsid w:val="00AC6540"/>
    <w:rsid w:val="00AC71CE"/>
    <w:rsid w:val="00AD1E0A"/>
    <w:rsid w:val="00AD343D"/>
    <w:rsid w:val="00AD4DAC"/>
    <w:rsid w:val="00AD6593"/>
    <w:rsid w:val="00AD6B0D"/>
    <w:rsid w:val="00AD6B2E"/>
    <w:rsid w:val="00AD73EC"/>
    <w:rsid w:val="00AD76A2"/>
    <w:rsid w:val="00AD76C3"/>
    <w:rsid w:val="00AD796B"/>
    <w:rsid w:val="00AE12DF"/>
    <w:rsid w:val="00AE1FB4"/>
    <w:rsid w:val="00AE309C"/>
    <w:rsid w:val="00AE42FE"/>
    <w:rsid w:val="00AE50A1"/>
    <w:rsid w:val="00AE5E0C"/>
    <w:rsid w:val="00AE5F87"/>
    <w:rsid w:val="00AF02D9"/>
    <w:rsid w:val="00AF04EE"/>
    <w:rsid w:val="00AF386E"/>
    <w:rsid w:val="00AF4085"/>
    <w:rsid w:val="00AF4AF4"/>
    <w:rsid w:val="00AF57E4"/>
    <w:rsid w:val="00B00272"/>
    <w:rsid w:val="00B0187E"/>
    <w:rsid w:val="00B04236"/>
    <w:rsid w:val="00B04BC4"/>
    <w:rsid w:val="00B0589B"/>
    <w:rsid w:val="00B05C73"/>
    <w:rsid w:val="00B05E7B"/>
    <w:rsid w:val="00B0702E"/>
    <w:rsid w:val="00B10791"/>
    <w:rsid w:val="00B11EC2"/>
    <w:rsid w:val="00B1361F"/>
    <w:rsid w:val="00B13CC5"/>
    <w:rsid w:val="00B13E87"/>
    <w:rsid w:val="00B157EC"/>
    <w:rsid w:val="00B15DA0"/>
    <w:rsid w:val="00B16772"/>
    <w:rsid w:val="00B2119A"/>
    <w:rsid w:val="00B2198F"/>
    <w:rsid w:val="00B235DF"/>
    <w:rsid w:val="00B2383E"/>
    <w:rsid w:val="00B23D6A"/>
    <w:rsid w:val="00B246E5"/>
    <w:rsid w:val="00B24B02"/>
    <w:rsid w:val="00B24B15"/>
    <w:rsid w:val="00B25B6B"/>
    <w:rsid w:val="00B27519"/>
    <w:rsid w:val="00B30025"/>
    <w:rsid w:val="00B30A1F"/>
    <w:rsid w:val="00B31206"/>
    <w:rsid w:val="00B34685"/>
    <w:rsid w:val="00B378EE"/>
    <w:rsid w:val="00B41B18"/>
    <w:rsid w:val="00B41F37"/>
    <w:rsid w:val="00B43671"/>
    <w:rsid w:val="00B4654C"/>
    <w:rsid w:val="00B472CB"/>
    <w:rsid w:val="00B47742"/>
    <w:rsid w:val="00B479AE"/>
    <w:rsid w:val="00B479F9"/>
    <w:rsid w:val="00B47A88"/>
    <w:rsid w:val="00B47F6E"/>
    <w:rsid w:val="00B53726"/>
    <w:rsid w:val="00B54EAD"/>
    <w:rsid w:val="00B56A56"/>
    <w:rsid w:val="00B602F6"/>
    <w:rsid w:val="00B6207E"/>
    <w:rsid w:val="00B6457E"/>
    <w:rsid w:val="00B66D89"/>
    <w:rsid w:val="00B70446"/>
    <w:rsid w:val="00B71CB4"/>
    <w:rsid w:val="00B72689"/>
    <w:rsid w:val="00B726BC"/>
    <w:rsid w:val="00B72A3E"/>
    <w:rsid w:val="00B748A6"/>
    <w:rsid w:val="00B75C83"/>
    <w:rsid w:val="00B76709"/>
    <w:rsid w:val="00B773CE"/>
    <w:rsid w:val="00B807BE"/>
    <w:rsid w:val="00B83672"/>
    <w:rsid w:val="00B8371D"/>
    <w:rsid w:val="00B8515D"/>
    <w:rsid w:val="00B857A2"/>
    <w:rsid w:val="00B8747E"/>
    <w:rsid w:val="00B87BA0"/>
    <w:rsid w:val="00B90DD9"/>
    <w:rsid w:val="00B91394"/>
    <w:rsid w:val="00B92188"/>
    <w:rsid w:val="00B924A5"/>
    <w:rsid w:val="00B96828"/>
    <w:rsid w:val="00B973B9"/>
    <w:rsid w:val="00B97E8C"/>
    <w:rsid w:val="00BA0191"/>
    <w:rsid w:val="00BA0B08"/>
    <w:rsid w:val="00BA642F"/>
    <w:rsid w:val="00BA6631"/>
    <w:rsid w:val="00BA6C50"/>
    <w:rsid w:val="00BA6F45"/>
    <w:rsid w:val="00BA7218"/>
    <w:rsid w:val="00BA7685"/>
    <w:rsid w:val="00BA7DDA"/>
    <w:rsid w:val="00BA7DF6"/>
    <w:rsid w:val="00BB0AB2"/>
    <w:rsid w:val="00BB4423"/>
    <w:rsid w:val="00BB45D4"/>
    <w:rsid w:val="00BB55DB"/>
    <w:rsid w:val="00BB6976"/>
    <w:rsid w:val="00BB73E7"/>
    <w:rsid w:val="00BC2902"/>
    <w:rsid w:val="00BC3523"/>
    <w:rsid w:val="00BC3B4B"/>
    <w:rsid w:val="00BD1531"/>
    <w:rsid w:val="00BD3C73"/>
    <w:rsid w:val="00BD3CD2"/>
    <w:rsid w:val="00BD6546"/>
    <w:rsid w:val="00BD6E1F"/>
    <w:rsid w:val="00BE2227"/>
    <w:rsid w:val="00BE240B"/>
    <w:rsid w:val="00BE3CAD"/>
    <w:rsid w:val="00BE41D7"/>
    <w:rsid w:val="00BE63D2"/>
    <w:rsid w:val="00BE6C44"/>
    <w:rsid w:val="00BE7918"/>
    <w:rsid w:val="00BF001D"/>
    <w:rsid w:val="00BF1051"/>
    <w:rsid w:val="00BF16D8"/>
    <w:rsid w:val="00BF28C9"/>
    <w:rsid w:val="00BF3145"/>
    <w:rsid w:val="00BF4DEC"/>
    <w:rsid w:val="00C016FA"/>
    <w:rsid w:val="00C01D66"/>
    <w:rsid w:val="00C0235A"/>
    <w:rsid w:val="00C03EFF"/>
    <w:rsid w:val="00C063BF"/>
    <w:rsid w:val="00C06DEC"/>
    <w:rsid w:val="00C10484"/>
    <w:rsid w:val="00C120C0"/>
    <w:rsid w:val="00C12485"/>
    <w:rsid w:val="00C13653"/>
    <w:rsid w:val="00C13D63"/>
    <w:rsid w:val="00C14B44"/>
    <w:rsid w:val="00C1646F"/>
    <w:rsid w:val="00C169FB"/>
    <w:rsid w:val="00C17F73"/>
    <w:rsid w:val="00C20CC8"/>
    <w:rsid w:val="00C2231F"/>
    <w:rsid w:val="00C22BA1"/>
    <w:rsid w:val="00C22ED1"/>
    <w:rsid w:val="00C24660"/>
    <w:rsid w:val="00C32D4F"/>
    <w:rsid w:val="00C35A8D"/>
    <w:rsid w:val="00C36F7D"/>
    <w:rsid w:val="00C37413"/>
    <w:rsid w:val="00C401C4"/>
    <w:rsid w:val="00C45E23"/>
    <w:rsid w:val="00C47D6F"/>
    <w:rsid w:val="00C51DF3"/>
    <w:rsid w:val="00C52252"/>
    <w:rsid w:val="00C5250D"/>
    <w:rsid w:val="00C52672"/>
    <w:rsid w:val="00C5539C"/>
    <w:rsid w:val="00C55CA5"/>
    <w:rsid w:val="00C55F19"/>
    <w:rsid w:val="00C62080"/>
    <w:rsid w:val="00C64557"/>
    <w:rsid w:val="00C65686"/>
    <w:rsid w:val="00C70326"/>
    <w:rsid w:val="00C718C6"/>
    <w:rsid w:val="00C7384C"/>
    <w:rsid w:val="00C73989"/>
    <w:rsid w:val="00C7459C"/>
    <w:rsid w:val="00C74669"/>
    <w:rsid w:val="00C7672A"/>
    <w:rsid w:val="00C82D90"/>
    <w:rsid w:val="00C8317A"/>
    <w:rsid w:val="00C83948"/>
    <w:rsid w:val="00C84871"/>
    <w:rsid w:val="00C84A50"/>
    <w:rsid w:val="00C91077"/>
    <w:rsid w:val="00C94136"/>
    <w:rsid w:val="00C94D33"/>
    <w:rsid w:val="00CA284D"/>
    <w:rsid w:val="00CA2DCF"/>
    <w:rsid w:val="00CA3A0D"/>
    <w:rsid w:val="00CA4995"/>
    <w:rsid w:val="00CA57A5"/>
    <w:rsid w:val="00CA7167"/>
    <w:rsid w:val="00CB17DE"/>
    <w:rsid w:val="00CB2D49"/>
    <w:rsid w:val="00CB39E7"/>
    <w:rsid w:val="00CB5E8D"/>
    <w:rsid w:val="00CC1773"/>
    <w:rsid w:val="00CC2724"/>
    <w:rsid w:val="00CC3962"/>
    <w:rsid w:val="00CC4DCC"/>
    <w:rsid w:val="00CC5F37"/>
    <w:rsid w:val="00CC6ACD"/>
    <w:rsid w:val="00CC70D1"/>
    <w:rsid w:val="00CD0C06"/>
    <w:rsid w:val="00CD0FFC"/>
    <w:rsid w:val="00CD12CB"/>
    <w:rsid w:val="00CD21BF"/>
    <w:rsid w:val="00CD3B9D"/>
    <w:rsid w:val="00CD3E17"/>
    <w:rsid w:val="00CD4917"/>
    <w:rsid w:val="00CD49BE"/>
    <w:rsid w:val="00CD4F53"/>
    <w:rsid w:val="00CD678C"/>
    <w:rsid w:val="00CD6DC2"/>
    <w:rsid w:val="00CE12F8"/>
    <w:rsid w:val="00CE137A"/>
    <w:rsid w:val="00CE1BFA"/>
    <w:rsid w:val="00CE2757"/>
    <w:rsid w:val="00CE3E3F"/>
    <w:rsid w:val="00CE44D3"/>
    <w:rsid w:val="00CE5424"/>
    <w:rsid w:val="00CE57EB"/>
    <w:rsid w:val="00CE5C27"/>
    <w:rsid w:val="00CE6E04"/>
    <w:rsid w:val="00CE7AD4"/>
    <w:rsid w:val="00CF0D54"/>
    <w:rsid w:val="00CF2790"/>
    <w:rsid w:val="00CF7996"/>
    <w:rsid w:val="00CF7B56"/>
    <w:rsid w:val="00D0087B"/>
    <w:rsid w:val="00D01130"/>
    <w:rsid w:val="00D0279C"/>
    <w:rsid w:val="00D052F6"/>
    <w:rsid w:val="00D074F4"/>
    <w:rsid w:val="00D1277B"/>
    <w:rsid w:val="00D139A9"/>
    <w:rsid w:val="00D16FAA"/>
    <w:rsid w:val="00D17C2C"/>
    <w:rsid w:val="00D20B74"/>
    <w:rsid w:val="00D212DE"/>
    <w:rsid w:val="00D21827"/>
    <w:rsid w:val="00D21885"/>
    <w:rsid w:val="00D23C34"/>
    <w:rsid w:val="00D2547D"/>
    <w:rsid w:val="00D262E7"/>
    <w:rsid w:val="00D26ABB"/>
    <w:rsid w:val="00D31385"/>
    <w:rsid w:val="00D32C0E"/>
    <w:rsid w:val="00D334E1"/>
    <w:rsid w:val="00D3368A"/>
    <w:rsid w:val="00D405AC"/>
    <w:rsid w:val="00D44678"/>
    <w:rsid w:val="00D45EF3"/>
    <w:rsid w:val="00D47788"/>
    <w:rsid w:val="00D4786D"/>
    <w:rsid w:val="00D50AF7"/>
    <w:rsid w:val="00D50F50"/>
    <w:rsid w:val="00D5136F"/>
    <w:rsid w:val="00D51CC2"/>
    <w:rsid w:val="00D52464"/>
    <w:rsid w:val="00D52C7D"/>
    <w:rsid w:val="00D54BF7"/>
    <w:rsid w:val="00D54C58"/>
    <w:rsid w:val="00D555F5"/>
    <w:rsid w:val="00D55E4A"/>
    <w:rsid w:val="00D57576"/>
    <w:rsid w:val="00D57962"/>
    <w:rsid w:val="00D621AB"/>
    <w:rsid w:val="00D6423D"/>
    <w:rsid w:val="00D65587"/>
    <w:rsid w:val="00D6584D"/>
    <w:rsid w:val="00D65F29"/>
    <w:rsid w:val="00D66412"/>
    <w:rsid w:val="00D67EFB"/>
    <w:rsid w:val="00D737D8"/>
    <w:rsid w:val="00D74AE2"/>
    <w:rsid w:val="00D7611E"/>
    <w:rsid w:val="00D766A9"/>
    <w:rsid w:val="00D76EE3"/>
    <w:rsid w:val="00D7701A"/>
    <w:rsid w:val="00D81ED7"/>
    <w:rsid w:val="00D87D3A"/>
    <w:rsid w:val="00D941F2"/>
    <w:rsid w:val="00D941FF"/>
    <w:rsid w:val="00D95CF3"/>
    <w:rsid w:val="00D95F4B"/>
    <w:rsid w:val="00D96412"/>
    <w:rsid w:val="00D965C3"/>
    <w:rsid w:val="00D974B7"/>
    <w:rsid w:val="00DA26DF"/>
    <w:rsid w:val="00DA3442"/>
    <w:rsid w:val="00DA4FAF"/>
    <w:rsid w:val="00DA5C05"/>
    <w:rsid w:val="00DA705F"/>
    <w:rsid w:val="00DA74B7"/>
    <w:rsid w:val="00DA7CA1"/>
    <w:rsid w:val="00DB04E1"/>
    <w:rsid w:val="00DB1D6C"/>
    <w:rsid w:val="00DB5F51"/>
    <w:rsid w:val="00DC0509"/>
    <w:rsid w:val="00DC18B9"/>
    <w:rsid w:val="00DC2688"/>
    <w:rsid w:val="00DC318C"/>
    <w:rsid w:val="00DC5179"/>
    <w:rsid w:val="00DC58C1"/>
    <w:rsid w:val="00DC606C"/>
    <w:rsid w:val="00DD0538"/>
    <w:rsid w:val="00DD212C"/>
    <w:rsid w:val="00DD32AC"/>
    <w:rsid w:val="00DD58DC"/>
    <w:rsid w:val="00DD5AF0"/>
    <w:rsid w:val="00DD6233"/>
    <w:rsid w:val="00DD7DA7"/>
    <w:rsid w:val="00DE0032"/>
    <w:rsid w:val="00DE00C6"/>
    <w:rsid w:val="00DE1938"/>
    <w:rsid w:val="00DE29CC"/>
    <w:rsid w:val="00DE33D6"/>
    <w:rsid w:val="00DE4F84"/>
    <w:rsid w:val="00DE4FE6"/>
    <w:rsid w:val="00DE5448"/>
    <w:rsid w:val="00DF0200"/>
    <w:rsid w:val="00DF0F9D"/>
    <w:rsid w:val="00DF0FC1"/>
    <w:rsid w:val="00DF20B7"/>
    <w:rsid w:val="00DF385C"/>
    <w:rsid w:val="00DF6A3B"/>
    <w:rsid w:val="00E0140E"/>
    <w:rsid w:val="00E0432E"/>
    <w:rsid w:val="00E047D9"/>
    <w:rsid w:val="00E11521"/>
    <w:rsid w:val="00E11C01"/>
    <w:rsid w:val="00E13E5C"/>
    <w:rsid w:val="00E20705"/>
    <w:rsid w:val="00E26219"/>
    <w:rsid w:val="00E278C7"/>
    <w:rsid w:val="00E322C6"/>
    <w:rsid w:val="00E3296F"/>
    <w:rsid w:val="00E34693"/>
    <w:rsid w:val="00E34FE0"/>
    <w:rsid w:val="00E35221"/>
    <w:rsid w:val="00E364E5"/>
    <w:rsid w:val="00E367EB"/>
    <w:rsid w:val="00E36DEF"/>
    <w:rsid w:val="00E37B37"/>
    <w:rsid w:val="00E41F4D"/>
    <w:rsid w:val="00E4225B"/>
    <w:rsid w:val="00E42C21"/>
    <w:rsid w:val="00E44AA8"/>
    <w:rsid w:val="00E4614D"/>
    <w:rsid w:val="00E46256"/>
    <w:rsid w:val="00E470AF"/>
    <w:rsid w:val="00E51D0B"/>
    <w:rsid w:val="00E5360B"/>
    <w:rsid w:val="00E5383E"/>
    <w:rsid w:val="00E54E6C"/>
    <w:rsid w:val="00E5646C"/>
    <w:rsid w:val="00E61E42"/>
    <w:rsid w:val="00E64D6E"/>
    <w:rsid w:val="00E6522D"/>
    <w:rsid w:val="00E657E2"/>
    <w:rsid w:val="00E65E89"/>
    <w:rsid w:val="00E66BA5"/>
    <w:rsid w:val="00E67115"/>
    <w:rsid w:val="00E7093F"/>
    <w:rsid w:val="00E720B8"/>
    <w:rsid w:val="00E73E14"/>
    <w:rsid w:val="00E74034"/>
    <w:rsid w:val="00E75144"/>
    <w:rsid w:val="00E7600A"/>
    <w:rsid w:val="00E76F69"/>
    <w:rsid w:val="00E804E0"/>
    <w:rsid w:val="00E80E90"/>
    <w:rsid w:val="00E81848"/>
    <w:rsid w:val="00E84E6D"/>
    <w:rsid w:val="00E857F9"/>
    <w:rsid w:val="00E86965"/>
    <w:rsid w:val="00E87F02"/>
    <w:rsid w:val="00E90552"/>
    <w:rsid w:val="00E90C8D"/>
    <w:rsid w:val="00E9396D"/>
    <w:rsid w:val="00E93C11"/>
    <w:rsid w:val="00E94046"/>
    <w:rsid w:val="00E968CA"/>
    <w:rsid w:val="00E9744E"/>
    <w:rsid w:val="00EA223A"/>
    <w:rsid w:val="00EA2834"/>
    <w:rsid w:val="00EA3308"/>
    <w:rsid w:val="00EA36F0"/>
    <w:rsid w:val="00EA4AAC"/>
    <w:rsid w:val="00EA4B46"/>
    <w:rsid w:val="00EA6674"/>
    <w:rsid w:val="00EA7639"/>
    <w:rsid w:val="00EB043E"/>
    <w:rsid w:val="00EB3485"/>
    <w:rsid w:val="00EB3719"/>
    <w:rsid w:val="00EB394E"/>
    <w:rsid w:val="00EB5898"/>
    <w:rsid w:val="00EB5D17"/>
    <w:rsid w:val="00EB7A18"/>
    <w:rsid w:val="00EB7E0A"/>
    <w:rsid w:val="00EC1315"/>
    <w:rsid w:val="00EC2B06"/>
    <w:rsid w:val="00EC4227"/>
    <w:rsid w:val="00EC4B45"/>
    <w:rsid w:val="00EC5D42"/>
    <w:rsid w:val="00EC7167"/>
    <w:rsid w:val="00EC7C0E"/>
    <w:rsid w:val="00EC7EC0"/>
    <w:rsid w:val="00ED00D9"/>
    <w:rsid w:val="00ED0175"/>
    <w:rsid w:val="00EE1BC2"/>
    <w:rsid w:val="00EE2CE2"/>
    <w:rsid w:val="00EE382A"/>
    <w:rsid w:val="00EE3F73"/>
    <w:rsid w:val="00EE4F16"/>
    <w:rsid w:val="00EE61F0"/>
    <w:rsid w:val="00EE7810"/>
    <w:rsid w:val="00EF0719"/>
    <w:rsid w:val="00EF0DEE"/>
    <w:rsid w:val="00EF1686"/>
    <w:rsid w:val="00EF3E3A"/>
    <w:rsid w:val="00EF3E43"/>
    <w:rsid w:val="00EF439A"/>
    <w:rsid w:val="00EF5956"/>
    <w:rsid w:val="00F0101C"/>
    <w:rsid w:val="00F01F43"/>
    <w:rsid w:val="00F045DE"/>
    <w:rsid w:val="00F0589F"/>
    <w:rsid w:val="00F0595F"/>
    <w:rsid w:val="00F06E73"/>
    <w:rsid w:val="00F10F0A"/>
    <w:rsid w:val="00F120C8"/>
    <w:rsid w:val="00F12377"/>
    <w:rsid w:val="00F127EE"/>
    <w:rsid w:val="00F12FB9"/>
    <w:rsid w:val="00F131BD"/>
    <w:rsid w:val="00F178BB"/>
    <w:rsid w:val="00F17902"/>
    <w:rsid w:val="00F202F4"/>
    <w:rsid w:val="00F203DA"/>
    <w:rsid w:val="00F20596"/>
    <w:rsid w:val="00F207FE"/>
    <w:rsid w:val="00F20EAC"/>
    <w:rsid w:val="00F2117D"/>
    <w:rsid w:val="00F228BF"/>
    <w:rsid w:val="00F23F56"/>
    <w:rsid w:val="00F2527B"/>
    <w:rsid w:val="00F266D8"/>
    <w:rsid w:val="00F27CB3"/>
    <w:rsid w:val="00F31ECB"/>
    <w:rsid w:val="00F3523A"/>
    <w:rsid w:val="00F36059"/>
    <w:rsid w:val="00F3679F"/>
    <w:rsid w:val="00F370EF"/>
    <w:rsid w:val="00F41920"/>
    <w:rsid w:val="00F45AF7"/>
    <w:rsid w:val="00F4612B"/>
    <w:rsid w:val="00F46698"/>
    <w:rsid w:val="00F473BE"/>
    <w:rsid w:val="00F51597"/>
    <w:rsid w:val="00F51780"/>
    <w:rsid w:val="00F51E28"/>
    <w:rsid w:val="00F5488A"/>
    <w:rsid w:val="00F62946"/>
    <w:rsid w:val="00F632D2"/>
    <w:rsid w:val="00F64456"/>
    <w:rsid w:val="00F664A6"/>
    <w:rsid w:val="00F708E0"/>
    <w:rsid w:val="00F70AA7"/>
    <w:rsid w:val="00F72122"/>
    <w:rsid w:val="00F8011E"/>
    <w:rsid w:val="00F80380"/>
    <w:rsid w:val="00F80794"/>
    <w:rsid w:val="00F80BDC"/>
    <w:rsid w:val="00F82592"/>
    <w:rsid w:val="00F82CF7"/>
    <w:rsid w:val="00F83F60"/>
    <w:rsid w:val="00F841D6"/>
    <w:rsid w:val="00F91F65"/>
    <w:rsid w:val="00F94B9A"/>
    <w:rsid w:val="00F9503A"/>
    <w:rsid w:val="00F963FD"/>
    <w:rsid w:val="00FA1C22"/>
    <w:rsid w:val="00FA1D7E"/>
    <w:rsid w:val="00FA3717"/>
    <w:rsid w:val="00FA494E"/>
    <w:rsid w:val="00FA7A5E"/>
    <w:rsid w:val="00FA7C9A"/>
    <w:rsid w:val="00FB04DA"/>
    <w:rsid w:val="00FB2432"/>
    <w:rsid w:val="00FC0702"/>
    <w:rsid w:val="00FC1872"/>
    <w:rsid w:val="00FC2B70"/>
    <w:rsid w:val="00FC2F94"/>
    <w:rsid w:val="00FC30FA"/>
    <w:rsid w:val="00FC460E"/>
    <w:rsid w:val="00FC5142"/>
    <w:rsid w:val="00FC5C29"/>
    <w:rsid w:val="00FD0C12"/>
    <w:rsid w:val="00FD180C"/>
    <w:rsid w:val="00FD2424"/>
    <w:rsid w:val="00FD337F"/>
    <w:rsid w:val="00FD6CC0"/>
    <w:rsid w:val="00FE0E16"/>
    <w:rsid w:val="00FE2387"/>
    <w:rsid w:val="00FE27D9"/>
    <w:rsid w:val="00FE7BF8"/>
    <w:rsid w:val="00FF3A79"/>
    <w:rsid w:val="00FF5001"/>
    <w:rsid w:val="00FF5449"/>
    <w:rsid w:val="00FF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909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1069">
                      <w:marLeft w:val="-1458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438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640033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48780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0861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62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09363933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3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9806-5277-49BB-9371-F8E693DE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Баталина Елена Ивановна</dc:creator>
  <cp:lastModifiedBy>user</cp:lastModifiedBy>
  <cp:revision>5</cp:revision>
  <cp:lastPrinted>2025-01-28T07:24:00Z</cp:lastPrinted>
  <dcterms:created xsi:type="dcterms:W3CDTF">2025-01-28T09:23:00Z</dcterms:created>
  <dcterms:modified xsi:type="dcterms:W3CDTF">2025-01-31T11:32:00Z</dcterms:modified>
</cp:coreProperties>
</file>