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D15" w:rsidRPr="003639EE" w:rsidRDefault="00217D15" w:rsidP="00217D15">
      <w:pPr>
        <w:pStyle w:val="a7"/>
        <w:ind w:firstLine="0"/>
        <w:jc w:val="center"/>
      </w:pPr>
    </w:p>
    <w:p w:rsidR="00ED4014" w:rsidRDefault="00217D15" w:rsidP="00217D15">
      <w:pPr>
        <w:jc w:val="center"/>
        <w:rPr>
          <w:b/>
          <w:bCs/>
          <w:spacing w:val="20"/>
        </w:rPr>
      </w:pPr>
      <w:r>
        <w:rPr>
          <w:b/>
          <w:bCs/>
          <w:spacing w:val="20"/>
        </w:rPr>
        <w:t xml:space="preserve">АДМИНИСТРАЦИЯ </w:t>
      </w:r>
    </w:p>
    <w:p w:rsidR="00217D15" w:rsidRDefault="00217D15" w:rsidP="00217D15">
      <w:pPr>
        <w:jc w:val="center"/>
        <w:rPr>
          <w:b/>
          <w:bCs/>
          <w:spacing w:val="20"/>
        </w:rPr>
      </w:pPr>
      <w:bookmarkStart w:id="0" w:name="_GoBack"/>
      <w:bookmarkEnd w:id="0"/>
      <w:r>
        <w:rPr>
          <w:b/>
          <w:bCs/>
          <w:spacing w:val="20"/>
        </w:rPr>
        <w:t>МУНИЦИПАЛЬНОГО ОБРАЗОВАНИЯ</w:t>
      </w:r>
    </w:p>
    <w:p w:rsidR="00217D15" w:rsidRDefault="00217D15" w:rsidP="00217D15">
      <w:pPr>
        <w:jc w:val="center"/>
        <w:rPr>
          <w:b/>
          <w:bCs/>
          <w:spacing w:val="20"/>
        </w:rPr>
      </w:pPr>
      <w:r>
        <w:rPr>
          <w:b/>
          <w:bCs/>
          <w:spacing w:val="20"/>
        </w:rPr>
        <w:t xml:space="preserve">АРКАДАКСКОГО МУНИЦИПАЛЬНОГО РАЙОНА </w:t>
      </w:r>
    </w:p>
    <w:p w:rsidR="00217D15" w:rsidRDefault="00217D15" w:rsidP="00217D15">
      <w:pPr>
        <w:jc w:val="center"/>
        <w:rPr>
          <w:b/>
          <w:bCs/>
          <w:spacing w:val="20"/>
        </w:rPr>
      </w:pPr>
      <w:r>
        <w:rPr>
          <w:b/>
          <w:bCs/>
          <w:spacing w:val="20"/>
        </w:rPr>
        <w:t>САРАТОВСКОЙ ОБЛАСТИ</w:t>
      </w:r>
    </w:p>
    <w:p w:rsidR="00217D15" w:rsidRDefault="00217D15" w:rsidP="00217D15">
      <w:pPr>
        <w:jc w:val="center"/>
        <w:rPr>
          <w:b/>
          <w:bCs/>
        </w:rPr>
      </w:pPr>
    </w:p>
    <w:p w:rsidR="00217D15" w:rsidRDefault="00217D15" w:rsidP="00217D15">
      <w:pPr>
        <w:pStyle w:val="1"/>
        <w:rPr>
          <w:spacing w:val="20"/>
          <w:sz w:val="30"/>
          <w:szCs w:val="30"/>
        </w:rPr>
      </w:pPr>
      <w:proofErr w:type="gramStart"/>
      <w:r>
        <w:rPr>
          <w:spacing w:val="20"/>
          <w:sz w:val="30"/>
          <w:szCs w:val="30"/>
        </w:rPr>
        <w:t>П</w:t>
      </w:r>
      <w:proofErr w:type="gramEnd"/>
      <w:r>
        <w:rPr>
          <w:spacing w:val="20"/>
          <w:sz w:val="30"/>
          <w:szCs w:val="30"/>
        </w:rPr>
        <w:t xml:space="preserve"> О С Т А Н О В Л Е Н И Е</w:t>
      </w:r>
    </w:p>
    <w:p w:rsidR="00217D15" w:rsidRDefault="00217D15" w:rsidP="00217D15">
      <w:pPr>
        <w:rPr>
          <w:rFonts w:ascii="Arial" w:hAnsi="Arial" w:cs="Arial"/>
        </w:rPr>
      </w:pPr>
    </w:p>
    <w:p w:rsidR="00217D15" w:rsidRDefault="00217D15" w:rsidP="00217D15">
      <w:pPr>
        <w:ind w:right="485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От </w:t>
      </w:r>
      <w:r w:rsidR="00890C04">
        <w:rPr>
          <w:rFonts w:ascii="Arial" w:hAnsi="Arial" w:cs="Arial"/>
          <w:sz w:val="20"/>
          <w:szCs w:val="20"/>
        </w:rPr>
        <w:t>13</w:t>
      </w:r>
      <w:r>
        <w:rPr>
          <w:rFonts w:ascii="Arial" w:hAnsi="Arial" w:cs="Arial"/>
          <w:sz w:val="20"/>
          <w:szCs w:val="20"/>
        </w:rPr>
        <w:t>.</w:t>
      </w:r>
      <w:r w:rsidR="001031F3">
        <w:rPr>
          <w:rFonts w:ascii="Arial" w:hAnsi="Arial" w:cs="Arial"/>
          <w:sz w:val="20"/>
          <w:szCs w:val="20"/>
        </w:rPr>
        <w:t>0</w:t>
      </w:r>
      <w:r w:rsidR="002C1E38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.202</w:t>
      </w:r>
      <w:r w:rsidR="001031F3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г.  № </w:t>
      </w:r>
      <w:r w:rsidR="00503633">
        <w:rPr>
          <w:rFonts w:ascii="Arial" w:hAnsi="Arial" w:cs="Arial"/>
          <w:sz w:val="20"/>
          <w:szCs w:val="20"/>
        </w:rPr>
        <w:t>1</w:t>
      </w:r>
      <w:r w:rsidR="00890C04">
        <w:rPr>
          <w:rFonts w:ascii="Arial" w:hAnsi="Arial" w:cs="Arial"/>
          <w:sz w:val="20"/>
          <w:szCs w:val="20"/>
        </w:rPr>
        <w:t>56</w:t>
      </w:r>
    </w:p>
    <w:p w:rsidR="00217D15" w:rsidRDefault="00217D15" w:rsidP="00217D15">
      <w:pPr>
        <w:ind w:right="485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</w:t>
      </w:r>
    </w:p>
    <w:p w:rsidR="00217D15" w:rsidRDefault="00217D15" w:rsidP="00217D15">
      <w:pPr>
        <w:ind w:right="-2"/>
        <w:jc w:val="center"/>
        <w:rPr>
          <w:b/>
          <w:bCs/>
        </w:rPr>
      </w:pPr>
      <w:r>
        <w:rPr>
          <w:rFonts w:ascii="Arial" w:hAnsi="Arial" w:cs="Arial"/>
          <w:sz w:val="20"/>
          <w:szCs w:val="20"/>
        </w:rPr>
        <w:t>г. Аркадак</w:t>
      </w:r>
    </w:p>
    <w:p w:rsidR="00217D15" w:rsidRDefault="00217D15" w:rsidP="00217D15">
      <w:pPr>
        <w:ind w:right="4855"/>
        <w:rPr>
          <w:b/>
          <w:bCs/>
        </w:rPr>
      </w:pPr>
    </w:p>
    <w:p w:rsidR="00890C04" w:rsidRDefault="00890C04" w:rsidP="00890C04">
      <w:pPr>
        <w:shd w:val="clear" w:color="auto" w:fill="FFFFFF"/>
        <w:ind w:right="4819"/>
        <w:textAlignment w:val="baseline"/>
        <w:rPr>
          <w:b/>
          <w:bCs/>
          <w:color w:val="000000"/>
          <w:szCs w:val="28"/>
          <w:bdr w:val="none" w:sz="0" w:space="0" w:color="auto" w:frame="1"/>
        </w:rPr>
      </w:pPr>
      <w:r>
        <w:rPr>
          <w:b/>
          <w:color w:val="000000"/>
          <w:szCs w:val="28"/>
        </w:rPr>
        <w:t xml:space="preserve">О внесении изменений в </w:t>
      </w:r>
      <w:r>
        <w:rPr>
          <w:b/>
          <w:bCs/>
          <w:color w:val="000000"/>
          <w:szCs w:val="28"/>
          <w:bdr w:val="none" w:sz="0" w:space="0" w:color="auto" w:frame="1"/>
        </w:rPr>
        <w:t xml:space="preserve">Программу </w:t>
      </w:r>
      <w:r w:rsidRPr="00393008">
        <w:rPr>
          <w:b/>
          <w:szCs w:val="28"/>
        </w:rPr>
        <w:t>вовлечения в оборот земель сельскохозяйственного назначения</w:t>
      </w:r>
    </w:p>
    <w:p w:rsidR="00890C04" w:rsidRDefault="00890C04" w:rsidP="00890C04">
      <w:pPr>
        <w:shd w:val="clear" w:color="auto" w:fill="FFFFFF"/>
        <w:jc w:val="both"/>
        <w:textAlignment w:val="baseline"/>
        <w:rPr>
          <w:b/>
          <w:color w:val="000000"/>
          <w:szCs w:val="28"/>
        </w:rPr>
      </w:pPr>
    </w:p>
    <w:p w:rsidR="00890C04" w:rsidRDefault="00890C04" w:rsidP="00890C04">
      <w:pPr>
        <w:contextualSpacing/>
        <w:jc w:val="both"/>
        <w:rPr>
          <w:szCs w:val="28"/>
        </w:rPr>
      </w:pPr>
      <w:r w:rsidRPr="009702C7">
        <w:rPr>
          <w:szCs w:val="28"/>
          <w:bdr w:val="none" w:sz="0" w:space="0" w:color="auto" w:frame="1"/>
        </w:rPr>
        <w:t xml:space="preserve">        </w:t>
      </w:r>
      <w:r>
        <w:rPr>
          <w:szCs w:val="28"/>
        </w:rPr>
        <w:t>Н</w:t>
      </w:r>
      <w:r w:rsidRPr="003C6AEA">
        <w:rPr>
          <w:szCs w:val="28"/>
        </w:rPr>
        <w:t xml:space="preserve">а основании Устава </w:t>
      </w:r>
      <w:r>
        <w:rPr>
          <w:szCs w:val="28"/>
        </w:rPr>
        <w:t xml:space="preserve">Аркадакского муниципального района, </w:t>
      </w:r>
      <w:r w:rsidRPr="003C6AEA">
        <w:rPr>
          <w:szCs w:val="28"/>
        </w:rPr>
        <w:t>администрация муниципального образования Аркадакского муниципального района ПОСТАНОВЛЯЕТ:</w:t>
      </w:r>
    </w:p>
    <w:p w:rsidR="00890C04" w:rsidRDefault="00890C04" w:rsidP="00890C04">
      <w:pPr>
        <w:contextualSpacing/>
        <w:jc w:val="both"/>
        <w:rPr>
          <w:bCs/>
          <w:szCs w:val="28"/>
          <w:bdr w:val="none" w:sz="0" w:space="0" w:color="auto" w:frame="1"/>
        </w:rPr>
      </w:pPr>
      <w:r w:rsidRPr="008E1666">
        <w:rPr>
          <w:szCs w:val="28"/>
        </w:rPr>
        <w:t xml:space="preserve">    </w:t>
      </w:r>
      <w:r w:rsidRPr="008E1666">
        <w:rPr>
          <w:bCs/>
          <w:szCs w:val="28"/>
          <w:bdr w:val="none" w:sz="0" w:space="0" w:color="auto" w:frame="1"/>
        </w:rPr>
        <w:t xml:space="preserve">  </w:t>
      </w:r>
      <w:r>
        <w:rPr>
          <w:bCs/>
          <w:szCs w:val="28"/>
          <w:bdr w:val="none" w:sz="0" w:space="0" w:color="auto" w:frame="1"/>
        </w:rPr>
        <w:t xml:space="preserve"> </w:t>
      </w:r>
      <w:r w:rsidRPr="008E1666">
        <w:rPr>
          <w:bCs/>
          <w:szCs w:val="28"/>
          <w:bdr w:val="none" w:sz="0" w:space="0" w:color="auto" w:frame="1"/>
        </w:rPr>
        <w:t>1.</w:t>
      </w:r>
      <w:r>
        <w:rPr>
          <w:bCs/>
          <w:szCs w:val="28"/>
          <w:bdr w:val="none" w:sz="0" w:space="0" w:color="auto" w:frame="1"/>
        </w:rPr>
        <w:t xml:space="preserve"> Внести в</w:t>
      </w:r>
      <w:r w:rsidRPr="00393008">
        <w:rPr>
          <w:szCs w:val="28"/>
        </w:rPr>
        <w:t xml:space="preserve"> Программ</w:t>
      </w:r>
      <w:r>
        <w:rPr>
          <w:szCs w:val="28"/>
        </w:rPr>
        <w:t>у</w:t>
      </w:r>
      <w:r w:rsidRPr="00393008">
        <w:rPr>
          <w:szCs w:val="28"/>
        </w:rPr>
        <w:t xml:space="preserve"> вовлечения в оборот земель сельскохозяйственного назначения</w:t>
      </w:r>
      <w:r>
        <w:rPr>
          <w:bCs/>
          <w:szCs w:val="28"/>
          <w:bdr w:val="none" w:sz="0" w:space="0" w:color="auto" w:frame="1"/>
        </w:rPr>
        <w:t xml:space="preserve"> (далее Программу), утвержденную постановлением администрации муниципального образования Аркадакского муниципального района Саратовской области № 368 от 19.07.2024 года, следующие изменения:</w:t>
      </w:r>
    </w:p>
    <w:p w:rsidR="00890C04" w:rsidRDefault="00890C04" w:rsidP="00890C04">
      <w:pPr>
        <w:ind w:firstLine="567"/>
        <w:contextualSpacing/>
        <w:jc w:val="both"/>
        <w:rPr>
          <w:bCs/>
          <w:szCs w:val="28"/>
          <w:bdr w:val="none" w:sz="0" w:space="0" w:color="auto" w:frame="1"/>
        </w:rPr>
      </w:pPr>
      <w:r>
        <w:rPr>
          <w:bCs/>
          <w:szCs w:val="28"/>
          <w:bdr w:val="none" w:sz="0" w:space="0" w:color="auto" w:frame="1"/>
        </w:rPr>
        <w:t xml:space="preserve">- в паспорте Программы, в строке «Всего» читать «252 </w:t>
      </w:r>
      <w:proofErr w:type="spellStart"/>
      <w:r>
        <w:rPr>
          <w:bCs/>
          <w:szCs w:val="28"/>
          <w:bdr w:val="none" w:sz="0" w:space="0" w:color="auto" w:frame="1"/>
        </w:rPr>
        <w:t>тыс</w:t>
      </w:r>
      <w:proofErr w:type="gramStart"/>
      <w:r>
        <w:rPr>
          <w:bCs/>
          <w:szCs w:val="28"/>
          <w:bdr w:val="none" w:sz="0" w:space="0" w:color="auto" w:frame="1"/>
        </w:rPr>
        <w:t>.р</w:t>
      </w:r>
      <w:proofErr w:type="gramEnd"/>
      <w:r>
        <w:rPr>
          <w:bCs/>
          <w:szCs w:val="28"/>
          <w:bdr w:val="none" w:sz="0" w:space="0" w:color="auto" w:frame="1"/>
        </w:rPr>
        <w:t>ублей</w:t>
      </w:r>
      <w:proofErr w:type="spellEnd"/>
      <w:r>
        <w:rPr>
          <w:bCs/>
          <w:szCs w:val="28"/>
          <w:bdr w:val="none" w:sz="0" w:space="0" w:color="auto" w:frame="1"/>
        </w:rPr>
        <w:t>, в том числе 2024 год – 33 тыс. рублей, 2025 год – 219 тыс. рублей»;</w:t>
      </w:r>
    </w:p>
    <w:p w:rsidR="00890C04" w:rsidRDefault="00890C04" w:rsidP="00890C04">
      <w:pPr>
        <w:ind w:firstLine="567"/>
        <w:contextualSpacing/>
        <w:jc w:val="both"/>
        <w:rPr>
          <w:szCs w:val="28"/>
        </w:rPr>
      </w:pPr>
      <w:r>
        <w:rPr>
          <w:bCs/>
          <w:szCs w:val="28"/>
          <w:bdr w:val="none" w:sz="0" w:space="0" w:color="auto" w:frame="1"/>
        </w:rPr>
        <w:t>- приложение 1 к Программе изложить в новой редакции согласно Приложению</w:t>
      </w:r>
      <w:r>
        <w:rPr>
          <w:szCs w:val="28"/>
        </w:rPr>
        <w:t>.</w:t>
      </w:r>
    </w:p>
    <w:p w:rsidR="00890C04" w:rsidRPr="009702C7" w:rsidRDefault="00890C04" w:rsidP="00890C04">
      <w:pPr>
        <w:shd w:val="clear" w:color="auto" w:fill="FFFFFF"/>
        <w:spacing w:line="300" w:lineRule="atLeast"/>
        <w:ind w:firstLine="567"/>
        <w:jc w:val="both"/>
        <w:textAlignment w:val="baseline"/>
        <w:rPr>
          <w:bCs/>
          <w:szCs w:val="28"/>
          <w:bdr w:val="none" w:sz="0" w:space="0" w:color="auto" w:frame="1"/>
        </w:rPr>
      </w:pPr>
      <w:r>
        <w:rPr>
          <w:szCs w:val="28"/>
        </w:rPr>
        <w:t xml:space="preserve">2. </w:t>
      </w:r>
      <w:proofErr w:type="gramStart"/>
      <w:r w:rsidRPr="000A414D">
        <w:rPr>
          <w:szCs w:val="28"/>
        </w:rPr>
        <w:t xml:space="preserve">Разместить </w:t>
      </w:r>
      <w:r>
        <w:rPr>
          <w:szCs w:val="28"/>
        </w:rPr>
        <w:t>постановление</w:t>
      </w:r>
      <w:r w:rsidRPr="000A414D">
        <w:rPr>
          <w:szCs w:val="28"/>
        </w:rPr>
        <w:t xml:space="preserve"> на официальном сайте администрации МО Аркадакского муниципального района в сети «Интернет» (https:</w:t>
      </w:r>
      <w:proofErr w:type="gramEnd"/>
      <w:r w:rsidRPr="000A414D">
        <w:rPr>
          <w:szCs w:val="28"/>
        </w:rPr>
        <w:t>//</w:t>
      </w:r>
      <w:proofErr w:type="gramStart"/>
      <w:r w:rsidRPr="000A414D">
        <w:rPr>
          <w:szCs w:val="28"/>
        </w:rPr>
        <w:t>Arkadak.gosuslugi.ru)</w:t>
      </w:r>
      <w:r>
        <w:rPr>
          <w:szCs w:val="28"/>
        </w:rPr>
        <w:t>.</w:t>
      </w:r>
      <w:proofErr w:type="gramEnd"/>
    </w:p>
    <w:p w:rsidR="00890C04" w:rsidRPr="009702C7" w:rsidRDefault="00890C04" w:rsidP="00890C04">
      <w:pPr>
        <w:shd w:val="clear" w:color="auto" w:fill="FFFFFF"/>
        <w:spacing w:line="300" w:lineRule="atLeast"/>
        <w:ind w:firstLine="567"/>
        <w:jc w:val="both"/>
        <w:textAlignment w:val="baseline"/>
        <w:rPr>
          <w:bCs/>
          <w:szCs w:val="28"/>
          <w:bdr w:val="none" w:sz="0" w:space="0" w:color="auto" w:frame="1"/>
        </w:rPr>
      </w:pPr>
    </w:p>
    <w:p w:rsidR="00890C04" w:rsidRPr="009702C7" w:rsidRDefault="00890C04" w:rsidP="00890C04">
      <w:pPr>
        <w:shd w:val="clear" w:color="auto" w:fill="FFFFFF"/>
        <w:spacing w:line="300" w:lineRule="atLeast"/>
        <w:ind w:firstLine="567"/>
        <w:jc w:val="both"/>
        <w:textAlignment w:val="baseline"/>
        <w:rPr>
          <w:bCs/>
          <w:color w:val="000000"/>
          <w:szCs w:val="28"/>
          <w:bdr w:val="none" w:sz="0" w:space="0" w:color="auto" w:frame="1"/>
        </w:rPr>
      </w:pPr>
    </w:p>
    <w:p w:rsidR="00890C04" w:rsidRDefault="00890C04" w:rsidP="00890C04">
      <w:pPr>
        <w:rPr>
          <w:b/>
          <w:szCs w:val="28"/>
        </w:rPr>
      </w:pPr>
      <w:r w:rsidRPr="00A778A9">
        <w:rPr>
          <w:b/>
          <w:szCs w:val="28"/>
        </w:rPr>
        <w:t xml:space="preserve">Глава </w:t>
      </w:r>
      <w:r>
        <w:rPr>
          <w:b/>
          <w:szCs w:val="28"/>
        </w:rPr>
        <w:t xml:space="preserve"> </w:t>
      </w:r>
      <w:r w:rsidRPr="00A778A9">
        <w:rPr>
          <w:b/>
          <w:szCs w:val="28"/>
        </w:rPr>
        <w:t xml:space="preserve">Аркадакского </w:t>
      </w:r>
    </w:p>
    <w:p w:rsidR="00890C04" w:rsidRDefault="00890C04" w:rsidP="00890C04">
      <w:pPr>
        <w:jc w:val="center"/>
        <w:rPr>
          <w:b/>
          <w:szCs w:val="28"/>
        </w:rPr>
      </w:pPr>
      <w:r w:rsidRPr="00A778A9">
        <w:rPr>
          <w:b/>
          <w:szCs w:val="28"/>
        </w:rPr>
        <w:t xml:space="preserve">муниципального района       </w:t>
      </w:r>
      <w:r>
        <w:rPr>
          <w:b/>
          <w:szCs w:val="28"/>
        </w:rPr>
        <w:t xml:space="preserve">                                                                   </w:t>
      </w:r>
      <w:r w:rsidRPr="00A778A9">
        <w:rPr>
          <w:b/>
          <w:szCs w:val="28"/>
        </w:rPr>
        <w:t xml:space="preserve"> </w:t>
      </w:r>
      <w:proofErr w:type="spellStart"/>
      <w:r w:rsidRPr="00A778A9">
        <w:rPr>
          <w:b/>
          <w:szCs w:val="28"/>
        </w:rPr>
        <w:t>Н.Н.Луньков</w:t>
      </w:r>
      <w:proofErr w:type="spellEnd"/>
    </w:p>
    <w:p w:rsidR="00890C04" w:rsidRDefault="00890C04" w:rsidP="00DD5FC8">
      <w:pPr>
        <w:sectPr w:rsidR="00890C04" w:rsidSect="00815BC0">
          <w:pgSz w:w="11906" w:h="16838" w:code="9"/>
          <w:pgMar w:top="709" w:right="567" w:bottom="426" w:left="1276" w:header="567" w:footer="567" w:gutter="0"/>
          <w:cols w:space="708"/>
          <w:docGrid w:linePitch="381"/>
        </w:sectPr>
      </w:pPr>
      <w:r>
        <w:rPr>
          <w:b/>
          <w:szCs w:val="28"/>
        </w:rPr>
        <w:br w:type="page"/>
      </w:r>
    </w:p>
    <w:p w:rsidR="00890C04" w:rsidRPr="00890C04" w:rsidRDefault="00890C04" w:rsidP="00890C04">
      <w:pPr>
        <w:autoSpaceDE w:val="0"/>
        <w:autoSpaceDN w:val="0"/>
        <w:adjustRightInd w:val="0"/>
        <w:ind w:left="8931"/>
        <w:jc w:val="both"/>
        <w:rPr>
          <w:b/>
          <w:sz w:val="20"/>
          <w:szCs w:val="20"/>
        </w:rPr>
      </w:pPr>
      <w:r w:rsidRPr="00890C04">
        <w:rPr>
          <w:b/>
          <w:sz w:val="20"/>
          <w:szCs w:val="20"/>
        </w:rPr>
        <w:lastRenderedPageBreak/>
        <w:t xml:space="preserve">Приложение 1 </w:t>
      </w:r>
    </w:p>
    <w:p w:rsidR="00890C04" w:rsidRPr="00890C04" w:rsidRDefault="00890C04" w:rsidP="00890C04">
      <w:pPr>
        <w:autoSpaceDE w:val="0"/>
        <w:autoSpaceDN w:val="0"/>
        <w:adjustRightInd w:val="0"/>
        <w:ind w:left="8931"/>
        <w:rPr>
          <w:b/>
          <w:sz w:val="20"/>
          <w:szCs w:val="20"/>
        </w:rPr>
      </w:pPr>
      <w:r w:rsidRPr="00890C04">
        <w:rPr>
          <w:b/>
          <w:sz w:val="20"/>
          <w:szCs w:val="20"/>
        </w:rPr>
        <w:t>к постановлению администрации</w:t>
      </w:r>
    </w:p>
    <w:p w:rsidR="00890C04" w:rsidRPr="00890C04" w:rsidRDefault="00890C04" w:rsidP="00890C04">
      <w:pPr>
        <w:autoSpaceDE w:val="0"/>
        <w:autoSpaceDN w:val="0"/>
        <w:adjustRightInd w:val="0"/>
        <w:ind w:left="8931"/>
        <w:rPr>
          <w:b/>
          <w:sz w:val="20"/>
          <w:szCs w:val="20"/>
        </w:rPr>
      </w:pPr>
      <w:r w:rsidRPr="00890C04">
        <w:rPr>
          <w:b/>
          <w:sz w:val="20"/>
          <w:szCs w:val="20"/>
        </w:rPr>
        <w:t xml:space="preserve">Аркадакского муниципального района </w:t>
      </w:r>
    </w:p>
    <w:p w:rsidR="00890C04" w:rsidRPr="00890C04" w:rsidRDefault="00890C04" w:rsidP="00890C04">
      <w:pPr>
        <w:autoSpaceDE w:val="0"/>
        <w:autoSpaceDN w:val="0"/>
        <w:adjustRightInd w:val="0"/>
        <w:ind w:left="8931"/>
        <w:rPr>
          <w:b/>
          <w:sz w:val="20"/>
          <w:szCs w:val="20"/>
        </w:rPr>
      </w:pPr>
      <w:r w:rsidRPr="00890C04">
        <w:rPr>
          <w:b/>
          <w:sz w:val="20"/>
          <w:szCs w:val="20"/>
        </w:rPr>
        <w:t>от ___</w:t>
      </w:r>
      <w:r w:rsidR="00DD5FC8">
        <w:rPr>
          <w:b/>
          <w:sz w:val="20"/>
          <w:szCs w:val="20"/>
        </w:rPr>
        <w:t>13.03.2025</w:t>
      </w:r>
      <w:r w:rsidRPr="00890C04">
        <w:rPr>
          <w:b/>
          <w:sz w:val="20"/>
          <w:szCs w:val="20"/>
        </w:rPr>
        <w:t>___ № __</w:t>
      </w:r>
      <w:r w:rsidR="00DD5FC8">
        <w:rPr>
          <w:b/>
          <w:sz w:val="20"/>
          <w:szCs w:val="20"/>
        </w:rPr>
        <w:t>156</w:t>
      </w:r>
      <w:r w:rsidRPr="00890C04">
        <w:rPr>
          <w:b/>
          <w:sz w:val="20"/>
          <w:szCs w:val="20"/>
        </w:rPr>
        <w:t>__</w:t>
      </w:r>
    </w:p>
    <w:p w:rsidR="00890C04" w:rsidRPr="00890C04" w:rsidRDefault="00890C04" w:rsidP="00890C04">
      <w:pPr>
        <w:autoSpaceDE w:val="0"/>
        <w:autoSpaceDN w:val="0"/>
        <w:adjustRightInd w:val="0"/>
        <w:jc w:val="right"/>
        <w:rPr>
          <w:szCs w:val="28"/>
        </w:rPr>
      </w:pPr>
    </w:p>
    <w:p w:rsidR="00890C04" w:rsidRPr="00890C04" w:rsidRDefault="00890C04" w:rsidP="00890C04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890C04">
        <w:rPr>
          <w:b/>
          <w:bCs/>
          <w:sz w:val="26"/>
          <w:szCs w:val="26"/>
        </w:rPr>
        <w:t>Сведения об объемах и источниках финансового обеспечения основных мероприятий и целевых показателях</w:t>
      </w:r>
    </w:p>
    <w:p w:rsidR="00890C04" w:rsidRPr="00890C04" w:rsidRDefault="00890C04" w:rsidP="00890C04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890C04">
        <w:rPr>
          <w:b/>
          <w:bCs/>
          <w:sz w:val="26"/>
          <w:szCs w:val="26"/>
        </w:rPr>
        <w:t xml:space="preserve">муниципальной программы </w:t>
      </w:r>
    </w:p>
    <w:p w:rsidR="00890C04" w:rsidRPr="00890C04" w:rsidRDefault="00890C04" w:rsidP="00890C04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890C04" w:rsidRPr="00890C04" w:rsidRDefault="00890C04" w:rsidP="00890C04">
      <w:pPr>
        <w:autoSpaceDE w:val="0"/>
        <w:autoSpaceDN w:val="0"/>
        <w:adjustRightInd w:val="0"/>
        <w:jc w:val="center"/>
        <w:rPr>
          <w:rFonts w:cs="Calibri"/>
          <w:b/>
          <w:sz w:val="24"/>
        </w:rPr>
      </w:pPr>
      <w:r w:rsidRPr="00890C04">
        <w:rPr>
          <w:rFonts w:cs="Calibri"/>
          <w:b/>
          <w:sz w:val="24"/>
        </w:rPr>
        <w:t>«</w:t>
      </w:r>
      <w:r w:rsidRPr="00890C04">
        <w:rPr>
          <w:b/>
          <w:sz w:val="24"/>
          <w:u w:val="single"/>
        </w:rPr>
        <w:t>Программа вовлечения в оборот земель сельскохозяйственного назначения</w:t>
      </w:r>
      <w:r w:rsidRPr="00890C04">
        <w:rPr>
          <w:rFonts w:cs="Calibri"/>
          <w:b/>
          <w:sz w:val="24"/>
        </w:rPr>
        <w:t>»</w:t>
      </w:r>
    </w:p>
    <w:p w:rsidR="00890C04" w:rsidRPr="00890C04" w:rsidRDefault="00890C04" w:rsidP="00890C04">
      <w:pPr>
        <w:autoSpaceDE w:val="0"/>
        <w:autoSpaceDN w:val="0"/>
        <w:adjustRightInd w:val="0"/>
        <w:jc w:val="both"/>
        <w:rPr>
          <w:b/>
          <w:sz w:val="24"/>
        </w:rPr>
      </w:pPr>
    </w:p>
    <w:tbl>
      <w:tblPr>
        <w:tblpPr w:leftFromText="180" w:rightFromText="180" w:vertAnchor="text" w:horzAnchor="margin" w:tblpXSpec="center" w:tblpY="371"/>
        <w:tblW w:w="1532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388"/>
        <w:gridCol w:w="1701"/>
        <w:gridCol w:w="1055"/>
        <w:gridCol w:w="14"/>
        <w:gridCol w:w="825"/>
        <w:gridCol w:w="11"/>
        <w:gridCol w:w="1418"/>
        <w:gridCol w:w="85"/>
        <w:gridCol w:w="1190"/>
        <w:gridCol w:w="12"/>
        <w:gridCol w:w="980"/>
        <w:gridCol w:w="29"/>
        <w:gridCol w:w="960"/>
        <w:gridCol w:w="1800"/>
        <w:gridCol w:w="850"/>
        <w:gridCol w:w="1443"/>
      </w:tblGrid>
      <w:tr w:rsidR="00890C04" w:rsidRPr="00890C04" w:rsidTr="00B271D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04" w:rsidRPr="00890C04" w:rsidRDefault="00890C04" w:rsidP="00890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0C04">
              <w:rPr>
                <w:sz w:val="20"/>
                <w:szCs w:val="20"/>
              </w:rPr>
              <w:t xml:space="preserve">№ </w:t>
            </w:r>
            <w:proofErr w:type="gramStart"/>
            <w:r w:rsidRPr="00890C04">
              <w:rPr>
                <w:sz w:val="20"/>
                <w:szCs w:val="20"/>
              </w:rPr>
              <w:t>п</w:t>
            </w:r>
            <w:proofErr w:type="gramEnd"/>
            <w:r w:rsidRPr="00890C04">
              <w:rPr>
                <w:sz w:val="20"/>
                <w:szCs w:val="20"/>
              </w:rPr>
              <w:t>/п</w:t>
            </w:r>
          </w:p>
        </w:tc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04" w:rsidRPr="00890C04" w:rsidRDefault="00890C04" w:rsidP="00890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0C0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04" w:rsidRPr="00890C04" w:rsidRDefault="00890C04" w:rsidP="00890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0C04">
              <w:rPr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65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04" w:rsidRPr="00890C04" w:rsidRDefault="00890C04" w:rsidP="00890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0C04">
              <w:rPr>
                <w:sz w:val="20"/>
                <w:szCs w:val="20"/>
              </w:rPr>
              <w:t>Объемы и источники финансирования (</w:t>
            </w:r>
            <w:proofErr w:type="spellStart"/>
            <w:r w:rsidRPr="00890C04">
              <w:rPr>
                <w:sz w:val="20"/>
                <w:szCs w:val="20"/>
              </w:rPr>
              <w:t>тыс</w:t>
            </w:r>
            <w:proofErr w:type="gramStart"/>
            <w:r w:rsidRPr="00890C04">
              <w:rPr>
                <w:sz w:val="20"/>
                <w:szCs w:val="20"/>
              </w:rPr>
              <w:t>.р</w:t>
            </w:r>
            <w:proofErr w:type="gramEnd"/>
            <w:r w:rsidRPr="00890C04">
              <w:rPr>
                <w:sz w:val="20"/>
                <w:szCs w:val="20"/>
              </w:rPr>
              <w:t>уб</w:t>
            </w:r>
            <w:proofErr w:type="spellEnd"/>
            <w:r w:rsidRPr="00890C04">
              <w:rPr>
                <w:sz w:val="20"/>
                <w:szCs w:val="20"/>
              </w:rPr>
              <w:t>)</w:t>
            </w:r>
          </w:p>
          <w:p w:rsidR="00890C04" w:rsidRPr="00890C04" w:rsidRDefault="00890C04" w:rsidP="00890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04" w:rsidRPr="00890C04" w:rsidRDefault="00890C04" w:rsidP="00890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0C04">
              <w:rPr>
                <w:sz w:val="20"/>
                <w:szCs w:val="20"/>
              </w:rPr>
              <w:t>Значение показателей</w:t>
            </w:r>
          </w:p>
        </w:tc>
      </w:tr>
      <w:tr w:rsidR="00890C04" w:rsidRPr="00890C04" w:rsidTr="00B271D3">
        <w:trPr>
          <w:trHeight w:val="150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04" w:rsidRPr="00890C04" w:rsidRDefault="00890C04" w:rsidP="00890C04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04" w:rsidRPr="00890C04" w:rsidRDefault="00890C04" w:rsidP="00890C0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04" w:rsidRPr="00890C04" w:rsidRDefault="00890C04" w:rsidP="00890C04">
            <w:pPr>
              <w:rPr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04" w:rsidRPr="00890C04" w:rsidRDefault="00890C04" w:rsidP="00890C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0C04">
              <w:rPr>
                <w:sz w:val="20"/>
                <w:szCs w:val="20"/>
              </w:rPr>
              <w:t>Годы</w:t>
            </w:r>
          </w:p>
          <w:p w:rsidR="00890C04" w:rsidRPr="00890C04" w:rsidRDefault="00890C04" w:rsidP="00890C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0C04">
              <w:rPr>
                <w:sz w:val="20"/>
                <w:szCs w:val="20"/>
              </w:rPr>
              <w:t>реализации</w:t>
            </w:r>
          </w:p>
          <w:p w:rsidR="00890C04" w:rsidRPr="00890C04" w:rsidRDefault="00890C04" w:rsidP="00890C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04" w:rsidRPr="00890C04" w:rsidRDefault="00890C04" w:rsidP="00890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0C04">
              <w:rPr>
                <w:sz w:val="20"/>
                <w:szCs w:val="20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04" w:rsidRPr="00890C04" w:rsidRDefault="00890C04" w:rsidP="00890C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0C04">
              <w:rPr>
                <w:sz w:val="20"/>
                <w:szCs w:val="20"/>
              </w:rPr>
              <w:t>Федеральный</w:t>
            </w:r>
          </w:p>
          <w:p w:rsidR="00890C04" w:rsidRPr="00890C04" w:rsidRDefault="00890C04" w:rsidP="00890C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0C04">
              <w:rPr>
                <w:sz w:val="20"/>
                <w:szCs w:val="20"/>
              </w:rPr>
              <w:t>бюджет</w:t>
            </w:r>
          </w:p>
          <w:p w:rsidR="00890C04" w:rsidRPr="00890C04" w:rsidRDefault="00890C04" w:rsidP="00890C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0C04">
              <w:rPr>
                <w:sz w:val="20"/>
                <w:szCs w:val="20"/>
              </w:rPr>
              <w:t>(прогнозно)</w:t>
            </w:r>
          </w:p>
          <w:p w:rsidR="00890C04" w:rsidRPr="00890C04" w:rsidRDefault="00890C04" w:rsidP="00890C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890C04" w:rsidRPr="00890C04" w:rsidRDefault="00890C04" w:rsidP="00890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04" w:rsidRPr="00890C04" w:rsidRDefault="00890C04" w:rsidP="00890C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0C04">
              <w:rPr>
                <w:sz w:val="20"/>
                <w:szCs w:val="20"/>
              </w:rPr>
              <w:t>Областной</w:t>
            </w:r>
          </w:p>
          <w:p w:rsidR="00890C04" w:rsidRPr="00890C04" w:rsidRDefault="00890C04" w:rsidP="00890C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0C04">
              <w:rPr>
                <w:sz w:val="20"/>
                <w:szCs w:val="20"/>
              </w:rPr>
              <w:t>бюджет</w:t>
            </w:r>
          </w:p>
          <w:p w:rsidR="00890C04" w:rsidRPr="00890C04" w:rsidRDefault="00890C04" w:rsidP="00890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0C04">
              <w:rPr>
                <w:sz w:val="20"/>
                <w:szCs w:val="20"/>
              </w:rPr>
              <w:t>(прогнозно)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04" w:rsidRPr="00890C04" w:rsidRDefault="00890C04" w:rsidP="00890C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0C04">
              <w:rPr>
                <w:sz w:val="20"/>
                <w:szCs w:val="20"/>
              </w:rPr>
              <w:t>Бюджет</w:t>
            </w:r>
          </w:p>
          <w:p w:rsidR="00890C04" w:rsidRPr="00890C04" w:rsidRDefault="00890C04" w:rsidP="00890C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0C04">
              <w:rPr>
                <w:sz w:val="20"/>
                <w:szCs w:val="20"/>
              </w:rPr>
              <w:t>района</w:t>
            </w:r>
          </w:p>
          <w:p w:rsidR="00890C04" w:rsidRPr="00890C04" w:rsidRDefault="00890C04" w:rsidP="00890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04" w:rsidRPr="00890C04" w:rsidRDefault="00890C04" w:rsidP="00890C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890C04">
              <w:rPr>
                <w:sz w:val="20"/>
                <w:szCs w:val="20"/>
              </w:rPr>
              <w:t>Внебюд</w:t>
            </w:r>
            <w:proofErr w:type="spellEnd"/>
            <w:r w:rsidRPr="00890C04">
              <w:rPr>
                <w:sz w:val="20"/>
                <w:szCs w:val="20"/>
              </w:rPr>
              <w:t>-</w:t>
            </w:r>
          </w:p>
          <w:p w:rsidR="00890C04" w:rsidRPr="00890C04" w:rsidRDefault="00890C04" w:rsidP="00890C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890C04">
              <w:rPr>
                <w:sz w:val="20"/>
                <w:szCs w:val="20"/>
              </w:rPr>
              <w:t>ные</w:t>
            </w:r>
            <w:proofErr w:type="spellEnd"/>
          </w:p>
          <w:p w:rsidR="00890C04" w:rsidRPr="00890C04" w:rsidRDefault="00890C04" w:rsidP="00890C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890C04">
              <w:rPr>
                <w:sz w:val="20"/>
                <w:szCs w:val="20"/>
              </w:rPr>
              <w:t>источни</w:t>
            </w:r>
            <w:proofErr w:type="spellEnd"/>
          </w:p>
          <w:p w:rsidR="00890C04" w:rsidRPr="00890C04" w:rsidRDefault="00890C04" w:rsidP="00890C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890C04">
              <w:rPr>
                <w:sz w:val="20"/>
                <w:szCs w:val="20"/>
              </w:rPr>
              <w:t>ки</w:t>
            </w:r>
            <w:proofErr w:type="spellEnd"/>
          </w:p>
          <w:p w:rsidR="00890C04" w:rsidRPr="00890C04" w:rsidRDefault="00890C04" w:rsidP="00890C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0C04">
              <w:rPr>
                <w:sz w:val="20"/>
                <w:szCs w:val="20"/>
              </w:rPr>
              <w:t>(прогнозно)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04" w:rsidRPr="00890C04" w:rsidRDefault="00890C04" w:rsidP="00890C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0C04">
              <w:rPr>
                <w:sz w:val="20"/>
                <w:szCs w:val="20"/>
              </w:rPr>
              <w:t>наименование</w:t>
            </w:r>
          </w:p>
          <w:p w:rsidR="00890C04" w:rsidRPr="00890C04" w:rsidRDefault="00890C04" w:rsidP="00890C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0C04">
              <w:rPr>
                <w:sz w:val="20"/>
                <w:szCs w:val="20"/>
              </w:rPr>
              <w:t>целевого показателя</w:t>
            </w:r>
          </w:p>
          <w:p w:rsidR="00890C04" w:rsidRPr="00890C04" w:rsidRDefault="00890C04" w:rsidP="00890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04" w:rsidRPr="00890C04" w:rsidRDefault="00890C04" w:rsidP="00890C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0C04">
              <w:rPr>
                <w:sz w:val="20"/>
                <w:szCs w:val="20"/>
              </w:rPr>
              <w:t>ед.</w:t>
            </w:r>
          </w:p>
          <w:p w:rsidR="00890C04" w:rsidRPr="00890C04" w:rsidRDefault="00890C04" w:rsidP="00890C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0C04">
              <w:rPr>
                <w:sz w:val="20"/>
                <w:szCs w:val="20"/>
              </w:rPr>
              <w:t>измерен</w:t>
            </w:r>
          </w:p>
          <w:p w:rsidR="00890C04" w:rsidRPr="00890C04" w:rsidRDefault="00890C04" w:rsidP="00890C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890C04">
              <w:rPr>
                <w:sz w:val="20"/>
                <w:szCs w:val="20"/>
              </w:rPr>
              <w:t>ия</w:t>
            </w:r>
            <w:proofErr w:type="spellEnd"/>
          </w:p>
          <w:p w:rsidR="00890C04" w:rsidRPr="00890C04" w:rsidRDefault="00890C04" w:rsidP="00890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04" w:rsidRPr="00890C04" w:rsidRDefault="00890C04" w:rsidP="00890C0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0C04">
              <w:rPr>
                <w:sz w:val="20"/>
                <w:szCs w:val="20"/>
              </w:rPr>
              <w:t>Показатель</w:t>
            </w:r>
          </w:p>
          <w:p w:rsidR="00890C04" w:rsidRPr="00890C04" w:rsidRDefault="00890C04" w:rsidP="00890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90C04" w:rsidRPr="00890C04" w:rsidTr="00B271D3">
        <w:trPr>
          <w:trHeight w:val="1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04" w:rsidRPr="00890C04" w:rsidRDefault="00890C04" w:rsidP="00890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0C04">
              <w:rPr>
                <w:sz w:val="20"/>
                <w:szCs w:val="20"/>
              </w:rPr>
              <w:t>1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04" w:rsidRPr="00890C04" w:rsidRDefault="00890C04" w:rsidP="00890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0C04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04" w:rsidRPr="00890C04" w:rsidRDefault="00890C04" w:rsidP="00890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0C04">
              <w:rPr>
                <w:sz w:val="20"/>
                <w:szCs w:val="20"/>
              </w:rPr>
              <w:t>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04" w:rsidRPr="00890C04" w:rsidRDefault="00890C04" w:rsidP="00890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0C04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04" w:rsidRPr="00890C04" w:rsidRDefault="00890C04" w:rsidP="00890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0C04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04" w:rsidRPr="00890C04" w:rsidRDefault="00890C04" w:rsidP="00890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0C04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04" w:rsidRPr="00890C04" w:rsidRDefault="00890C04" w:rsidP="00890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0C04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04" w:rsidRPr="00890C04" w:rsidRDefault="00890C04" w:rsidP="00890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0C04">
              <w:rPr>
                <w:sz w:val="20"/>
                <w:szCs w:val="20"/>
              </w:rPr>
              <w:t>8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04" w:rsidRPr="00890C04" w:rsidRDefault="00890C04" w:rsidP="00890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0C04">
              <w:rPr>
                <w:sz w:val="20"/>
                <w:szCs w:val="20"/>
              </w:rPr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04" w:rsidRPr="00890C04" w:rsidRDefault="00890C04" w:rsidP="00890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0C04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04" w:rsidRPr="00890C04" w:rsidRDefault="00890C04" w:rsidP="00890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0C04">
              <w:rPr>
                <w:sz w:val="20"/>
                <w:szCs w:val="20"/>
              </w:rPr>
              <w:t>11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04" w:rsidRPr="00890C04" w:rsidRDefault="00890C04" w:rsidP="00890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0C04">
              <w:rPr>
                <w:sz w:val="20"/>
                <w:szCs w:val="20"/>
              </w:rPr>
              <w:t>12</w:t>
            </w:r>
          </w:p>
        </w:tc>
      </w:tr>
      <w:tr w:rsidR="00890C04" w:rsidRPr="00890C04" w:rsidTr="00B271D3">
        <w:tc>
          <w:tcPr>
            <w:tcW w:w="1532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04" w:rsidRPr="00890C04" w:rsidRDefault="00890C04" w:rsidP="00890C04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90C04">
              <w:rPr>
                <w:b/>
                <w:sz w:val="20"/>
                <w:szCs w:val="20"/>
              </w:rPr>
              <w:t xml:space="preserve">Цель: </w:t>
            </w:r>
            <w:r w:rsidRPr="00890C04">
              <w:rPr>
                <w:sz w:val="20"/>
                <w:szCs w:val="20"/>
              </w:rPr>
              <w:t xml:space="preserve">     Повышение процента используемых земель сельскохозяйственного назначения; расширение посевов сельскохозяйственных культур за счет неиспользуемых пахотных земель</w:t>
            </w:r>
          </w:p>
        </w:tc>
      </w:tr>
      <w:tr w:rsidR="00890C04" w:rsidRPr="00890C04" w:rsidTr="00B271D3">
        <w:tc>
          <w:tcPr>
            <w:tcW w:w="1532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04" w:rsidRPr="00890C04" w:rsidRDefault="00890C04" w:rsidP="00890C04">
            <w:pPr>
              <w:tabs>
                <w:tab w:val="left" w:pos="11130"/>
              </w:tabs>
              <w:rPr>
                <w:sz w:val="20"/>
                <w:szCs w:val="20"/>
              </w:rPr>
            </w:pPr>
            <w:r w:rsidRPr="00890C04">
              <w:rPr>
                <w:b/>
                <w:sz w:val="20"/>
                <w:szCs w:val="20"/>
              </w:rPr>
              <w:t xml:space="preserve">Задачи: </w:t>
            </w:r>
            <w:r w:rsidRPr="00890C04">
              <w:rPr>
                <w:color w:val="000000"/>
                <w:sz w:val="20"/>
                <w:szCs w:val="20"/>
              </w:rPr>
              <w:t xml:space="preserve"> </w:t>
            </w:r>
            <w:r w:rsidRPr="00890C04">
              <w:rPr>
                <w:rFonts w:eastAsia="Calibri"/>
                <w:sz w:val="20"/>
                <w:szCs w:val="20"/>
              </w:rPr>
              <w:t xml:space="preserve"> </w:t>
            </w:r>
            <w:r w:rsidRPr="00890C04">
              <w:rPr>
                <w:sz w:val="20"/>
                <w:szCs w:val="20"/>
              </w:rPr>
              <w:t xml:space="preserve"> </w:t>
            </w:r>
            <w:r w:rsidRPr="00890C04">
              <w:rPr>
                <w:rFonts w:eastAsia="Calibri"/>
                <w:sz w:val="20"/>
                <w:szCs w:val="20"/>
              </w:rPr>
              <w:t>Вовлечение в оборот неиспользуемых земель сельскохозяйственного назначения</w:t>
            </w:r>
          </w:p>
        </w:tc>
      </w:tr>
      <w:tr w:rsidR="00890C04" w:rsidRPr="00890C04" w:rsidTr="00B271D3">
        <w:tc>
          <w:tcPr>
            <w:tcW w:w="1532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04" w:rsidRPr="00890C04" w:rsidRDefault="00890C04" w:rsidP="00890C04">
            <w:pPr>
              <w:autoSpaceDE w:val="0"/>
              <w:autoSpaceDN w:val="0"/>
              <w:adjustRightInd w:val="0"/>
              <w:rPr>
                <w:rFonts w:cs="Calibri"/>
                <w:b/>
                <w:sz w:val="24"/>
              </w:rPr>
            </w:pPr>
            <w:r w:rsidRPr="00890C04">
              <w:rPr>
                <w:b/>
                <w:sz w:val="20"/>
                <w:szCs w:val="20"/>
              </w:rPr>
              <w:t>Программа</w:t>
            </w:r>
            <w:r w:rsidRPr="00890C04">
              <w:rPr>
                <w:sz w:val="20"/>
                <w:szCs w:val="20"/>
              </w:rPr>
              <w:t xml:space="preserve">: </w:t>
            </w:r>
            <w:r w:rsidRPr="00890C04">
              <w:rPr>
                <w:rFonts w:cs="Calibri"/>
                <w:sz w:val="20"/>
                <w:szCs w:val="20"/>
              </w:rPr>
              <w:t>«</w:t>
            </w:r>
            <w:r w:rsidRPr="00890C04">
              <w:rPr>
                <w:sz w:val="20"/>
                <w:szCs w:val="20"/>
              </w:rPr>
              <w:t xml:space="preserve"> </w:t>
            </w:r>
            <w:r w:rsidRPr="00890C04">
              <w:rPr>
                <w:sz w:val="20"/>
                <w:szCs w:val="20"/>
                <w:u w:val="single"/>
              </w:rPr>
              <w:t xml:space="preserve">Программа вовлечения в оборот земель сельскохозяйственного назначения </w:t>
            </w:r>
            <w:r w:rsidRPr="00890C04">
              <w:rPr>
                <w:rFonts w:cs="Calibri"/>
                <w:sz w:val="20"/>
                <w:szCs w:val="20"/>
              </w:rPr>
              <w:t>»</w:t>
            </w:r>
          </w:p>
          <w:p w:rsidR="00890C04" w:rsidRPr="00890C04" w:rsidRDefault="00890C04" w:rsidP="00890C04">
            <w:pPr>
              <w:widowControl w:val="0"/>
              <w:autoSpaceDE w:val="0"/>
              <w:autoSpaceDN w:val="0"/>
              <w:adjustRightInd w:val="0"/>
              <w:ind w:left="1260" w:hanging="126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90C04" w:rsidRPr="00890C04" w:rsidTr="00B271D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04" w:rsidRPr="00890C04" w:rsidRDefault="00890C04" w:rsidP="00890C04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90C04">
              <w:rPr>
                <w:b/>
                <w:sz w:val="20"/>
                <w:szCs w:val="20"/>
              </w:rPr>
              <w:t>1.1</w:t>
            </w:r>
          </w:p>
          <w:p w:rsidR="00890C04" w:rsidRPr="00890C04" w:rsidRDefault="00890C04" w:rsidP="00890C04">
            <w:pPr>
              <w:rPr>
                <w:b/>
                <w:sz w:val="20"/>
                <w:szCs w:val="20"/>
              </w:rPr>
            </w:pPr>
            <w:r w:rsidRPr="00890C04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04" w:rsidRPr="00890C04" w:rsidRDefault="00890C04" w:rsidP="00890C0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0C04">
              <w:rPr>
                <w:sz w:val="20"/>
                <w:szCs w:val="20"/>
              </w:rPr>
              <w:t xml:space="preserve">Мероприятие: </w:t>
            </w:r>
          </w:p>
          <w:p w:rsidR="00890C04" w:rsidRPr="00890C04" w:rsidRDefault="00890C04" w:rsidP="00890C0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90C04">
              <w:rPr>
                <w:color w:val="000000"/>
                <w:sz w:val="20"/>
                <w:szCs w:val="20"/>
              </w:rPr>
              <w:t>Проведение кадастровых работ</w:t>
            </w:r>
          </w:p>
          <w:p w:rsidR="00890C04" w:rsidRPr="00890C04" w:rsidRDefault="00890C04" w:rsidP="00890C0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04" w:rsidRPr="00890C04" w:rsidRDefault="00890C04" w:rsidP="00890C0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0C04">
              <w:rPr>
                <w:sz w:val="20"/>
                <w:szCs w:val="20"/>
              </w:rPr>
              <w:t>отдел по земельным отношениям администрации МО Аркадакского муниципального района</w:t>
            </w:r>
          </w:p>
          <w:p w:rsidR="00890C04" w:rsidRPr="00890C04" w:rsidRDefault="00890C04" w:rsidP="00890C04">
            <w:pPr>
              <w:rPr>
                <w:sz w:val="20"/>
                <w:szCs w:val="20"/>
              </w:rPr>
            </w:pP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04" w:rsidRPr="00890C04" w:rsidRDefault="00890C04" w:rsidP="00890C0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vertAlign w:val="superscript"/>
              </w:rPr>
            </w:pPr>
            <w:r w:rsidRPr="00890C04">
              <w:rPr>
                <w:sz w:val="20"/>
                <w:szCs w:val="20"/>
              </w:rPr>
              <w:t>отчетный год (базовый)</w:t>
            </w:r>
            <w:r w:rsidRPr="00890C04">
              <w:rPr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04" w:rsidRPr="00890C04" w:rsidRDefault="00890C04" w:rsidP="00890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0C04">
              <w:rPr>
                <w:sz w:val="20"/>
                <w:szCs w:val="20"/>
              </w:rPr>
              <w:t>33,0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04" w:rsidRPr="00890C04" w:rsidRDefault="00890C04" w:rsidP="00890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0C04">
              <w:rPr>
                <w:sz w:val="20"/>
                <w:szCs w:val="20"/>
              </w:rPr>
              <w:t>29,4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04" w:rsidRPr="00890C04" w:rsidRDefault="00890C04" w:rsidP="00890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0C04">
              <w:rPr>
                <w:sz w:val="20"/>
                <w:szCs w:val="20"/>
              </w:rPr>
              <w:t>3,6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04" w:rsidRPr="00890C04" w:rsidRDefault="00890C04" w:rsidP="00890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0C04">
              <w:rPr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04" w:rsidRPr="00890C04" w:rsidRDefault="00890C04" w:rsidP="00890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0C04">
              <w:rPr>
                <w:sz w:val="20"/>
                <w:szCs w:val="20"/>
              </w:rPr>
              <w:t>-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04" w:rsidRPr="00890C04" w:rsidRDefault="00890C04" w:rsidP="00890C0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0C04">
              <w:rPr>
                <w:color w:val="2D2D2D"/>
                <w:sz w:val="20"/>
                <w:szCs w:val="20"/>
              </w:rPr>
              <w:t xml:space="preserve">  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04" w:rsidRPr="00890C04" w:rsidRDefault="00890C04" w:rsidP="00890C0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90C04" w:rsidRPr="00890C04" w:rsidRDefault="00890C04" w:rsidP="00890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0C04">
              <w:rPr>
                <w:sz w:val="20"/>
                <w:szCs w:val="20"/>
              </w:rPr>
              <w:t>шт.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C04" w:rsidRPr="00890C04" w:rsidRDefault="00890C04" w:rsidP="00890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890C04" w:rsidRPr="00890C04" w:rsidRDefault="00890C04" w:rsidP="00890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0C04">
              <w:rPr>
                <w:sz w:val="20"/>
                <w:szCs w:val="20"/>
              </w:rPr>
              <w:t>1</w:t>
            </w:r>
          </w:p>
        </w:tc>
      </w:tr>
      <w:tr w:rsidR="00890C04" w:rsidRPr="00890C04" w:rsidTr="00B271D3">
        <w:trPr>
          <w:trHeight w:val="103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C04" w:rsidRPr="00890C04" w:rsidRDefault="00890C04" w:rsidP="00890C04">
            <w:pPr>
              <w:rPr>
                <w:b/>
                <w:sz w:val="20"/>
                <w:szCs w:val="20"/>
              </w:rPr>
            </w:pPr>
          </w:p>
        </w:tc>
        <w:tc>
          <w:tcPr>
            <w:tcW w:w="23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C04" w:rsidRPr="00890C04" w:rsidRDefault="00890C04" w:rsidP="00890C0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C04" w:rsidRPr="00890C04" w:rsidRDefault="00890C04" w:rsidP="00890C04">
            <w:pPr>
              <w:rPr>
                <w:sz w:val="20"/>
                <w:szCs w:val="20"/>
              </w:rPr>
            </w:pP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04" w:rsidRPr="00890C04" w:rsidRDefault="00890C04" w:rsidP="00890C0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0C04">
              <w:rPr>
                <w:sz w:val="20"/>
                <w:szCs w:val="20"/>
              </w:rPr>
              <w:t>2024 год</w:t>
            </w:r>
          </w:p>
          <w:p w:rsidR="00890C04" w:rsidRPr="00890C04" w:rsidRDefault="00890C04" w:rsidP="00890C0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04" w:rsidRPr="00890C04" w:rsidRDefault="00890C04" w:rsidP="00890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0C04">
              <w:rPr>
                <w:sz w:val="20"/>
                <w:szCs w:val="20"/>
              </w:rPr>
              <w:t>33,0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04" w:rsidRPr="00890C04" w:rsidRDefault="00890C04" w:rsidP="00890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0C04">
              <w:rPr>
                <w:sz w:val="20"/>
                <w:szCs w:val="20"/>
              </w:rPr>
              <w:t>29,4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04" w:rsidRPr="00890C04" w:rsidRDefault="00890C04" w:rsidP="00890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0C04">
              <w:rPr>
                <w:sz w:val="20"/>
                <w:szCs w:val="20"/>
              </w:rPr>
              <w:t>3,6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04" w:rsidRPr="00890C04" w:rsidRDefault="00890C04" w:rsidP="00890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0C04">
              <w:rPr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04" w:rsidRPr="00890C04" w:rsidRDefault="00890C04" w:rsidP="00890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0C04">
              <w:rPr>
                <w:sz w:val="20"/>
                <w:szCs w:val="20"/>
              </w:rPr>
              <w:t>-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C04" w:rsidRPr="00890C04" w:rsidRDefault="00890C04" w:rsidP="00890C0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C04" w:rsidRPr="00890C04" w:rsidRDefault="00890C04" w:rsidP="00890C04">
            <w:pPr>
              <w:rPr>
                <w:sz w:val="20"/>
                <w:szCs w:val="20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C04" w:rsidRPr="00890C04" w:rsidRDefault="00890C04" w:rsidP="00890C0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90C04" w:rsidRPr="00890C04" w:rsidTr="00B271D3">
        <w:trPr>
          <w:trHeight w:val="103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C04" w:rsidRPr="00890C04" w:rsidRDefault="00890C04" w:rsidP="00890C04">
            <w:pPr>
              <w:rPr>
                <w:b/>
                <w:sz w:val="20"/>
                <w:szCs w:val="20"/>
              </w:rPr>
            </w:pPr>
          </w:p>
        </w:tc>
        <w:tc>
          <w:tcPr>
            <w:tcW w:w="23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C04" w:rsidRPr="00890C04" w:rsidRDefault="00890C04" w:rsidP="00890C0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0C04" w:rsidRPr="00890C04" w:rsidRDefault="00890C04" w:rsidP="00890C04">
            <w:pPr>
              <w:rPr>
                <w:sz w:val="20"/>
                <w:szCs w:val="20"/>
              </w:rPr>
            </w:pP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04" w:rsidRPr="00890C04" w:rsidRDefault="00890C04" w:rsidP="00890C0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90C04">
              <w:rPr>
                <w:sz w:val="20"/>
                <w:szCs w:val="20"/>
              </w:rPr>
              <w:t>2025 год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04" w:rsidRPr="00890C04" w:rsidRDefault="00890C04" w:rsidP="00890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0C04">
              <w:rPr>
                <w:sz w:val="20"/>
                <w:szCs w:val="20"/>
              </w:rPr>
              <w:t>219,0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04" w:rsidRPr="00890C04" w:rsidRDefault="00890C04" w:rsidP="00890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0C04">
              <w:rPr>
                <w:sz w:val="20"/>
                <w:szCs w:val="20"/>
              </w:rPr>
              <w:t>194,91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04" w:rsidRPr="00890C04" w:rsidRDefault="00890C04" w:rsidP="00890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90C04">
              <w:rPr>
                <w:sz w:val="20"/>
                <w:szCs w:val="20"/>
              </w:rPr>
              <w:t>24,09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04" w:rsidRPr="00890C04" w:rsidRDefault="00890C04" w:rsidP="00890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04" w:rsidRPr="00890C04" w:rsidRDefault="00890C04" w:rsidP="00890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04" w:rsidRPr="00890C04" w:rsidRDefault="00890C04" w:rsidP="00890C0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04" w:rsidRPr="00890C04" w:rsidRDefault="00890C04" w:rsidP="00890C04">
            <w:pPr>
              <w:rPr>
                <w:sz w:val="20"/>
                <w:szCs w:val="20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0C04" w:rsidRPr="00890C04" w:rsidRDefault="00890C04" w:rsidP="00890C0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90C04" w:rsidRPr="00890C04" w:rsidTr="00B271D3">
        <w:tc>
          <w:tcPr>
            <w:tcW w:w="4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04" w:rsidRPr="00890C04" w:rsidRDefault="00890C04" w:rsidP="00890C04">
            <w:pPr>
              <w:rPr>
                <w:b/>
                <w:sz w:val="20"/>
                <w:szCs w:val="20"/>
              </w:rPr>
            </w:pPr>
            <w:r w:rsidRPr="00890C04">
              <w:rPr>
                <w:b/>
                <w:sz w:val="20"/>
                <w:szCs w:val="20"/>
              </w:rPr>
              <w:t xml:space="preserve"> ВСЕГО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04" w:rsidRPr="00890C04" w:rsidRDefault="00890C04" w:rsidP="00890C0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04" w:rsidRPr="00890C04" w:rsidRDefault="00890C04" w:rsidP="00890C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90C04">
              <w:rPr>
                <w:b/>
                <w:sz w:val="20"/>
                <w:szCs w:val="20"/>
              </w:rPr>
              <w:t>252,0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04" w:rsidRPr="00890C04" w:rsidRDefault="00890C04" w:rsidP="00890C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90C04">
              <w:rPr>
                <w:b/>
                <w:sz w:val="20"/>
                <w:szCs w:val="20"/>
              </w:rPr>
              <w:t>224,31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04" w:rsidRPr="00890C04" w:rsidRDefault="00890C04" w:rsidP="00890C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90C04">
              <w:rPr>
                <w:b/>
                <w:sz w:val="20"/>
                <w:szCs w:val="20"/>
              </w:rPr>
              <w:t>27,69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04" w:rsidRPr="00890C04" w:rsidRDefault="00890C04" w:rsidP="00890C0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04" w:rsidRPr="00890C04" w:rsidRDefault="00890C04" w:rsidP="00890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04" w:rsidRPr="00890C04" w:rsidRDefault="00890C04" w:rsidP="00890C0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C04" w:rsidRPr="00890C04" w:rsidRDefault="00890C04" w:rsidP="00890C04">
            <w:pPr>
              <w:rPr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C04" w:rsidRPr="00890C04" w:rsidRDefault="00890C04" w:rsidP="00890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890C04" w:rsidRPr="00890C04" w:rsidRDefault="00890C04" w:rsidP="00890C04">
      <w:pPr>
        <w:shd w:val="clear" w:color="auto" w:fill="FFFFFF"/>
        <w:jc w:val="center"/>
        <w:rPr>
          <w:b/>
          <w:color w:val="3F4659"/>
          <w:szCs w:val="28"/>
        </w:rPr>
      </w:pPr>
    </w:p>
    <w:p w:rsidR="00890C04" w:rsidRPr="00890C04" w:rsidRDefault="00890C04" w:rsidP="00890C04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pacing w:val="-6"/>
          <w:sz w:val="26"/>
          <w:szCs w:val="26"/>
        </w:rPr>
      </w:pPr>
      <w:r w:rsidRPr="00890C04">
        <w:rPr>
          <w:b/>
          <w:bCs/>
          <w:color w:val="000000"/>
          <w:spacing w:val="-6"/>
          <w:sz w:val="26"/>
          <w:szCs w:val="26"/>
        </w:rPr>
        <w:t>Верно:</w:t>
      </w:r>
    </w:p>
    <w:p w:rsidR="00890C04" w:rsidRPr="00890C04" w:rsidRDefault="00890C04" w:rsidP="00890C04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pacing w:val="-6"/>
          <w:sz w:val="26"/>
          <w:szCs w:val="26"/>
        </w:rPr>
      </w:pPr>
      <w:r w:rsidRPr="00890C04">
        <w:rPr>
          <w:b/>
          <w:bCs/>
          <w:color w:val="000000"/>
          <w:spacing w:val="-6"/>
          <w:sz w:val="26"/>
          <w:szCs w:val="26"/>
        </w:rPr>
        <w:t>Управляющий делами</w:t>
      </w:r>
    </w:p>
    <w:p w:rsidR="00890C04" w:rsidRPr="00890C04" w:rsidRDefault="00890C04" w:rsidP="00890C04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pacing w:val="-6"/>
          <w:sz w:val="26"/>
          <w:szCs w:val="26"/>
        </w:rPr>
      </w:pPr>
      <w:r w:rsidRPr="00890C04">
        <w:rPr>
          <w:b/>
          <w:bCs/>
          <w:color w:val="000000"/>
          <w:spacing w:val="-6"/>
          <w:sz w:val="26"/>
          <w:szCs w:val="26"/>
        </w:rPr>
        <w:t xml:space="preserve">администрации МО Аркадакского </w:t>
      </w:r>
    </w:p>
    <w:p w:rsidR="000F5ABD" w:rsidRPr="00F90F4F" w:rsidRDefault="00890C04" w:rsidP="00890C04">
      <w:pPr>
        <w:spacing w:after="200" w:line="276" w:lineRule="auto"/>
      </w:pPr>
      <w:r w:rsidRPr="00890C04">
        <w:rPr>
          <w:b/>
          <w:bCs/>
          <w:color w:val="000000"/>
          <w:spacing w:val="-6"/>
          <w:sz w:val="26"/>
          <w:szCs w:val="26"/>
        </w:rPr>
        <w:t xml:space="preserve">муниципального района                                                                                 </w:t>
      </w:r>
      <w:proofErr w:type="spellStart"/>
      <w:r w:rsidRPr="00890C04">
        <w:rPr>
          <w:b/>
          <w:bCs/>
          <w:color w:val="000000"/>
          <w:spacing w:val="-6"/>
          <w:sz w:val="26"/>
          <w:szCs w:val="26"/>
        </w:rPr>
        <w:t>Д.И.Давыдов</w:t>
      </w:r>
      <w:proofErr w:type="spellEnd"/>
    </w:p>
    <w:sectPr w:rsidR="000F5ABD" w:rsidRPr="00F90F4F" w:rsidSect="00890C04">
      <w:pgSz w:w="16838" w:h="11906" w:orient="landscape" w:code="9"/>
      <w:pgMar w:top="567" w:right="425" w:bottom="426" w:left="709" w:header="567" w:footer="567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67CF4"/>
    <w:multiLevelType w:val="hybridMultilevel"/>
    <w:tmpl w:val="35E2B1C4"/>
    <w:lvl w:ilvl="0" w:tplc="735C0A02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1EB549B"/>
    <w:multiLevelType w:val="hybridMultilevel"/>
    <w:tmpl w:val="F62A6CF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9430210"/>
    <w:multiLevelType w:val="hybridMultilevel"/>
    <w:tmpl w:val="7E1C957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D9A10CC"/>
    <w:multiLevelType w:val="hybridMultilevel"/>
    <w:tmpl w:val="2B547FD0"/>
    <w:lvl w:ilvl="0" w:tplc="AC5CF37A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12E7578C"/>
    <w:multiLevelType w:val="hybridMultilevel"/>
    <w:tmpl w:val="A61277F8"/>
    <w:lvl w:ilvl="0" w:tplc="D0723222">
      <w:start w:val="3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5">
    <w:nsid w:val="15BA35B8"/>
    <w:multiLevelType w:val="hybridMultilevel"/>
    <w:tmpl w:val="62FA9230"/>
    <w:lvl w:ilvl="0" w:tplc="A2BC989E">
      <w:start w:val="1"/>
      <w:numFmt w:val="decimal"/>
      <w:lvlText w:val="%1."/>
      <w:lvlJc w:val="left"/>
      <w:pPr>
        <w:ind w:left="81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877" w:hanging="360"/>
      </w:pPr>
    </w:lvl>
    <w:lvl w:ilvl="2" w:tplc="0419001B" w:tentative="1">
      <w:start w:val="1"/>
      <w:numFmt w:val="lowerRoman"/>
      <w:lvlText w:val="%3."/>
      <w:lvlJc w:val="right"/>
      <w:pPr>
        <w:ind w:left="9597" w:hanging="180"/>
      </w:pPr>
    </w:lvl>
    <w:lvl w:ilvl="3" w:tplc="0419000F" w:tentative="1">
      <w:start w:val="1"/>
      <w:numFmt w:val="decimal"/>
      <w:lvlText w:val="%4."/>
      <w:lvlJc w:val="left"/>
      <w:pPr>
        <w:ind w:left="10317" w:hanging="360"/>
      </w:pPr>
    </w:lvl>
    <w:lvl w:ilvl="4" w:tplc="04190019" w:tentative="1">
      <w:start w:val="1"/>
      <w:numFmt w:val="lowerLetter"/>
      <w:lvlText w:val="%5."/>
      <w:lvlJc w:val="left"/>
      <w:pPr>
        <w:ind w:left="11037" w:hanging="360"/>
      </w:pPr>
    </w:lvl>
    <w:lvl w:ilvl="5" w:tplc="0419001B" w:tentative="1">
      <w:start w:val="1"/>
      <w:numFmt w:val="lowerRoman"/>
      <w:lvlText w:val="%6."/>
      <w:lvlJc w:val="right"/>
      <w:pPr>
        <w:ind w:left="11757" w:hanging="180"/>
      </w:pPr>
    </w:lvl>
    <w:lvl w:ilvl="6" w:tplc="0419000F" w:tentative="1">
      <w:start w:val="1"/>
      <w:numFmt w:val="decimal"/>
      <w:lvlText w:val="%7."/>
      <w:lvlJc w:val="left"/>
      <w:pPr>
        <w:ind w:left="12477" w:hanging="360"/>
      </w:pPr>
    </w:lvl>
    <w:lvl w:ilvl="7" w:tplc="04190019" w:tentative="1">
      <w:start w:val="1"/>
      <w:numFmt w:val="lowerLetter"/>
      <w:lvlText w:val="%8."/>
      <w:lvlJc w:val="left"/>
      <w:pPr>
        <w:ind w:left="13197" w:hanging="360"/>
      </w:pPr>
    </w:lvl>
    <w:lvl w:ilvl="8" w:tplc="0419001B" w:tentative="1">
      <w:start w:val="1"/>
      <w:numFmt w:val="lowerRoman"/>
      <w:lvlText w:val="%9."/>
      <w:lvlJc w:val="right"/>
      <w:pPr>
        <w:ind w:left="13917" w:hanging="180"/>
      </w:pPr>
    </w:lvl>
  </w:abstractNum>
  <w:abstractNum w:abstractNumId="6">
    <w:nsid w:val="19A87D90"/>
    <w:multiLevelType w:val="hybridMultilevel"/>
    <w:tmpl w:val="07885D5A"/>
    <w:lvl w:ilvl="0" w:tplc="C8B2DE56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F036724"/>
    <w:multiLevelType w:val="hybridMultilevel"/>
    <w:tmpl w:val="7BD2B35A"/>
    <w:lvl w:ilvl="0" w:tplc="14E6398A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20EA5B7E"/>
    <w:multiLevelType w:val="hybridMultilevel"/>
    <w:tmpl w:val="B2BECEC2"/>
    <w:lvl w:ilvl="0" w:tplc="AD7627A0">
      <w:start w:val="1"/>
      <w:numFmt w:val="decimal"/>
      <w:lvlText w:val="%1."/>
      <w:lvlJc w:val="left"/>
      <w:pPr>
        <w:tabs>
          <w:tab w:val="num" w:pos="1818"/>
        </w:tabs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21277B92"/>
    <w:multiLevelType w:val="hybridMultilevel"/>
    <w:tmpl w:val="47806FFA"/>
    <w:lvl w:ilvl="0" w:tplc="C56C4AC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21CA7003"/>
    <w:multiLevelType w:val="hybridMultilevel"/>
    <w:tmpl w:val="82DEFFAA"/>
    <w:lvl w:ilvl="0" w:tplc="F6A601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F087F76"/>
    <w:multiLevelType w:val="hybridMultilevel"/>
    <w:tmpl w:val="B9081F84"/>
    <w:lvl w:ilvl="0" w:tplc="45FC3E12">
      <w:start w:val="1"/>
      <w:numFmt w:val="decimal"/>
      <w:lvlText w:val="%1."/>
      <w:lvlJc w:val="left"/>
      <w:pPr>
        <w:tabs>
          <w:tab w:val="num" w:pos="1140"/>
        </w:tabs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3007448D"/>
    <w:multiLevelType w:val="hybridMultilevel"/>
    <w:tmpl w:val="E0D25254"/>
    <w:lvl w:ilvl="0" w:tplc="025E153C">
      <w:start w:val="3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3">
    <w:nsid w:val="30834FF9"/>
    <w:multiLevelType w:val="hybridMultilevel"/>
    <w:tmpl w:val="36420A02"/>
    <w:lvl w:ilvl="0" w:tplc="72CA2B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69D6A96"/>
    <w:multiLevelType w:val="hybridMultilevel"/>
    <w:tmpl w:val="567C6CC0"/>
    <w:lvl w:ilvl="0" w:tplc="25EC10EA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39594026"/>
    <w:multiLevelType w:val="hybridMultilevel"/>
    <w:tmpl w:val="7CDA47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9F518DE"/>
    <w:multiLevelType w:val="hybridMultilevel"/>
    <w:tmpl w:val="756C1E24"/>
    <w:lvl w:ilvl="0" w:tplc="8C341D4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7">
    <w:nsid w:val="406D5107"/>
    <w:multiLevelType w:val="hybridMultilevel"/>
    <w:tmpl w:val="30A45942"/>
    <w:lvl w:ilvl="0" w:tplc="7908C1C4">
      <w:start w:val="1"/>
      <w:numFmt w:val="decimal"/>
      <w:lvlText w:val="%1."/>
      <w:lvlJc w:val="left"/>
      <w:pPr>
        <w:ind w:left="2294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47001E72"/>
    <w:multiLevelType w:val="hybridMultilevel"/>
    <w:tmpl w:val="F44A806A"/>
    <w:lvl w:ilvl="0" w:tplc="3FB0ACA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487A2E98"/>
    <w:multiLevelType w:val="hybridMultilevel"/>
    <w:tmpl w:val="35E2B1C4"/>
    <w:lvl w:ilvl="0" w:tplc="735C0A02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A3A6684"/>
    <w:multiLevelType w:val="hybridMultilevel"/>
    <w:tmpl w:val="451EFE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0C54FD4"/>
    <w:multiLevelType w:val="hybridMultilevel"/>
    <w:tmpl w:val="DB527542"/>
    <w:lvl w:ilvl="0" w:tplc="A1AE0F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51A14AE2"/>
    <w:multiLevelType w:val="hybridMultilevel"/>
    <w:tmpl w:val="3580FDEE"/>
    <w:lvl w:ilvl="0" w:tplc="04F2259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607B0A42"/>
    <w:multiLevelType w:val="hybridMultilevel"/>
    <w:tmpl w:val="567C6CC0"/>
    <w:lvl w:ilvl="0" w:tplc="25EC10EA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619C718A"/>
    <w:multiLevelType w:val="hybridMultilevel"/>
    <w:tmpl w:val="CCA8C814"/>
    <w:lvl w:ilvl="0" w:tplc="2B107DF0">
      <w:start w:val="3"/>
      <w:numFmt w:val="decimal"/>
      <w:lvlText w:val="%1."/>
      <w:lvlJc w:val="left"/>
      <w:pPr>
        <w:tabs>
          <w:tab w:val="num" w:pos="362"/>
        </w:tabs>
        <w:ind w:left="3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2"/>
        </w:tabs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2"/>
        </w:tabs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2"/>
        </w:tabs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2"/>
        </w:tabs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2"/>
        </w:tabs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2"/>
        </w:tabs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2"/>
        </w:tabs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2"/>
        </w:tabs>
        <w:ind w:left="6122" w:hanging="180"/>
      </w:pPr>
    </w:lvl>
  </w:abstractNum>
  <w:abstractNum w:abstractNumId="25">
    <w:nsid w:val="6D477A10"/>
    <w:multiLevelType w:val="hybridMultilevel"/>
    <w:tmpl w:val="A800BAFE"/>
    <w:lvl w:ilvl="0" w:tplc="0E7E46CE">
      <w:start w:val="3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6">
    <w:nsid w:val="707C2813"/>
    <w:multiLevelType w:val="hybridMultilevel"/>
    <w:tmpl w:val="AE0C7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EA2079"/>
    <w:multiLevelType w:val="hybridMultilevel"/>
    <w:tmpl w:val="7C10D4BA"/>
    <w:lvl w:ilvl="0" w:tplc="6D9C55CA">
      <w:numFmt w:val="bullet"/>
      <w:lvlText w:val="-"/>
      <w:lvlJc w:val="left"/>
      <w:pPr>
        <w:tabs>
          <w:tab w:val="num" w:pos="1639"/>
        </w:tabs>
        <w:ind w:left="1639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8">
    <w:nsid w:val="78506C69"/>
    <w:multiLevelType w:val="hybridMultilevel"/>
    <w:tmpl w:val="C57E170C"/>
    <w:lvl w:ilvl="0" w:tplc="098C808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89071E5"/>
    <w:multiLevelType w:val="hybridMultilevel"/>
    <w:tmpl w:val="B8FEA08A"/>
    <w:lvl w:ilvl="0" w:tplc="FDECCDC0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>
    <w:nsid w:val="7A945ACE"/>
    <w:multiLevelType w:val="hybridMultilevel"/>
    <w:tmpl w:val="21C876D6"/>
    <w:lvl w:ilvl="0" w:tplc="D34EDF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0"/>
  </w:num>
  <w:num w:numId="2">
    <w:abstractNumId w:val="1"/>
  </w:num>
  <w:num w:numId="3">
    <w:abstractNumId w:val="22"/>
  </w:num>
  <w:num w:numId="4">
    <w:abstractNumId w:val="9"/>
  </w:num>
  <w:num w:numId="5">
    <w:abstractNumId w:val="30"/>
  </w:num>
  <w:num w:numId="6">
    <w:abstractNumId w:val="11"/>
  </w:num>
  <w:num w:numId="7">
    <w:abstractNumId w:val="15"/>
  </w:num>
  <w:num w:numId="8">
    <w:abstractNumId w:val="21"/>
  </w:num>
  <w:num w:numId="9">
    <w:abstractNumId w:val="27"/>
  </w:num>
  <w:num w:numId="10">
    <w:abstractNumId w:val="3"/>
  </w:num>
  <w:num w:numId="11">
    <w:abstractNumId w:val="16"/>
  </w:num>
  <w:num w:numId="12">
    <w:abstractNumId w:val="8"/>
  </w:num>
  <w:num w:numId="13">
    <w:abstractNumId w:val="18"/>
  </w:num>
  <w:num w:numId="14">
    <w:abstractNumId w:val="24"/>
  </w:num>
  <w:num w:numId="15">
    <w:abstractNumId w:val="4"/>
  </w:num>
  <w:num w:numId="16">
    <w:abstractNumId w:val="12"/>
  </w:num>
  <w:num w:numId="17">
    <w:abstractNumId w:val="25"/>
  </w:num>
  <w:num w:numId="18">
    <w:abstractNumId w:val="29"/>
  </w:num>
  <w:num w:numId="19">
    <w:abstractNumId w:val="14"/>
  </w:num>
  <w:num w:numId="20">
    <w:abstractNumId w:val="23"/>
  </w:num>
  <w:num w:numId="21">
    <w:abstractNumId w:val="6"/>
  </w:num>
  <w:num w:numId="22">
    <w:abstractNumId w:val="2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</w:num>
  <w:num w:numId="25">
    <w:abstractNumId w:val="10"/>
  </w:num>
  <w:num w:numId="26">
    <w:abstractNumId w:val="5"/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  <w:num w:numId="30">
    <w:abstractNumId w:val="0"/>
  </w:num>
  <w:num w:numId="31">
    <w:abstractNumId w:val="19"/>
  </w:num>
  <w:num w:numId="32">
    <w:abstractNumId w:val="17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noPunctuationKerning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373"/>
    <w:rsid w:val="00001612"/>
    <w:rsid w:val="00005202"/>
    <w:rsid w:val="000054AA"/>
    <w:rsid w:val="0002054D"/>
    <w:rsid w:val="00020668"/>
    <w:rsid w:val="0002726E"/>
    <w:rsid w:val="00031D47"/>
    <w:rsid w:val="00045688"/>
    <w:rsid w:val="000461AA"/>
    <w:rsid w:val="000466A7"/>
    <w:rsid w:val="00086530"/>
    <w:rsid w:val="00087149"/>
    <w:rsid w:val="00092F6F"/>
    <w:rsid w:val="00093A7D"/>
    <w:rsid w:val="0009489E"/>
    <w:rsid w:val="00097800"/>
    <w:rsid w:val="000A4E54"/>
    <w:rsid w:val="000B7BB3"/>
    <w:rsid w:val="000C248E"/>
    <w:rsid w:val="000D0943"/>
    <w:rsid w:val="000D3076"/>
    <w:rsid w:val="000D44B6"/>
    <w:rsid w:val="000D45AE"/>
    <w:rsid w:val="000D525F"/>
    <w:rsid w:val="000D658E"/>
    <w:rsid w:val="000D7155"/>
    <w:rsid w:val="000D7F1F"/>
    <w:rsid w:val="000E21DA"/>
    <w:rsid w:val="000F3DB4"/>
    <w:rsid w:val="000F5ABD"/>
    <w:rsid w:val="00101917"/>
    <w:rsid w:val="00101A4B"/>
    <w:rsid w:val="00101D72"/>
    <w:rsid w:val="001031F3"/>
    <w:rsid w:val="001109E7"/>
    <w:rsid w:val="001162AE"/>
    <w:rsid w:val="00117E46"/>
    <w:rsid w:val="00131A5E"/>
    <w:rsid w:val="001369CB"/>
    <w:rsid w:val="00141BF8"/>
    <w:rsid w:val="001532AA"/>
    <w:rsid w:val="001765ED"/>
    <w:rsid w:val="00192222"/>
    <w:rsid w:val="00193D5A"/>
    <w:rsid w:val="001941D6"/>
    <w:rsid w:val="00197927"/>
    <w:rsid w:val="001A2F06"/>
    <w:rsid w:val="001B5A6F"/>
    <w:rsid w:val="001D1EDA"/>
    <w:rsid w:val="001D50E9"/>
    <w:rsid w:val="001E0EAE"/>
    <w:rsid w:val="001E3920"/>
    <w:rsid w:val="001E58CD"/>
    <w:rsid w:val="001E60F1"/>
    <w:rsid w:val="00204866"/>
    <w:rsid w:val="00212795"/>
    <w:rsid w:val="002129FD"/>
    <w:rsid w:val="00212ACF"/>
    <w:rsid w:val="00212D14"/>
    <w:rsid w:val="0021615C"/>
    <w:rsid w:val="00216DD0"/>
    <w:rsid w:val="00217D15"/>
    <w:rsid w:val="00223488"/>
    <w:rsid w:val="00227506"/>
    <w:rsid w:val="00230692"/>
    <w:rsid w:val="002369F9"/>
    <w:rsid w:val="002378B5"/>
    <w:rsid w:val="00243F4C"/>
    <w:rsid w:val="00251649"/>
    <w:rsid w:val="00255ED4"/>
    <w:rsid w:val="002567C6"/>
    <w:rsid w:val="002620F8"/>
    <w:rsid w:val="00276420"/>
    <w:rsid w:val="00277B5F"/>
    <w:rsid w:val="00277E90"/>
    <w:rsid w:val="00280999"/>
    <w:rsid w:val="00282127"/>
    <w:rsid w:val="00291272"/>
    <w:rsid w:val="0029648B"/>
    <w:rsid w:val="002A1A14"/>
    <w:rsid w:val="002A51AF"/>
    <w:rsid w:val="002A5BFC"/>
    <w:rsid w:val="002B0040"/>
    <w:rsid w:val="002B4014"/>
    <w:rsid w:val="002B4563"/>
    <w:rsid w:val="002C1E38"/>
    <w:rsid w:val="002C31FA"/>
    <w:rsid w:val="002C7F46"/>
    <w:rsid w:val="002D09F7"/>
    <w:rsid w:val="002D33C5"/>
    <w:rsid w:val="002D3B0B"/>
    <w:rsid w:val="002D45F5"/>
    <w:rsid w:val="002D6ABA"/>
    <w:rsid w:val="002E0E5A"/>
    <w:rsid w:val="002E3285"/>
    <w:rsid w:val="002E7D2F"/>
    <w:rsid w:val="002F18D3"/>
    <w:rsid w:val="002F5A10"/>
    <w:rsid w:val="002F5AC3"/>
    <w:rsid w:val="003060A4"/>
    <w:rsid w:val="00321346"/>
    <w:rsid w:val="00322716"/>
    <w:rsid w:val="00327675"/>
    <w:rsid w:val="00337355"/>
    <w:rsid w:val="003413FB"/>
    <w:rsid w:val="00343341"/>
    <w:rsid w:val="0034798C"/>
    <w:rsid w:val="00347A53"/>
    <w:rsid w:val="00354898"/>
    <w:rsid w:val="00365949"/>
    <w:rsid w:val="00377242"/>
    <w:rsid w:val="00381AC2"/>
    <w:rsid w:val="00383C45"/>
    <w:rsid w:val="00390B79"/>
    <w:rsid w:val="003A1A58"/>
    <w:rsid w:val="003A644B"/>
    <w:rsid w:val="003A720A"/>
    <w:rsid w:val="003B5986"/>
    <w:rsid w:val="003B6234"/>
    <w:rsid w:val="003C010E"/>
    <w:rsid w:val="003D0CAD"/>
    <w:rsid w:val="003D6EAE"/>
    <w:rsid w:val="003E1A00"/>
    <w:rsid w:val="003E32F1"/>
    <w:rsid w:val="003E3CAA"/>
    <w:rsid w:val="003F0398"/>
    <w:rsid w:val="003F709B"/>
    <w:rsid w:val="00404AC1"/>
    <w:rsid w:val="0040559F"/>
    <w:rsid w:val="004069BB"/>
    <w:rsid w:val="00407B54"/>
    <w:rsid w:val="004114A0"/>
    <w:rsid w:val="00422F81"/>
    <w:rsid w:val="00424522"/>
    <w:rsid w:val="004248A9"/>
    <w:rsid w:val="00434B2F"/>
    <w:rsid w:val="00440583"/>
    <w:rsid w:val="0044090A"/>
    <w:rsid w:val="00442BC9"/>
    <w:rsid w:val="00462AC3"/>
    <w:rsid w:val="00466367"/>
    <w:rsid w:val="00483494"/>
    <w:rsid w:val="00483C21"/>
    <w:rsid w:val="00484760"/>
    <w:rsid w:val="0049079D"/>
    <w:rsid w:val="00492E37"/>
    <w:rsid w:val="004B208E"/>
    <w:rsid w:val="004B2E5A"/>
    <w:rsid w:val="004C20D6"/>
    <w:rsid w:val="004C50DC"/>
    <w:rsid w:val="004C687B"/>
    <w:rsid w:val="004C79F0"/>
    <w:rsid w:val="004D72DB"/>
    <w:rsid w:val="004E1F57"/>
    <w:rsid w:val="004E4399"/>
    <w:rsid w:val="004F6D66"/>
    <w:rsid w:val="00503633"/>
    <w:rsid w:val="005068F6"/>
    <w:rsid w:val="00511699"/>
    <w:rsid w:val="00524E04"/>
    <w:rsid w:val="0052610F"/>
    <w:rsid w:val="005270F0"/>
    <w:rsid w:val="005319FB"/>
    <w:rsid w:val="00534B83"/>
    <w:rsid w:val="00541672"/>
    <w:rsid w:val="00546401"/>
    <w:rsid w:val="00561B2D"/>
    <w:rsid w:val="00562DB1"/>
    <w:rsid w:val="00573C6D"/>
    <w:rsid w:val="00574377"/>
    <w:rsid w:val="0057491E"/>
    <w:rsid w:val="00576E63"/>
    <w:rsid w:val="0058031A"/>
    <w:rsid w:val="0058077A"/>
    <w:rsid w:val="005850DD"/>
    <w:rsid w:val="005871DB"/>
    <w:rsid w:val="00590713"/>
    <w:rsid w:val="005916BE"/>
    <w:rsid w:val="00594EBE"/>
    <w:rsid w:val="005952F4"/>
    <w:rsid w:val="00596A1F"/>
    <w:rsid w:val="00597432"/>
    <w:rsid w:val="005A2A7B"/>
    <w:rsid w:val="005B2B55"/>
    <w:rsid w:val="005C1E51"/>
    <w:rsid w:val="005C2959"/>
    <w:rsid w:val="005C7120"/>
    <w:rsid w:val="005D79F8"/>
    <w:rsid w:val="005E2EE9"/>
    <w:rsid w:val="006019F9"/>
    <w:rsid w:val="00603116"/>
    <w:rsid w:val="006072A5"/>
    <w:rsid w:val="0061201D"/>
    <w:rsid w:val="006156A5"/>
    <w:rsid w:val="006175F9"/>
    <w:rsid w:val="006201A2"/>
    <w:rsid w:val="006201CD"/>
    <w:rsid w:val="00623532"/>
    <w:rsid w:val="0062428C"/>
    <w:rsid w:val="0062632E"/>
    <w:rsid w:val="00636ED4"/>
    <w:rsid w:val="00646CE5"/>
    <w:rsid w:val="006507EE"/>
    <w:rsid w:val="0065371D"/>
    <w:rsid w:val="0066767B"/>
    <w:rsid w:val="0068119D"/>
    <w:rsid w:val="006918FE"/>
    <w:rsid w:val="00692433"/>
    <w:rsid w:val="00693A9C"/>
    <w:rsid w:val="00694E57"/>
    <w:rsid w:val="00694EF6"/>
    <w:rsid w:val="00696B38"/>
    <w:rsid w:val="006A2C56"/>
    <w:rsid w:val="006A3225"/>
    <w:rsid w:val="006A3E14"/>
    <w:rsid w:val="006B28D5"/>
    <w:rsid w:val="006B316B"/>
    <w:rsid w:val="006B7AFE"/>
    <w:rsid w:val="006C00C9"/>
    <w:rsid w:val="006C3AF9"/>
    <w:rsid w:val="006C5650"/>
    <w:rsid w:val="006D1FEB"/>
    <w:rsid w:val="006D3826"/>
    <w:rsid w:val="006D4309"/>
    <w:rsid w:val="006D5A70"/>
    <w:rsid w:val="006D5D17"/>
    <w:rsid w:val="006D5D3D"/>
    <w:rsid w:val="006E2CE7"/>
    <w:rsid w:val="006F16F8"/>
    <w:rsid w:val="006F47B6"/>
    <w:rsid w:val="006F68BF"/>
    <w:rsid w:val="007004A0"/>
    <w:rsid w:val="00706F8E"/>
    <w:rsid w:val="007112D6"/>
    <w:rsid w:val="00720FAA"/>
    <w:rsid w:val="007234BA"/>
    <w:rsid w:val="00724536"/>
    <w:rsid w:val="0073386B"/>
    <w:rsid w:val="00735FFF"/>
    <w:rsid w:val="007448C5"/>
    <w:rsid w:val="00751179"/>
    <w:rsid w:val="00754806"/>
    <w:rsid w:val="00756045"/>
    <w:rsid w:val="00760930"/>
    <w:rsid w:val="00765E01"/>
    <w:rsid w:val="007676B3"/>
    <w:rsid w:val="00772A20"/>
    <w:rsid w:val="00772AD0"/>
    <w:rsid w:val="0078616B"/>
    <w:rsid w:val="007869CD"/>
    <w:rsid w:val="00795068"/>
    <w:rsid w:val="007957EB"/>
    <w:rsid w:val="007A2FD0"/>
    <w:rsid w:val="007A7CBE"/>
    <w:rsid w:val="007B5578"/>
    <w:rsid w:val="007B5BF5"/>
    <w:rsid w:val="007C01F0"/>
    <w:rsid w:val="007C3727"/>
    <w:rsid w:val="007C5E61"/>
    <w:rsid w:val="007D068B"/>
    <w:rsid w:val="007F3C11"/>
    <w:rsid w:val="00800CEC"/>
    <w:rsid w:val="008015C4"/>
    <w:rsid w:val="008059BA"/>
    <w:rsid w:val="008078F0"/>
    <w:rsid w:val="00807AEF"/>
    <w:rsid w:val="00812751"/>
    <w:rsid w:val="00815BC0"/>
    <w:rsid w:val="008330E0"/>
    <w:rsid w:val="00843006"/>
    <w:rsid w:val="008511CC"/>
    <w:rsid w:val="0085424C"/>
    <w:rsid w:val="008542AA"/>
    <w:rsid w:val="00855C99"/>
    <w:rsid w:val="00861E50"/>
    <w:rsid w:val="00862ED6"/>
    <w:rsid w:val="00863995"/>
    <w:rsid w:val="008728A4"/>
    <w:rsid w:val="00873D75"/>
    <w:rsid w:val="008758D0"/>
    <w:rsid w:val="0088362F"/>
    <w:rsid w:val="008854A9"/>
    <w:rsid w:val="00890C04"/>
    <w:rsid w:val="008A438E"/>
    <w:rsid w:val="008B0498"/>
    <w:rsid w:val="008B0ADD"/>
    <w:rsid w:val="008C64EC"/>
    <w:rsid w:val="008C6B00"/>
    <w:rsid w:val="008E1D6A"/>
    <w:rsid w:val="008E57C1"/>
    <w:rsid w:val="008F068F"/>
    <w:rsid w:val="00901D80"/>
    <w:rsid w:val="00902DB3"/>
    <w:rsid w:val="00911C33"/>
    <w:rsid w:val="00935DDA"/>
    <w:rsid w:val="00936118"/>
    <w:rsid w:val="0094374E"/>
    <w:rsid w:val="00956A23"/>
    <w:rsid w:val="00971259"/>
    <w:rsid w:val="00973DCA"/>
    <w:rsid w:val="00973FCD"/>
    <w:rsid w:val="00975DBF"/>
    <w:rsid w:val="009844AD"/>
    <w:rsid w:val="00986423"/>
    <w:rsid w:val="00986CFC"/>
    <w:rsid w:val="009920E3"/>
    <w:rsid w:val="00996902"/>
    <w:rsid w:val="009A2BDC"/>
    <w:rsid w:val="009A36CB"/>
    <w:rsid w:val="009B18BC"/>
    <w:rsid w:val="009B7A53"/>
    <w:rsid w:val="009C0BFE"/>
    <w:rsid w:val="009C3A36"/>
    <w:rsid w:val="009C7C64"/>
    <w:rsid w:val="009D03AF"/>
    <w:rsid w:val="009D47BD"/>
    <w:rsid w:val="009D74B4"/>
    <w:rsid w:val="009E0ED9"/>
    <w:rsid w:val="009E2B07"/>
    <w:rsid w:val="009E54F3"/>
    <w:rsid w:val="009E69D6"/>
    <w:rsid w:val="009F0B82"/>
    <w:rsid w:val="00A04DCB"/>
    <w:rsid w:val="00A136CF"/>
    <w:rsid w:val="00A147F2"/>
    <w:rsid w:val="00A15289"/>
    <w:rsid w:val="00A20C47"/>
    <w:rsid w:val="00A21A22"/>
    <w:rsid w:val="00A572B2"/>
    <w:rsid w:val="00A61E50"/>
    <w:rsid w:val="00A62CCB"/>
    <w:rsid w:val="00A71BA0"/>
    <w:rsid w:val="00A7243F"/>
    <w:rsid w:val="00A73395"/>
    <w:rsid w:val="00A76E66"/>
    <w:rsid w:val="00A7735E"/>
    <w:rsid w:val="00A81F82"/>
    <w:rsid w:val="00A822DB"/>
    <w:rsid w:val="00A9179D"/>
    <w:rsid w:val="00A919FF"/>
    <w:rsid w:val="00A929EF"/>
    <w:rsid w:val="00A966DC"/>
    <w:rsid w:val="00AA5E4F"/>
    <w:rsid w:val="00AB5B7D"/>
    <w:rsid w:val="00AB6821"/>
    <w:rsid w:val="00AC008E"/>
    <w:rsid w:val="00AC2180"/>
    <w:rsid w:val="00AD0C8D"/>
    <w:rsid w:val="00AD4373"/>
    <w:rsid w:val="00AE06CE"/>
    <w:rsid w:val="00AE1C8A"/>
    <w:rsid w:val="00AE3465"/>
    <w:rsid w:val="00AE58C7"/>
    <w:rsid w:val="00AF68D6"/>
    <w:rsid w:val="00AF770D"/>
    <w:rsid w:val="00B00AB7"/>
    <w:rsid w:val="00B04547"/>
    <w:rsid w:val="00B057BA"/>
    <w:rsid w:val="00B079FA"/>
    <w:rsid w:val="00B12497"/>
    <w:rsid w:val="00B17FF2"/>
    <w:rsid w:val="00B22D9D"/>
    <w:rsid w:val="00B3255B"/>
    <w:rsid w:val="00B34A27"/>
    <w:rsid w:val="00B40C13"/>
    <w:rsid w:val="00B43738"/>
    <w:rsid w:val="00B47E39"/>
    <w:rsid w:val="00B50A91"/>
    <w:rsid w:val="00B55FCA"/>
    <w:rsid w:val="00B64821"/>
    <w:rsid w:val="00B727B9"/>
    <w:rsid w:val="00B85507"/>
    <w:rsid w:val="00B87892"/>
    <w:rsid w:val="00B903C9"/>
    <w:rsid w:val="00B93A47"/>
    <w:rsid w:val="00BA0687"/>
    <w:rsid w:val="00BA09F5"/>
    <w:rsid w:val="00BA5A1B"/>
    <w:rsid w:val="00BA70DD"/>
    <w:rsid w:val="00BB0810"/>
    <w:rsid w:val="00BB77D7"/>
    <w:rsid w:val="00BD637C"/>
    <w:rsid w:val="00BE2352"/>
    <w:rsid w:val="00BF2CAE"/>
    <w:rsid w:val="00BF5BF4"/>
    <w:rsid w:val="00BF6CCC"/>
    <w:rsid w:val="00C04712"/>
    <w:rsid w:val="00C120CA"/>
    <w:rsid w:val="00C25F19"/>
    <w:rsid w:val="00C273B6"/>
    <w:rsid w:val="00C31121"/>
    <w:rsid w:val="00C347D8"/>
    <w:rsid w:val="00C41F40"/>
    <w:rsid w:val="00C44639"/>
    <w:rsid w:val="00C47537"/>
    <w:rsid w:val="00C53C0D"/>
    <w:rsid w:val="00C54B71"/>
    <w:rsid w:val="00C551C6"/>
    <w:rsid w:val="00C5642E"/>
    <w:rsid w:val="00C62DE8"/>
    <w:rsid w:val="00C675C0"/>
    <w:rsid w:val="00C702DA"/>
    <w:rsid w:val="00C70E4F"/>
    <w:rsid w:val="00C71874"/>
    <w:rsid w:val="00C73AC0"/>
    <w:rsid w:val="00C75C76"/>
    <w:rsid w:val="00C77DDE"/>
    <w:rsid w:val="00C853D7"/>
    <w:rsid w:val="00C9246E"/>
    <w:rsid w:val="00CA1B9A"/>
    <w:rsid w:val="00CA5CCD"/>
    <w:rsid w:val="00CA70EF"/>
    <w:rsid w:val="00CB18D3"/>
    <w:rsid w:val="00CB2671"/>
    <w:rsid w:val="00CB41DC"/>
    <w:rsid w:val="00CC2ADE"/>
    <w:rsid w:val="00CC37DF"/>
    <w:rsid w:val="00CC4DF7"/>
    <w:rsid w:val="00CC55B7"/>
    <w:rsid w:val="00CD2195"/>
    <w:rsid w:val="00CE1B79"/>
    <w:rsid w:val="00CE6A8B"/>
    <w:rsid w:val="00CF1274"/>
    <w:rsid w:val="00CF7022"/>
    <w:rsid w:val="00D00ACD"/>
    <w:rsid w:val="00D00DBF"/>
    <w:rsid w:val="00D00F6F"/>
    <w:rsid w:val="00D03978"/>
    <w:rsid w:val="00D05307"/>
    <w:rsid w:val="00D139AB"/>
    <w:rsid w:val="00D161D2"/>
    <w:rsid w:val="00D17DDC"/>
    <w:rsid w:val="00D24EE8"/>
    <w:rsid w:val="00D31736"/>
    <w:rsid w:val="00D40F17"/>
    <w:rsid w:val="00D43198"/>
    <w:rsid w:val="00D47172"/>
    <w:rsid w:val="00D51938"/>
    <w:rsid w:val="00D523E8"/>
    <w:rsid w:val="00D55837"/>
    <w:rsid w:val="00D57102"/>
    <w:rsid w:val="00D620AC"/>
    <w:rsid w:val="00D62DE9"/>
    <w:rsid w:val="00D647C8"/>
    <w:rsid w:val="00D7068E"/>
    <w:rsid w:val="00D70765"/>
    <w:rsid w:val="00D8075C"/>
    <w:rsid w:val="00D90F71"/>
    <w:rsid w:val="00D918F0"/>
    <w:rsid w:val="00D92BCB"/>
    <w:rsid w:val="00D944EA"/>
    <w:rsid w:val="00DA30FE"/>
    <w:rsid w:val="00DA7915"/>
    <w:rsid w:val="00DB169A"/>
    <w:rsid w:val="00DB182E"/>
    <w:rsid w:val="00DB2722"/>
    <w:rsid w:val="00DC0110"/>
    <w:rsid w:val="00DC1374"/>
    <w:rsid w:val="00DC558B"/>
    <w:rsid w:val="00DD36D6"/>
    <w:rsid w:val="00DD58E1"/>
    <w:rsid w:val="00DD594A"/>
    <w:rsid w:val="00DD5FC8"/>
    <w:rsid w:val="00DD6E3C"/>
    <w:rsid w:val="00DF18A6"/>
    <w:rsid w:val="00DF5EEB"/>
    <w:rsid w:val="00E0371B"/>
    <w:rsid w:val="00E0476E"/>
    <w:rsid w:val="00E232E0"/>
    <w:rsid w:val="00E24FA0"/>
    <w:rsid w:val="00E25319"/>
    <w:rsid w:val="00E31ABB"/>
    <w:rsid w:val="00E41133"/>
    <w:rsid w:val="00E4643E"/>
    <w:rsid w:val="00E5154A"/>
    <w:rsid w:val="00E5645B"/>
    <w:rsid w:val="00E63CAE"/>
    <w:rsid w:val="00E82708"/>
    <w:rsid w:val="00E83C42"/>
    <w:rsid w:val="00E85C20"/>
    <w:rsid w:val="00E91210"/>
    <w:rsid w:val="00E959D7"/>
    <w:rsid w:val="00EA7E38"/>
    <w:rsid w:val="00EB380F"/>
    <w:rsid w:val="00EB6F9E"/>
    <w:rsid w:val="00EC07D9"/>
    <w:rsid w:val="00EC5050"/>
    <w:rsid w:val="00ED0304"/>
    <w:rsid w:val="00ED1A18"/>
    <w:rsid w:val="00ED4014"/>
    <w:rsid w:val="00ED7588"/>
    <w:rsid w:val="00EE1FAD"/>
    <w:rsid w:val="00EE21F2"/>
    <w:rsid w:val="00EE2F7D"/>
    <w:rsid w:val="00EE529F"/>
    <w:rsid w:val="00EE71D0"/>
    <w:rsid w:val="00EE792D"/>
    <w:rsid w:val="00EF1195"/>
    <w:rsid w:val="00EF437E"/>
    <w:rsid w:val="00EF53A0"/>
    <w:rsid w:val="00EF769B"/>
    <w:rsid w:val="00F03566"/>
    <w:rsid w:val="00F060E0"/>
    <w:rsid w:val="00F11F22"/>
    <w:rsid w:val="00F14D36"/>
    <w:rsid w:val="00F15516"/>
    <w:rsid w:val="00F21BE7"/>
    <w:rsid w:val="00F21F96"/>
    <w:rsid w:val="00F260A0"/>
    <w:rsid w:val="00F31B58"/>
    <w:rsid w:val="00F36798"/>
    <w:rsid w:val="00F37B6E"/>
    <w:rsid w:val="00F400EB"/>
    <w:rsid w:val="00F4051E"/>
    <w:rsid w:val="00F43800"/>
    <w:rsid w:val="00F4483E"/>
    <w:rsid w:val="00F53644"/>
    <w:rsid w:val="00F559E8"/>
    <w:rsid w:val="00F66329"/>
    <w:rsid w:val="00F7185C"/>
    <w:rsid w:val="00F74FA6"/>
    <w:rsid w:val="00F76300"/>
    <w:rsid w:val="00F90F4F"/>
    <w:rsid w:val="00F93CB7"/>
    <w:rsid w:val="00F9511B"/>
    <w:rsid w:val="00F95DDC"/>
    <w:rsid w:val="00F97AF9"/>
    <w:rsid w:val="00FA03C4"/>
    <w:rsid w:val="00FA7C84"/>
    <w:rsid w:val="00FB1B87"/>
    <w:rsid w:val="00FB4E69"/>
    <w:rsid w:val="00FC006A"/>
    <w:rsid w:val="00FC2A94"/>
    <w:rsid w:val="00FC4D7C"/>
    <w:rsid w:val="00FD0A7D"/>
    <w:rsid w:val="00FD7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225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C120CA"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qFormat/>
    <w:rsid w:val="00C120CA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C120CA"/>
    <w:pPr>
      <w:keepNext/>
      <w:ind w:right="6143"/>
      <w:jc w:val="both"/>
      <w:outlineLvl w:val="2"/>
    </w:pPr>
    <w:rPr>
      <w:b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6B28D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дстрочный"/>
    <w:basedOn w:val="a0"/>
    <w:rsid w:val="00C120CA"/>
    <w:rPr>
      <w:rFonts w:ascii="Arial" w:hAnsi="Arial"/>
      <w:spacing w:val="0"/>
      <w:position w:val="4"/>
      <w:sz w:val="22"/>
      <w:vertAlign w:val="superscript"/>
    </w:rPr>
  </w:style>
  <w:style w:type="character" w:customStyle="1" w:styleId="a4">
    <w:name w:val="Подстрочный"/>
    <w:basedOn w:val="a0"/>
    <w:rsid w:val="00C120CA"/>
    <w:rPr>
      <w:rFonts w:ascii="Arial" w:hAnsi="Arial"/>
      <w:i/>
      <w:kern w:val="0"/>
      <w:position w:val="-6"/>
      <w:sz w:val="20"/>
      <w:vertAlign w:val="subscript"/>
    </w:rPr>
  </w:style>
  <w:style w:type="paragraph" w:customStyle="1" w:styleId="a5">
    <w:name w:val="Рабочий"/>
    <w:basedOn w:val="a"/>
    <w:rsid w:val="00C120CA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pacing w:val="-2"/>
      <w:sz w:val="24"/>
      <w:szCs w:val="20"/>
    </w:rPr>
  </w:style>
  <w:style w:type="paragraph" w:customStyle="1" w:styleId="a6">
    <w:name w:val="Служебный"/>
    <w:basedOn w:val="a"/>
    <w:rsid w:val="00C120CA"/>
    <w:pPr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pacing w:val="-18"/>
      <w:szCs w:val="20"/>
    </w:rPr>
  </w:style>
  <w:style w:type="paragraph" w:customStyle="1" w:styleId="a7">
    <w:name w:val="Ñëóæåáíûé"/>
    <w:basedOn w:val="a"/>
    <w:rsid w:val="00C120CA"/>
    <w:pPr>
      <w:overflowPunct w:val="0"/>
      <w:autoSpaceDE w:val="0"/>
      <w:autoSpaceDN w:val="0"/>
      <w:adjustRightInd w:val="0"/>
      <w:ind w:firstLine="964"/>
      <w:jc w:val="both"/>
      <w:textAlignment w:val="baseline"/>
    </w:pPr>
    <w:rPr>
      <w:rFonts w:ascii="Courier New" w:hAnsi="Courier New"/>
      <w:spacing w:val="-18"/>
      <w:szCs w:val="20"/>
    </w:rPr>
  </w:style>
  <w:style w:type="paragraph" w:styleId="a8">
    <w:name w:val="header"/>
    <w:basedOn w:val="a"/>
    <w:rsid w:val="00C120CA"/>
    <w:pPr>
      <w:tabs>
        <w:tab w:val="center" w:pos="4153"/>
        <w:tab w:val="right" w:pos="8306"/>
      </w:tabs>
      <w:suppressAutoHyphens/>
      <w:overflowPunct w:val="0"/>
      <w:autoSpaceDE w:val="0"/>
      <w:autoSpaceDN w:val="0"/>
      <w:adjustRightInd w:val="0"/>
      <w:spacing w:line="348" w:lineRule="auto"/>
      <w:ind w:firstLine="709"/>
      <w:jc w:val="both"/>
      <w:textAlignment w:val="baseline"/>
    </w:pPr>
    <w:rPr>
      <w:szCs w:val="20"/>
    </w:rPr>
  </w:style>
  <w:style w:type="paragraph" w:styleId="a9">
    <w:name w:val="Body Text Indent"/>
    <w:aliases w:val=" Знак,Знак"/>
    <w:basedOn w:val="a"/>
    <w:link w:val="aa"/>
    <w:rsid w:val="00C120CA"/>
    <w:pPr>
      <w:ind w:firstLine="140"/>
    </w:pPr>
  </w:style>
  <w:style w:type="paragraph" w:styleId="20">
    <w:name w:val="Body Text Indent 2"/>
    <w:basedOn w:val="a"/>
    <w:rsid w:val="00C120CA"/>
    <w:pPr>
      <w:ind w:firstLine="708"/>
      <w:jc w:val="both"/>
    </w:pPr>
  </w:style>
  <w:style w:type="paragraph" w:styleId="ab">
    <w:name w:val="Block Text"/>
    <w:basedOn w:val="a"/>
    <w:rsid w:val="00C120CA"/>
    <w:pPr>
      <w:ind w:left="6020" w:right="403"/>
      <w:jc w:val="both"/>
    </w:pPr>
    <w:rPr>
      <w:szCs w:val="28"/>
    </w:rPr>
  </w:style>
  <w:style w:type="paragraph" w:styleId="30">
    <w:name w:val="Body Text Indent 3"/>
    <w:basedOn w:val="a"/>
    <w:rsid w:val="00C120CA"/>
    <w:pPr>
      <w:tabs>
        <w:tab w:val="left" w:pos="700"/>
      </w:tabs>
      <w:ind w:right="403" w:firstLine="560"/>
      <w:jc w:val="both"/>
    </w:pPr>
    <w:rPr>
      <w:szCs w:val="28"/>
    </w:rPr>
  </w:style>
  <w:style w:type="paragraph" w:styleId="ac">
    <w:name w:val="Body Text"/>
    <w:aliases w:val=" Знак"/>
    <w:basedOn w:val="a"/>
    <w:link w:val="ad"/>
    <w:rsid w:val="00C120CA"/>
    <w:pPr>
      <w:ind w:right="403"/>
      <w:jc w:val="both"/>
    </w:pPr>
    <w:rPr>
      <w:sz w:val="22"/>
      <w:szCs w:val="28"/>
    </w:rPr>
  </w:style>
  <w:style w:type="paragraph" w:styleId="21">
    <w:name w:val="Body Text 2"/>
    <w:basedOn w:val="a"/>
    <w:rsid w:val="00C120CA"/>
    <w:pPr>
      <w:ind w:right="6283"/>
    </w:pPr>
    <w:rPr>
      <w:b/>
      <w:bCs/>
    </w:rPr>
  </w:style>
  <w:style w:type="paragraph" w:styleId="31">
    <w:name w:val="Body Text 3"/>
    <w:basedOn w:val="a"/>
    <w:rsid w:val="00C120CA"/>
    <w:pPr>
      <w:ind w:right="6143"/>
      <w:jc w:val="both"/>
    </w:pPr>
    <w:rPr>
      <w:b/>
      <w:bCs/>
    </w:rPr>
  </w:style>
  <w:style w:type="character" w:customStyle="1" w:styleId="ae">
    <w:name w:val="Знак Знак Знак"/>
    <w:basedOn w:val="a0"/>
    <w:rsid w:val="00C120CA"/>
    <w:rPr>
      <w:sz w:val="22"/>
      <w:szCs w:val="28"/>
      <w:lang w:val="ru-RU" w:eastAsia="ru-RU" w:bidi="ar-SA"/>
    </w:rPr>
  </w:style>
  <w:style w:type="character" w:customStyle="1" w:styleId="11">
    <w:name w:val="Знак Знак Знак1"/>
    <w:basedOn w:val="a0"/>
    <w:rsid w:val="00C120CA"/>
    <w:rPr>
      <w:sz w:val="28"/>
      <w:szCs w:val="24"/>
      <w:lang w:val="ru-RU" w:eastAsia="ru-RU" w:bidi="ar-SA"/>
    </w:rPr>
  </w:style>
  <w:style w:type="table" w:styleId="af">
    <w:name w:val="Table Grid"/>
    <w:basedOn w:val="a1"/>
    <w:rsid w:val="00E31A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FB4E69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B28D5"/>
    <w:rPr>
      <w:rFonts w:asciiTheme="majorHAnsi" w:eastAsiaTheme="majorEastAsia" w:hAnsiTheme="majorHAnsi" w:cstheme="majorBidi"/>
      <w:color w:val="243F60" w:themeColor="accent1" w:themeShade="7F"/>
      <w:sz w:val="28"/>
      <w:szCs w:val="24"/>
    </w:rPr>
  </w:style>
  <w:style w:type="paragraph" w:styleId="af1">
    <w:name w:val="Balloon Text"/>
    <w:basedOn w:val="a"/>
    <w:link w:val="af2"/>
    <w:rsid w:val="00AE346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AE3465"/>
    <w:rPr>
      <w:rFonts w:ascii="Tahoma" w:hAnsi="Tahoma" w:cs="Tahoma"/>
      <w:sz w:val="16"/>
      <w:szCs w:val="16"/>
    </w:rPr>
  </w:style>
  <w:style w:type="paragraph" w:styleId="af3">
    <w:name w:val="Normal (Web)"/>
    <w:basedOn w:val="a"/>
    <w:uiPriority w:val="99"/>
    <w:unhideWhenUsed/>
    <w:rsid w:val="00D139AB"/>
    <w:pPr>
      <w:spacing w:before="100" w:beforeAutospacing="1" w:after="100" w:afterAutospacing="1"/>
    </w:pPr>
    <w:rPr>
      <w:sz w:val="24"/>
    </w:rPr>
  </w:style>
  <w:style w:type="character" w:customStyle="1" w:styleId="10">
    <w:name w:val="Заголовок 1 Знак"/>
    <w:basedOn w:val="a0"/>
    <w:link w:val="1"/>
    <w:rsid w:val="006A3225"/>
    <w:rPr>
      <w:b/>
      <w:bCs/>
      <w:sz w:val="32"/>
      <w:szCs w:val="24"/>
    </w:rPr>
  </w:style>
  <w:style w:type="character" w:customStyle="1" w:styleId="aa">
    <w:name w:val="Основной текст с отступом Знак"/>
    <w:aliases w:val=" Знак Знак,Знак Знак"/>
    <w:basedOn w:val="a0"/>
    <w:link w:val="a9"/>
    <w:rsid w:val="006A3225"/>
    <w:rPr>
      <w:sz w:val="28"/>
      <w:szCs w:val="24"/>
    </w:rPr>
  </w:style>
  <w:style w:type="character" w:styleId="af4">
    <w:name w:val="Hyperlink"/>
    <w:basedOn w:val="a0"/>
    <w:uiPriority w:val="99"/>
    <w:unhideWhenUsed/>
    <w:rsid w:val="00AC2180"/>
    <w:rPr>
      <w:color w:val="0000FF"/>
      <w:u w:val="single"/>
    </w:rPr>
  </w:style>
  <w:style w:type="paragraph" w:customStyle="1" w:styleId="210">
    <w:name w:val="Основной текст с отступом 21"/>
    <w:basedOn w:val="a"/>
    <w:rsid w:val="005850DD"/>
    <w:pPr>
      <w:ind w:firstLine="567"/>
    </w:pPr>
    <w:rPr>
      <w:szCs w:val="20"/>
      <w:lang w:val="en-US"/>
    </w:rPr>
  </w:style>
  <w:style w:type="paragraph" w:customStyle="1" w:styleId="ConsPlusTitle">
    <w:name w:val="ConsPlusTitle"/>
    <w:uiPriority w:val="99"/>
    <w:rsid w:val="005850D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d">
    <w:name w:val="Основной текст Знак"/>
    <w:aliases w:val=" Знак Знак1"/>
    <w:basedOn w:val="a0"/>
    <w:link w:val="ac"/>
    <w:locked/>
    <w:rsid w:val="00251649"/>
    <w:rPr>
      <w:sz w:val="22"/>
      <w:szCs w:val="28"/>
    </w:rPr>
  </w:style>
  <w:style w:type="paragraph" w:customStyle="1" w:styleId="ConsPlusNormal">
    <w:name w:val="ConsPlusNormal"/>
    <w:link w:val="ConsPlusNormal0"/>
    <w:rsid w:val="00217D1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217D15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225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C120CA"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qFormat/>
    <w:rsid w:val="00C120CA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C120CA"/>
    <w:pPr>
      <w:keepNext/>
      <w:ind w:right="6143"/>
      <w:jc w:val="both"/>
      <w:outlineLvl w:val="2"/>
    </w:pPr>
    <w:rPr>
      <w:b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6B28D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дстрочный"/>
    <w:basedOn w:val="a0"/>
    <w:rsid w:val="00C120CA"/>
    <w:rPr>
      <w:rFonts w:ascii="Arial" w:hAnsi="Arial"/>
      <w:spacing w:val="0"/>
      <w:position w:val="4"/>
      <w:sz w:val="22"/>
      <w:vertAlign w:val="superscript"/>
    </w:rPr>
  </w:style>
  <w:style w:type="character" w:customStyle="1" w:styleId="a4">
    <w:name w:val="Подстрочный"/>
    <w:basedOn w:val="a0"/>
    <w:rsid w:val="00C120CA"/>
    <w:rPr>
      <w:rFonts w:ascii="Arial" w:hAnsi="Arial"/>
      <w:i/>
      <w:kern w:val="0"/>
      <w:position w:val="-6"/>
      <w:sz w:val="20"/>
      <w:vertAlign w:val="subscript"/>
    </w:rPr>
  </w:style>
  <w:style w:type="paragraph" w:customStyle="1" w:styleId="a5">
    <w:name w:val="Рабочий"/>
    <w:basedOn w:val="a"/>
    <w:rsid w:val="00C120CA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pacing w:val="-2"/>
      <w:sz w:val="24"/>
      <w:szCs w:val="20"/>
    </w:rPr>
  </w:style>
  <w:style w:type="paragraph" w:customStyle="1" w:styleId="a6">
    <w:name w:val="Служебный"/>
    <w:basedOn w:val="a"/>
    <w:rsid w:val="00C120CA"/>
    <w:pPr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pacing w:val="-18"/>
      <w:szCs w:val="20"/>
    </w:rPr>
  </w:style>
  <w:style w:type="paragraph" w:customStyle="1" w:styleId="a7">
    <w:name w:val="Ñëóæåáíûé"/>
    <w:basedOn w:val="a"/>
    <w:rsid w:val="00C120CA"/>
    <w:pPr>
      <w:overflowPunct w:val="0"/>
      <w:autoSpaceDE w:val="0"/>
      <w:autoSpaceDN w:val="0"/>
      <w:adjustRightInd w:val="0"/>
      <w:ind w:firstLine="964"/>
      <w:jc w:val="both"/>
      <w:textAlignment w:val="baseline"/>
    </w:pPr>
    <w:rPr>
      <w:rFonts w:ascii="Courier New" w:hAnsi="Courier New"/>
      <w:spacing w:val="-18"/>
      <w:szCs w:val="20"/>
    </w:rPr>
  </w:style>
  <w:style w:type="paragraph" w:styleId="a8">
    <w:name w:val="header"/>
    <w:basedOn w:val="a"/>
    <w:rsid w:val="00C120CA"/>
    <w:pPr>
      <w:tabs>
        <w:tab w:val="center" w:pos="4153"/>
        <w:tab w:val="right" w:pos="8306"/>
      </w:tabs>
      <w:suppressAutoHyphens/>
      <w:overflowPunct w:val="0"/>
      <w:autoSpaceDE w:val="0"/>
      <w:autoSpaceDN w:val="0"/>
      <w:adjustRightInd w:val="0"/>
      <w:spacing w:line="348" w:lineRule="auto"/>
      <w:ind w:firstLine="709"/>
      <w:jc w:val="both"/>
      <w:textAlignment w:val="baseline"/>
    </w:pPr>
    <w:rPr>
      <w:szCs w:val="20"/>
    </w:rPr>
  </w:style>
  <w:style w:type="paragraph" w:styleId="a9">
    <w:name w:val="Body Text Indent"/>
    <w:aliases w:val=" Знак,Знак"/>
    <w:basedOn w:val="a"/>
    <w:link w:val="aa"/>
    <w:rsid w:val="00C120CA"/>
    <w:pPr>
      <w:ind w:firstLine="140"/>
    </w:pPr>
  </w:style>
  <w:style w:type="paragraph" w:styleId="20">
    <w:name w:val="Body Text Indent 2"/>
    <w:basedOn w:val="a"/>
    <w:rsid w:val="00C120CA"/>
    <w:pPr>
      <w:ind w:firstLine="708"/>
      <w:jc w:val="both"/>
    </w:pPr>
  </w:style>
  <w:style w:type="paragraph" w:styleId="ab">
    <w:name w:val="Block Text"/>
    <w:basedOn w:val="a"/>
    <w:rsid w:val="00C120CA"/>
    <w:pPr>
      <w:ind w:left="6020" w:right="403"/>
      <w:jc w:val="both"/>
    </w:pPr>
    <w:rPr>
      <w:szCs w:val="28"/>
    </w:rPr>
  </w:style>
  <w:style w:type="paragraph" w:styleId="30">
    <w:name w:val="Body Text Indent 3"/>
    <w:basedOn w:val="a"/>
    <w:rsid w:val="00C120CA"/>
    <w:pPr>
      <w:tabs>
        <w:tab w:val="left" w:pos="700"/>
      </w:tabs>
      <w:ind w:right="403" w:firstLine="560"/>
      <w:jc w:val="both"/>
    </w:pPr>
    <w:rPr>
      <w:szCs w:val="28"/>
    </w:rPr>
  </w:style>
  <w:style w:type="paragraph" w:styleId="ac">
    <w:name w:val="Body Text"/>
    <w:aliases w:val=" Знак"/>
    <w:basedOn w:val="a"/>
    <w:link w:val="ad"/>
    <w:rsid w:val="00C120CA"/>
    <w:pPr>
      <w:ind w:right="403"/>
      <w:jc w:val="both"/>
    </w:pPr>
    <w:rPr>
      <w:sz w:val="22"/>
      <w:szCs w:val="28"/>
    </w:rPr>
  </w:style>
  <w:style w:type="paragraph" w:styleId="21">
    <w:name w:val="Body Text 2"/>
    <w:basedOn w:val="a"/>
    <w:rsid w:val="00C120CA"/>
    <w:pPr>
      <w:ind w:right="6283"/>
    </w:pPr>
    <w:rPr>
      <w:b/>
      <w:bCs/>
    </w:rPr>
  </w:style>
  <w:style w:type="paragraph" w:styleId="31">
    <w:name w:val="Body Text 3"/>
    <w:basedOn w:val="a"/>
    <w:rsid w:val="00C120CA"/>
    <w:pPr>
      <w:ind w:right="6143"/>
      <w:jc w:val="both"/>
    </w:pPr>
    <w:rPr>
      <w:b/>
      <w:bCs/>
    </w:rPr>
  </w:style>
  <w:style w:type="character" w:customStyle="1" w:styleId="ae">
    <w:name w:val="Знак Знак Знак"/>
    <w:basedOn w:val="a0"/>
    <w:rsid w:val="00C120CA"/>
    <w:rPr>
      <w:sz w:val="22"/>
      <w:szCs w:val="28"/>
      <w:lang w:val="ru-RU" w:eastAsia="ru-RU" w:bidi="ar-SA"/>
    </w:rPr>
  </w:style>
  <w:style w:type="character" w:customStyle="1" w:styleId="11">
    <w:name w:val="Знак Знак Знак1"/>
    <w:basedOn w:val="a0"/>
    <w:rsid w:val="00C120CA"/>
    <w:rPr>
      <w:sz w:val="28"/>
      <w:szCs w:val="24"/>
      <w:lang w:val="ru-RU" w:eastAsia="ru-RU" w:bidi="ar-SA"/>
    </w:rPr>
  </w:style>
  <w:style w:type="table" w:styleId="af">
    <w:name w:val="Table Grid"/>
    <w:basedOn w:val="a1"/>
    <w:rsid w:val="00E31A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FB4E69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B28D5"/>
    <w:rPr>
      <w:rFonts w:asciiTheme="majorHAnsi" w:eastAsiaTheme="majorEastAsia" w:hAnsiTheme="majorHAnsi" w:cstheme="majorBidi"/>
      <w:color w:val="243F60" w:themeColor="accent1" w:themeShade="7F"/>
      <w:sz w:val="28"/>
      <w:szCs w:val="24"/>
    </w:rPr>
  </w:style>
  <w:style w:type="paragraph" w:styleId="af1">
    <w:name w:val="Balloon Text"/>
    <w:basedOn w:val="a"/>
    <w:link w:val="af2"/>
    <w:rsid w:val="00AE346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AE3465"/>
    <w:rPr>
      <w:rFonts w:ascii="Tahoma" w:hAnsi="Tahoma" w:cs="Tahoma"/>
      <w:sz w:val="16"/>
      <w:szCs w:val="16"/>
    </w:rPr>
  </w:style>
  <w:style w:type="paragraph" w:styleId="af3">
    <w:name w:val="Normal (Web)"/>
    <w:basedOn w:val="a"/>
    <w:uiPriority w:val="99"/>
    <w:unhideWhenUsed/>
    <w:rsid w:val="00D139AB"/>
    <w:pPr>
      <w:spacing w:before="100" w:beforeAutospacing="1" w:after="100" w:afterAutospacing="1"/>
    </w:pPr>
    <w:rPr>
      <w:sz w:val="24"/>
    </w:rPr>
  </w:style>
  <w:style w:type="character" w:customStyle="1" w:styleId="10">
    <w:name w:val="Заголовок 1 Знак"/>
    <w:basedOn w:val="a0"/>
    <w:link w:val="1"/>
    <w:rsid w:val="006A3225"/>
    <w:rPr>
      <w:b/>
      <w:bCs/>
      <w:sz w:val="32"/>
      <w:szCs w:val="24"/>
    </w:rPr>
  </w:style>
  <w:style w:type="character" w:customStyle="1" w:styleId="aa">
    <w:name w:val="Основной текст с отступом Знак"/>
    <w:aliases w:val=" Знак Знак,Знак Знак"/>
    <w:basedOn w:val="a0"/>
    <w:link w:val="a9"/>
    <w:rsid w:val="006A3225"/>
    <w:rPr>
      <w:sz w:val="28"/>
      <w:szCs w:val="24"/>
    </w:rPr>
  </w:style>
  <w:style w:type="character" w:styleId="af4">
    <w:name w:val="Hyperlink"/>
    <w:basedOn w:val="a0"/>
    <w:uiPriority w:val="99"/>
    <w:unhideWhenUsed/>
    <w:rsid w:val="00AC2180"/>
    <w:rPr>
      <w:color w:val="0000FF"/>
      <w:u w:val="single"/>
    </w:rPr>
  </w:style>
  <w:style w:type="paragraph" w:customStyle="1" w:styleId="210">
    <w:name w:val="Основной текст с отступом 21"/>
    <w:basedOn w:val="a"/>
    <w:rsid w:val="005850DD"/>
    <w:pPr>
      <w:ind w:firstLine="567"/>
    </w:pPr>
    <w:rPr>
      <w:szCs w:val="20"/>
      <w:lang w:val="en-US"/>
    </w:rPr>
  </w:style>
  <w:style w:type="paragraph" w:customStyle="1" w:styleId="ConsPlusTitle">
    <w:name w:val="ConsPlusTitle"/>
    <w:uiPriority w:val="99"/>
    <w:rsid w:val="005850D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d">
    <w:name w:val="Основной текст Знак"/>
    <w:aliases w:val=" Знак Знак1"/>
    <w:basedOn w:val="a0"/>
    <w:link w:val="ac"/>
    <w:locked/>
    <w:rsid w:val="00251649"/>
    <w:rPr>
      <w:sz w:val="22"/>
      <w:szCs w:val="28"/>
    </w:rPr>
  </w:style>
  <w:style w:type="paragraph" w:customStyle="1" w:styleId="ConsPlusNormal">
    <w:name w:val="ConsPlusNormal"/>
    <w:link w:val="ConsPlusNormal0"/>
    <w:rsid w:val="00217D1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217D15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2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3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ED13F-4A74-4AA2-8960-B4908D732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Земельным Ресурсам и землеустройству</Company>
  <LinksUpToDate>false</LinksUpToDate>
  <CharactersWithSpaces>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РайКомЗем</dc:creator>
  <cp:lastModifiedBy>user</cp:lastModifiedBy>
  <cp:revision>3</cp:revision>
  <cp:lastPrinted>2022-08-02T06:37:00Z</cp:lastPrinted>
  <dcterms:created xsi:type="dcterms:W3CDTF">2025-03-14T09:26:00Z</dcterms:created>
  <dcterms:modified xsi:type="dcterms:W3CDTF">2025-03-19T04:18:00Z</dcterms:modified>
</cp:coreProperties>
</file>