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53" w:rsidRPr="003B5C83" w:rsidRDefault="00A8291F" w:rsidP="004F7153">
      <w:pPr>
        <w:spacing w:before="1332" w:line="300" w:lineRule="exact"/>
        <w:ind w:right="-908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8pt;margin-top:10.15pt;width:51.85pt;height:65.25pt;z-index:251657728" o:allowincell="f">
            <v:imagedata r:id="rId8" o:title="" gain="234057f"/>
            <w10:wrap type="square"/>
          </v:shape>
          <o:OLEObject Type="Embed" ProgID="Word.Picture.8" ShapeID="_x0000_s1026" DrawAspect="Content" ObjectID="_1749469587" r:id="rId9"/>
        </w:pict>
      </w:r>
      <w:r w:rsidR="004F7153" w:rsidRPr="003B5C83">
        <w:rPr>
          <w:rFonts w:ascii="Courier New" w:hAnsi="Courier New"/>
          <w:spacing w:val="20"/>
        </w:rPr>
        <w:t xml:space="preserve">                            </w:t>
      </w:r>
    </w:p>
    <w:p w:rsidR="004F7153" w:rsidRPr="003B5C83" w:rsidRDefault="004F7153" w:rsidP="004F7153">
      <w:pPr>
        <w:spacing w:line="252" w:lineRule="auto"/>
        <w:jc w:val="center"/>
        <w:rPr>
          <w:b/>
          <w:spacing w:val="20"/>
          <w:sz w:val="24"/>
          <w:szCs w:val="24"/>
        </w:rPr>
      </w:pPr>
      <w:r w:rsidRPr="003B5C83">
        <w:rPr>
          <w:b/>
          <w:spacing w:val="20"/>
          <w:sz w:val="24"/>
          <w:szCs w:val="24"/>
        </w:rPr>
        <w:t>АДМИНИСТРАЦИЯ</w:t>
      </w:r>
    </w:p>
    <w:p w:rsidR="004F7153" w:rsidRPr="003B5C83" w:rsidRDefault="004F7153" w:rsidP="004F7153">
      <w:pPr>
        <w:spacing w:line="252" w:lineRule="auto"/>
        <w:jc w:val="center"/>
        <w:rPr>
          <w:b/>
          <w:sz w:val="24"/>
          <w:szCs w:val="24"/>
        </w:rPr>
      </w:pPr>
      <w:r w:rsidRPr="003B5C83">
        <w:rPr>
          <w:b/>
          <w:spacing w:val="20"/>
          <w:sz w:val="24"/>
          <w:szCs w:val="24"/>
        </w:rPr>
        <w:t xml:space="preserve"> </w:t>
      </w:r>
      <w:r w:rsidRPr="003B5C83">
        <w:rPr>
          <w:b/>
          <w:sz w:val="24"/>
          <w:szCs w:val="24"/>
        </w:rPr>
        <w:t xml:space="preserve"> МУНИЦИПАЛЬНОГО ОБРАЗОВАНИЯ </w:t>
      </w:r>
      <w:r w:rsidRPr="003B5C83">
        <w:rPr>
          <w:b/>
          <w:sz w:val="24"/>
          <w:szCs w:val="24"/>
        </w:rPr>
        <w:br/>
        <w:t xml:space="preserve">АРКАДАКСКОГО МУНИЦИПАЛЬНОГО РАЙОНА </w:t>
      </w:r>
    </w:p>
    <w:p w:rsidR="004F7153" w:rsidRPr="003B5C83" w:rsidRDefault="004F7153" w:rsidP="004F7153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Arial" w:hAnsi="Arial"/>
          <w:b/>
          <w:spacing w:val="22"/>
          <w:sz w:val="24"/>
          <w:szCs w:val="24"/>
        </w:rPr>
      </w:pPr>
      <w:r w:rsidRPr="003B5C83">
        <w:rPr>
          <w:b/>
          <w:spacing w:val="24"/>
          <w:sz w:val="24"/>
          <w:szCs w:val="24"/>
        </w:rPr>
        <w:t>САРАТОВСКОЙ ОБЛАСТИ</w:t>
      </w:r>
    </w:p>
    <w:p w:rsidR="004F7153" w:rsidRPr="003B5C83" w:rsidRDefault="004F7153" w:rsidP="004F7153">
      <w:pPr>
        <w:tabs>
          <w:tab w:val="left" w:pos="7088"/>
        </w:tabs>
        <w:ind w:left="6521"/>
        <w:rPr>
          <w:rFonts w:ascii="Arial" w:hAnsi="Arial"/>
          <w:sz w:val="16"/>
        </w:rPr>
      </w:pPr>
    </w:p>
    <w:p w:rsidR="004F7153" w:rsidRPr="003B5C83" w:rsidRDefault="004F7153" w:rsidP="004F7153">
      <w:pPr>
        <w:pStyle w:val="a3"/>
        <w:jc w:val="center"/>
        <w:rPr>
          <w:b/>
          <w:sz w:val="28"/>
          <w:szCs w:val="28"/>
        </w:rPr>
      </w:pPr>
      <w:r w:rsidRPr="003B5C83">
        <w:rPr>
          <w:b/>
          <w:sz w:val="28"/>
          <w:szCs w:val="28"/>
        </w:rPr>
        <w:t>П О С Т А Н О В Л Е Н И Е</w:t>
      </w:r>
    </w:p>
    <w:p w:rsidR="004F7153" w:rsidRPr="003B5C83" w:rsidRDefault="004F7153" w:rsidP="004F7153">
      <w:pPr>
        <w:pStyle w:val="a3"/>
        <w:jc w:val="center"/>
        <w:rPr>
          <w:b/>
          <w:sz w:val="28"/>
          <w:szCs w:val="28"/>
        </w:rPr>
      </w:pPr>
    </w:p>
    <w:p w:rsidR="004F7153" w:rsidRPr="003B5C83" w:rsidRDefault="00D952A0" w:rsidP="004F715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7F68">
        <w:rPr>
          <w:sz w:val="28"/>
          <w:szCs w:val="28"/>
        </w:rPr>
        <w:t xml:space="preserve"> </w:t>
      </w:r>
      <w:r w:rsidR="00E039EF">
        <w:rPr>
          <w:sz w:val="28"/>
          <w:szCs w:val="28"/>
        </w:rPr>
        <w:t xml:space="preserve">26.06.2023 </w:t>
      </w:r>
      <w:r w:rsidR="00150138">
        <w:rPr>
          <w:sz w:val="28"/>
          <w:szCs w:val="28"/>
        </w:rPr>
        <w:t xml:space="preserve"> </w:t>
      </w:r>
      <w:r w:rsidR="00603352">
        <w:rPr>
          <w:sz w:val="28"/>
          <w:szCs w:val="28"/>
        </w:rPr>
        <w:t>№</w:t>
      </w:r>
      <w:r w:rsidR="00E039EF">
        <w:rPr>
          <w:sz w:val="28"/>
          <w:szCs w:val="28"/>
        </w:rPr>
        <w:t xml:space="preserve"> 415</w:t>
      </w:r>
      <w:r w:rsidR="003B7F68">
        <w:rPr>
          <w:sz w:val="28"/>
          <w:szCs w:val="28"/>
        </w:rPr>
        <w:t xml:space="preserve"> </w:t>
      </w:r>
      <w:r w:rsidR="00016F51">
        <w:rPr>
          <w:sz w:val="28"/>
          <w:szCs w:val="28"/>
        </w:rPr>
        <w:t xml:space="preserve">                 </w:t>
      </w:r>
      <w:r w:rsidR="008C510E" w:rsidRPr="008C510E">
        <w:rPr>
          <w:sz w:val="22"/>
          <w:szCs w:val="22"/>
        </w:rPr>
        <w:t xml:space="preserve"> </w:t>
      </w:r>
      <w:r w:rsidR="008C510E">
        <w:rPr>
          <w:sz w:val="22"/>
          <w:szCs w:val="22"/>
        </w:rPr>
        <w:t xml:space="preserve">                                                            </w:t>
      </w:r>
      <w:r w:rsidR="00E039EF">
        <w:rPr>
          <w:sz w:val="22"/>
          <w:szCs w:val="22"/>
        </w:rPr>
        <w:t xml:space="preserve">    </w:t>
      </w:r>
      <w:bookmarkStart w:id="0" w:name="_GoBack"/>
      <w:bookmarkEnd w:id="0"/>
      <w:r w:rsidR="008C510E">
        <w:rPr>
          <w:sz w:val="22"/>
          <w:szCs w:val="22"/>
        </w:rPr>
        <w:t xml:space="preserve">          </w:t>
      </w:r>
      <w:r w:rsidR="008C510E" w:rsidRPr="003B5C83">
        <w:rPr>
          <w:sz w:val="22"/>
          <w:szCs w:val="22"/>
        </w:rPr>
        <w:t xml:space="preserve">г. Аркадак                             </w:t>
      </w:r>
    </w:p>
    <w:p w:rsidR="008C510E" w:rsidRDefault="004F7153" w:rsidP="004F7153">
      <w:pPr>
        <w:pStyle w:val="a3"/>
        <w:rPr>
          <w:b/>
          <w:sz w:val="28"/>
          <w:szCs w:val="28"/>
        </w:rPr>
      </w:pPr>
      <w:r w:rsidRPr="003B5C83">
        <w:rPr>
          <w:b/>
          <w:sz w:val="28"/>
          <w:szCs w:val="28"/>
        </w:rPr>
        <w:t xml:space="preserve"> </w:t>
      </w:r>
    </w:p>
    <w:p w:rsidR="00156435" w:rsidRDefault="00156435" w:rsidP="00B91B0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в постановление</w:t>
      </w:r>
    </w:p>
    <w:p w:rsidR="00156435" w:rsidRDefault="00156435" w:rsidP="00B91B0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Аркадакского муниципального</w:t>
      </w:r>
    </w:p>
    <w:p w:rsidR="00156435" w:rsidRDefault="00156435" w:rsidP="00B91B0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26.11.2021 №621 «</w:t>
      </w:r>
      <w:r w:rsidR="00D24C65">
        <w:rPr>
          <w:b/>
          <w:sz w:val="28"/>
          <w:szCs w:val="28"/>
        </w:rPr>
        <w:t>О</w:t>
      </w:r>
      <w:r w:rsidR="00F836BC">
        <w:rPr>
          <w:b/>
          <w:sz w:val="28"/>
          <w:szCs w:val="28"/>
        </w:rPr>
        <w:t xml:space="preserve">б утверждении </w:t>
      </w:r>
    </w:p>
    <w:p w:rsidR="00F836BC" w:rsidRDefault="00EC440E" w:rsidP="00B91B0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порядка</w:t>
      </w:r>
      <w:r w:rsidR="00D24C65">
        <w:rPr>
          <w:b/>
          <w:sz w:val="28"/>
          <w:szCs w:val="28"/>
        </w:rPr>
        <w:t xml:space="preserve"> разработки и</w:t>
      </w:r>
      <w:r w:rsidR="00156435">
        <w:rPr>
          <w:b/>
          <w:sz w:val="28"/>
          <w:szCs w:val="28"/>
        </w:rPr>
        <w:t xml:space="preserve"> </w:t>
      </w:r>
      <w:r w:rsidR="00A4641C">
        <w:rPr>
          <w:b/>
          <w:sz w:val="28"/>
          <w:szCs w:val="28"/>
        </w:rPr>
        <w:t>у</w:t>
      </w:r>
      <w:r w:rsidR="00D24C65">
        <w:rPr>
          <w:b/>
          <w:sz w:val="28"/>
          <w:szCs w:val="28"/>
        </w:rPr>
        <w:t>тверждения</w:t>
      </w:r>
      <w:r w:rsidR="00A4641C">
        <w:rPr>
          <w:b/>
          <w:sz w:val="28"/>
          <w:szCs w:val="28"/>
        </w:rPr>
        <w:t xml:space="preserve"> </w:t>
      </w:r>
      <w:r w:rsidR="00D24C65">
        <w:rPr>
          <w:b/>
          <w:sz w:val="28"/>
          <w:szCs w:val="28"/>
        </w:rPr>
        <w:t xml:space="preserve">административных </w:t>
      </w:r>
    </w:p>
    <w:p w:rsidR="00F80801" w:rsidRDefault="00D24C65" w:rsidP="00A4641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регламентов </w:t>
      </w:r>
      <w:r w:rsidR="00087B36">
        <w:rPr>
          <w:b/>
          <w:sz w:val="28"/>
          <w:szCs w:val="28"/>
        </w:rPr>
        <w:t>предоставления муниципальных услуг</w:t>
      </w:r>
    </w:p>
    <w:p w:rsidR="00A4641C" w:rsidRDefault="00A4641C" w:rsidP="00A4641C">
      <w:pPr>
        <w:pStyle w:val="a3"/>
        <w:rPr>
          <w:szCs w:val="28"/>
        </w:rPr>
      </w:pPr>
    </w:p>
    <w:p w:rsidR="00F80801" w:rsidRPr="005E2A34" w:rsidRDefault="00FB3B35" w:rsidP="005E2A34">
      <w:pPr>
        <w:pStyle w:val="aa"/>
        <w:jc w:val="both"/>
        <w:rPr>
          <w:b/>
          <w:bCs/>
          <w:spacing w:val="1"/>
          <w:sz w:val="28"/>
          <w:szCs w:val="28"/>
        </w:rPr>
      </w:pPr>
      <w:r w:rsidRPr="005E2A34">
        <w:rPr>
          <w:color w:val="333333"/>
          <w:sz w:val="28"/>
          <w:szCs w:val="28"/>
        </w:rPr>
        <w:t xml:space="preserve">     </w:t>
      </w:r>
      <w:r w:rsidR="00D24C65" w:rsidRPr="005E2A34">
        <w:rPr>
          <w:sz w:val="28"/>
          <w:szCs w:val="28"/>
        </w:rPr>
        <w:t xml:space="preserve">В соответствии с Постановлением Правительства РФ от </w:t>
      </w:r>
      <w:r w:rsidR="00785FA4">
        <w:rPr>
          <w:sz w:val="28"/>
          <w:szCs w:val="28"/>
        </w:rPr>
        <w:t xml:space="preserve">20 июля 2021 года </w:t>
      </w:r>
      <w:r w:rsidR="00D24C65" w:rsidRPr="005E2A34">
        <w:rPr>
          <w:sz w:val="28"/>
          <w:szCs w:val="28"/>
        </w:rPr>
        <w:t xml:space="preserve"> № </w:t>
      </w:r>
      <w:r w:rsidR="00785FA4">
        <w:rPr>
          <w:sz w:val="28"/>
          <w:szCs w:val="28"/>
        </w:rPr>
        <w:t>1228</w:t>
      </w:r>
      <w:r w:rsidR="00D24C65" w:rsidRPr="005E2A34">
        <w:rPr>
          <w:sz w:val="28"/>
          <w:szCs w:val="28"/>
        </w:rPr>
        <w:t xml:space="preserve"> «</w:t>
      </w:r>
      <w:r w:rsidR="008E047F" w:rsidRPr="008E047F">
        <w:rPr>
          <w:sz w:val="28"/>
          <w:szCs w:val="28"/>
          <w:shd w:val="clear" w:color="auto" w:fill="FFFFFF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EC440E" w:rsidRPr="005E2A34">
        <w:rPr>
          <w:sz w:val="28"/>
          <w:szCs w:val="28"/>
          <w:shd w:val="clear" w:color="auto" w:fill="FFFFFF"/>
        </w:rPr>
        <w:t>»</w:t>
      </w:r>
      <w:r w:rsidR="005E2A34" w:rsidRPr="005E2A34">
        <w:rPr>
          <w:bCs/>
          <w:sz w:val="28"/>
          <w:szCs w:val="28"/>
        </w:rPr>
        <w:t xml:space="preserve">, </w:t>
      </w:r>
      <w:r w:rsidRPr="005E2A34">
        <w:rPr>
          <w:sz w:val="28"/>
          <w:szCs w:val="28"/>
        </w:rPr>
        <w:t xml:space="preserve">Устава Аркадакского муниципального района, администрация муниципального образования </w:t>
      </w:r>
      <w:r w:rsidRPr="005E2A34">
        <w:rPr>
          <w:spacing w:val="1"/>
          <w:sz w:val="28"/>
          <w:szCs w:val="28"/>
        </w:rPr>
        <w:t>Аркадакского муниципального района ПОСТАНОВЛЯЕТ:</w:t>
      </w:r>
    </w:p>
    <w:p w:rsidR="00D24C65" w:rsidRPr="005E2A34" w:rsidRDefault="00811AF1" w:rsidP="005E2A34">
      <w:pPr>
        <w:pStyle w:val="aa"/>
        <w:jc w:val="both"/>
        <w:rPr>
          <w:sz w:val="28"/>
          <w:szCs w:val="28"/>
        </w:rPr>
      </w:pPr>
      <w:r w:rsidRPr="005E2A34">
        <w:rPr>
          <w:sz w:val="28"/>
          <w:szCs w:val="28"/>
        </w:rPr>
        <w:t xml:space="preserve">    </w:t>
      </w:r>
      <w:r w:rsidR="00D24C65" w:rsidRPr="005E2A34">
        <w:rPr>
          <w:sz w:val="28"/>
          <w:szCs w:val="28"/>
        </w:rPr>
        <w:t>1.</w:t>
      </w:r>
      <w:r w:rsidR="00496974">
        <w:rPr>
          <w:sz w:val="28"/>
          <w:szCs w:val="28"/>
        </w:rPr>
        <w:t xml:space="preserve"> </w:t>
      </w:r>
      <w:r w:rsidR="007241F3">
        <w:rPr>
          <w:sz w:val="28"/>
          <w:szCs w:val="28"/>
        </w:rPr>
        <w:t>Приложение №1 к постановлению администрации МО Аркадакского муниципального района от 26.11.2021 года №</w:t>
      </w:r>
      <w:r w:rsidR="00496974">
        <w:rPr>
          <w:sz w:val="28"/>
          <w:szCs w:val="28"/>
        </w:rPr>
        <w:t xml:space="preserve"> </w:t>
      </w:r>
      <w:r w:rsidR="007241F3">
        <w:rPr>
          <w:sz w:val="28"/>
          <w:szCs w:val="28"/>
        </w:rPr>
        <w:t>621 «</w:t>
      </w:r>
      <w:r w:rsidR="00EC440E" w:rsidRPr="005E2A34">
        <w:rPr>
          <w:sz w:val="28"/>
          <w:szCs w:val="28"/>
        </w:rPr>
        <w:t>Порядок</w:t>
      </w:r>
      <w:r w:rsidR="00D24C65" w:rsidRPr="005E2A34">
        <w:rPr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Pr="005E2A34">
        <w:rPr>
          <w:sz w:val="28"/>
          <w:szCs w:val="28"/>
        </w:rPr>
        <w:t>муниципальных услуг</w:t>
      </w:r>
      <w:r w:rsidR="007241F3">
        <w:rPr>
          <w:sz w:val="28"/>
          <w:szCs w:val="28"/>
        </w:rPr>
        <w:t>»</w:t>
      </w:r>
      <w:r w:rsidR="00F836BC" w:rsidRPr="005E2A34">
        <w:rPr>
          <w:sz w:val="28"/>
          <w:szCs w:val="28"/>
        </w:rPr>
        <w:t xml:space="preserve"> </w:t>
      </w:r>
      <w:r w:rsidR="005F3A0A">
        <w:rPr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496974" w:rsidRDefault="00496974" w:rsidP="005E2A34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2. Признать утратившим силу </w:t>
      </w:r>
      <w:r w:rsidR="007241F3" w:rsidRPr="007241F3">
        <w:rPr>
          <w:bCs/>
          <w:sz w:val="28"/>
          <w:szCs w:val="28"/>
        </w:rPr>
        <w:t>Приложение №</w:t>
      </w:r>
      <w:r w:rsidR="007241F3">
        <w:rPr>
          <w:bCs/>
          <w:sz w:val="28"/>
          <w:szCs w:val="28"/>
        </w:rPr>
        <w:t>2</w:t>
      </w:r>
      <w:r w:rsidR="007241F3" w:rsidRPr="007241F3">
        <w:rPr>
          <w:bCs/>
          <w:sz w:val="28"/>
          <w:szCs w:val="28"/>
        </w:rPr>
        <w:t xml:space="preserve"> к постановлению администрации МО Аркадакского муниципального района от 26.11.2021 года №</w:t>
      </w:r>
      <w:r>
        <w:rPr>
          <w:bCs/>
          <w:sz w:val="28"/>
          <w:szCs w:val="28"/>
        </w:rPr>
        <w:t xml:space="preserve"> </w:t>
      </w:r>
      <w:r w:rsidR="007241F3" w:rsidRPr="007241F3">
        <w:rPr>
          <w:bCs/>
          <w:sz w:val="28"/>
          <w:szCs w:val="28"/>
        </w:rPr>
        <w:t xml:space="preserve">621 «Порядок </w:t>
      </w:r>
      <w:r w:rsidR="007241F3">
        <w:rPr>
          <w:bCs/>
          <w:sz w:val="28"/>
          <w:szCs w:val="28"/>
        </w:rPr>
        <w:t>проведения</w:t>
      </w:r>
      <w:r>
        <w:rPr>
          <w:bCs/>
          <w:sz w:val="28"/>
          <w:szCs w:val="28"/>
        </w:rPr>
        <w:t xml:space="preserve"> </w:t>
      </w:r>
      <w:r w:rsidR="007241F3">
        <w:rPr>
          <w:bCs/>
          <w:sz w:val="28"/>
          <w:szCs w:val="28"/>
        </w:rPr>
        <w:t>экпертизы проектов административных регламентов</w:t>
      </w:r>
      <w:r>
        <w:rPr>
          <w:bCs/>
          <w:sz w:val="28"/>
          <w:szCs w:val="28"/>
        </w:rPr>
        <w:t>».</w:t>
      </w:r>
      <w:r w:rsidR="00811AF1" w:rsidRPr="005E2A34">
        <w:rPr>
          <w:bCs/>
          <w:sz w:val="28"/>
          <w:szCs w:val="28"/>
        </w:rPr>
        <w:t xml:space="preserve">  </w:t>
      </w:r>
    </w:p>
    <w:p w:rsidR="00D24C65" w:rsidRPr="005E2A34" w:rsidRDefault="00F836BC" w:rsidP="005E2A34">
      <w:pPr>
        <w:pStyle w:val="aa"/>
        <w:jc w:val="both"/>
        <w:rPr>
          <w:sz w:val="28"/>
          <w:szCs w:val="28"/>
        </w:rPr>
      </w:pPr>
      <w:r w:rsidRPr="005E2A34">
        <w:rPr>
          <w:sz w:val="28"/>
          <w:szCs w:val="28"/>
        </w:rPr>
        <w:t xml:space="preserve">    </w:t>
      </w:r>
      <w:r w:rsidR="00EC440E" w:rsidRPr="005E2A34">
        <w:rPr>
          <w:sz w:val="28"/>
          <w:szCs w:val="28"/>
        </w:rPr>
        <w:t>3</w:t>
      </w:r>
      <w:r w:rsidRPr="005E2A34">
        <w:rPr>
          <w:sz w:val="28"/>
          <w:szCs w:val="28"/>
        </w:rPr>
        <w:t>. Настоящее постановление вступает в силу с</w:t>
      </w:r>
      <w:r w:rsidR="007E4A46">
        <w:rPr>
          <w:sz w:val="28"/>
          <w:szCs w:val="28"/>
        </w:rPr>
        <w:t>о дня его подписания</w:t>
      </w:r>
      <w:r w:rsidRPr="005E2A34">
        <w:rPr>
          <w:sz w:val="28"/>
          <w:szCs w:val="28"/>
        </w:rPr>
        <w:t>.</w:t>
      </w:r>
    </w:p>
    <w:p w:rsidR="00F836BC" w:rsidRDefault="00F836BC" w:rsidP="00F80801">
      <w:pPr>
        <w:tabs>
          <w:tab w:val="left" w:pos="1040"/>
        </w:tabs>
        <w:rPr>
          <w:sz w:val="28"/>
          <w:szCs w:val="28"/>
        </w:rPr>
      </w:pPr>
    </w:p>
    <w:p w:rsidR="00F836BC" w:rsidRPr="00D24C65" w:rsidRDefault="00F836BC" w:rsidP="00F80801">
      <w:pPr>
        <w:tabs>
          <w:tab w:val="left" w:pos="1040"/>
        </w:tabs>
        <w:rPr>
          <w:sz w:val="28"/>
          <w:szCs w:val="28"/>
        </w:rPr>
      </w:pPr>
    </w:p>
    <w:p w:rsidR="00AD5A90" w:rsidRDefault="00F80801" w:rsidP="00FC0E10">
      <w:pPr>
        <w:tabs>
          <w:tab w:val="left" w:pos="1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464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C0E10">
        <w:rPr>
          <w:b/>
          <w:sz w:val="28"/>
          <w:szCs w:val="28"/>
        </w:rPr>
        <w:t>Аркадакского</w:t>
      </w:r>
    </w:p>
    <w:p w:rsidR="00F80801" w:rsidRDefault="00FC0E10" w:rsidP="00FC0E10">
      <w:pPr>
        <w:tabs>
          <w:tab w:val="left" w:pos="1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</w:t>
      </w:r>
      <w:r w:rsidR="00AD5A90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</w:t>
      </w:r>
      <w:r w:rsidR="008E047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Н.Н.Луньков</w:t>
      </w:r>
    </w:p>
    <w:p w:rsidR="00F80801" w:rsidRDefault="00F80801" w:rsidP="00F80801">
      <w:pPr>
        <w:pStyle w:val="21"/>
        <w:ind w:firstLine="0"/>
        <w:jc w:val="both"/>
        <w:rPr>
          <w:b/>
          <w:sz w:val="26"/>
          <w:szCs w:val="26"/>
          <w:lang w:val="ru-RU"/>
        </w:rPr>
      </w:pPr>
    </w:p>
    <w:p w:rsidR="004F7153" w:rsidRPr="003B5C83" w:rsidRDefault="004F7153" w:rsidP="004F7153">
      <w:pPr>
        <w:pStyle w:val="a3"/>
        <w:rPr>
          <w:sz w:val="22"/>
          <w:szCs w:val="22"/>
        </w:rPr>
      </w:pPr>
    </w:p>
    <w:sectPr w:rsidR="004F7153" w:rsidRPr="003B5C83" w:rsidSect="00931B2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91F" w:rsidRDefault="00A8291F" w:rsidP="00F8013D">
      <w:r>
        <w:separator/>
      </w:r>
    </w:p>
  </w:endnote>
  <w:endnote w:type="continuationSeparator" w:id="0">
    <w:p w:rsidR="00A8291F" w:rsidRDefault="00A8291F" w:rsidP="00F8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91F" w:rsidRDefault="00A8291F" w:rsidP="00F8013D">
      <w:r>
        <w:separator/>
      </w:r>
    </w:p>
  </w:footnote>
  <w:footnote w:type="continuationSeparator" w:id="0">
    <w:p w:rsidR="00A8291F" w:rsidRDefault="00A8291F" w:rsidP="00F8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0E4240"/>
    <w:lvl w:ilvl="0">
      <w:numFmt w:val="bullet"/>
      <w:lvlText w:val="*"/>
      <w:lvlJc w:val="left"/>
    </w:lvl>
  </w:abstractNum>
  <w:abstractNum w:abstractNumId="1">
    <w:nsid w:val="05216C16"/>
    <w:multiLevelType w:val="singleLevel"/>
    <w:tmpl w:val="A3B84CCC"/>
    <w:lvl w:ilvl="0">
      <w:start w:val="1"/>
      <w:numFmt w:val="decimal"/>
      <w:lvlText w:val="10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10E97827"/>
    <w:multiLevelType w:val="singleLevel"/>
    <w:tmpl w:val="443408DA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14CC7FB3"/>
    <w:multiLevelType w:val="singleLevel"/>
    <w:tmpl w:val="887C89D2"/>
    <w:lvl w:ilvl="0">
      <w:start w:val="1"/>
      <w:numFmt w:val="decimal"/>
      <w:lvlText w:val="1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2ACD26CC"/>
    <w:multiLevelType w:val="hybridMultilevel"/>
    <w:tmpl w:val="6BB46CE4"/>
    <w:lvl w:ilvl="0" w:tplc="A072BD44">
      <w:start w:val="1"/>
      <w:numFmt w:val="decimal"/>
      <w:lvlText w:val="%1."/>
      <w:lvlJc w:val="left"/>
      <w:pPr>
        <w:ind w:left="177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5">
    <w:nsid w:val="31681C28"/>
    <w:multiLevelType w:val="singleLevel"/>
    <w:tmpl w:val="C96848A2"/>
    <w:lvl w:ilvl="0">
      <w:start w:val="1"/>
      <w:numFmt w:val="decimal"/>
      <w:lvlText w:val="11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6">
    <w:nsid w:val="34FB3BA7"/>
    <w:multiLevelType w:val="hybridMultilevel"/>
    <w:tmpl w:val="BBC04C18"/>
    <w:lvl w:ilvl="0" w:tplc="A1801E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1033AF"/>
    <w:multiLevelType w:val="hybridMultilevel"/>
    <w:tmpl w:val="9F4E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11586"/>
    <w:multiLevelType w:val="singleLevel"/>
    <w:tmpl w:val="D2C4664A"/>
    <w:lvl w:ilvl="0">
      <w:start w:val="6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9">
    <w:nsid w:val="48757B2A"/>
    <w:multiLevelType w:val="singleLevel"/>
    <w:tmpl w:val="86B8CC18"/>
    <w:lvl w:ilvl="0">
      <w:start w:val="3"/>
      <w:numFmt w:val="decimal"/>
      <w:lvlText w:val="10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10">
    <w:nsid w:val="512F5108"/>
    <w:multiLevelType w:val="singleLevel"/>
    <w:tmpl w:val="D9149516"/>
    <w:lvl w:ilvl="0">
      <w:start w:val="14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1">
    <w:nsid w:val="57841D2A"/>
    <w:multiLevelType w:val="multilevel"/>
    <w:tmpl w:val="1F7C3594"/>
    <w:lvl w:ilvl="0">
      <w:start w:val="1983"/>
      <w:numFmt w:val="decimal"/>
      <w:lvlText w:val="%1"/>
      <w:lvlJc w:val="left"/>
      <w:pPr>
        <w:ind w:left="1290" w:hanging="1290"/>
      </w:pPr>
    </w:lvl>
    <w:lvl w:ilvl="1">
      <w:start w:val="1992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12">
    <w:nsid w:val="61F96239"/>
    <w:multiLevelType w:val="multilevel"/>
    <w:tmpl w:val="57D273FC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3">
    <w:nsid w:val="68B36360"/>
    <w:multiLevelType w:val="multilevel"/>
    <w:tmpl w:val="57D273FC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>
    <w:nsid w:val="703D2928"/>
    <w:multiLevelType w:val="multilevel"/>
    <w:tmpl w:val="F042A634"/>
    <w:lvl w:ilvl="0">
      <w:start w:val="198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99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0C03E9F"/>
    <w:multiLevelType w:val="singleLevel"/>
    <w:tmpl w:val="204C49AE"/>
    <w:lvl w:ilvl="0">
      <w:start w:val="1"/>
      <w:numFmt w:val="decimal"/>
      <w:lvlText w:val="1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6">
    <w:nsid w:val="723C3C75"/>
    <w:multiLevelType w:val="singleLevel"/>
    <w:tmpl w:val="3CA6347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7">
    <w:nsid w:val="78B93438"/>
    <w:multiLevelType w:val="hybridMultilevel"/>
    <w:tmpl w:val="6930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6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15"/>
  </w:num>
  <w:num w:numId="10">
    <w:abstractNumId w:val="15"/>
    <w:lvlOverride w:ilvl="0">
      <w:lvl w:ilvl="0">
        <w:start w:val="1"/>
        <w:numFmt w:val="decimal"/>
        <w:lvlText w:val="12.%1."/>
        <w:legacy w:legacy="1" w:legacySpace="0" w:legacyIndent="58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0"/>
  </w:num>
  <w:num w:numId="13">
    <w:abstractNumId w:val="7"/>
  </w:num>
  <w:num w:numId="14">
    <w:abstractNumId w:val="11"/>
    <w:lvlOverride w:ilvl="0">
      <w:startOverride w:val="1983"/>
    </w:lvlOverride>
    <w:lvlOverride w:ilvl="1">
      <w:startOverride w:val="199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12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153"/>
    <w:rsid w:val="00003C49"/>
    <w:rsid w:val="00016F51"/>
    <w:rsid w:val="00034C13"/>
    <w:rsid w:val="000532FD"/>
    <w:rsid w:val="00054166"/>
    <w:rsid w:val="0007470C"/>
    <w:rsid w:val="00074979"/>
    <w:rsid w:val="00074FAC"/>
    <w:rsid w:val="00087B36"/>
    <w:rsid w:val="00094DD0"/>
    <w:rsid w:val="000B401A"/>
    <w:rsid w:val="000C16D7"/>
    <w:rsid w:val="000C7CB8"/>
    <w:rsid w:val="000F076E"/>
    <w:rsid w:val="001247E6"/>
    <w:rsid w:val="00124B1F"/>
    <w:rsid w:val="001272E8"/>
    <w:rsid w:val="00150138"/>
    <w:rsid w:val="00150BAC"/>
    <w:rsid w:val="00154164"/>
    <w:rsid w:val="00156435"/>
    <w:rsid w:val="001938E7"/>
    <w:rsid w:val="001A161E"/>
    <w:rsid w:val="001D7ABA"/>
    <w:rsid w:val="001E3B6F"/>
    <w:rsid w:val="001F6110"/>
    <w:rsid w:val="0022367C"/>
    <w:rsid w:val="00224532"/>
    <w:rsid w:val="002516EB"/>
    <w:rsid w:val="00263C05"/>
    <w:rsid w:val="002754B4"/>
    <w:rsid w:val="00290D8D"/>
    <w:rsid w:val="002A3782"/>
    <w:rsid w:val="002A7E02"/>
    <w:rsid w:val="002C6DE1"/>
    <w:rsid w:val="002E2EC3"/>
    <w:rsid w:val="002F5E84"/>
    <w:rsid w:val="00321EF6"/>
    <w:rsid w:val="00325313"/>
    <w:rsid w:val="003502CD"/>
    <w:rsid w:val="00356DF8"/>
    <w:rsid w:val="00376192"/>
    <w:rsid w:val="003B2715"/>
    <w:rsid w:val="003B5C83"/>
    <w:rsid w:val="003B7F68"/>
    <w:rsid w:val="003E214E"/>
    <w:rsid w:val="003F207C"/>
    <w:rsid w:val="003F6299"/>
    <w:rsid w:val="00416835"/>
    <w:rsid w:val="0045102D"/>
    <w:rsid w:val="004538AE"/>
    <w:rsid w:val="00461CF1"/>
    <w:rsid w:val="004871C0"/>
    <w:rsid w:val="00496974"/>
    <w:rsid w:val="004C791C"/>
    <w:rsid w:val="004E5F6C"/>
    <w:rsid w:val="004F7153"/>
    <w:rsid w:val="00500613"/>
    <w:rsid w:val="0050189F"/>
    <w:rsid w:val="005440A5"/>
    <w:rsid w:val="00544FCE"/>
    <w:rsid w:val="00576900"/>
    <w:rsid w:val="00582F48"/>
    <w:rsid w:val="00583E20"/>
    <w:rsid w:val="00584F8F"/>
    <w:rsid w:val="0058739B"/>
    <w:rsid w:val="00590C70"/>
    <w:rsid w:val="005975AA"/>
    <w:rsid w:val="005A1327"/>
    <w:rsid w:val="005B423A"/>
    <w:rsid w:val="005B6046"/>
    <w:rsid w:val="005D479B"/>
    <w:rsid w:val="005E12DF"/>
    <w:rsid w:val="005E2A34"/>
    <w:rsid w:val="005F0720"/>
    <w:rsid w:val="005F3A0A"/>
    <w:rsid w:val="00603352"/>
    <w:rsid w:val="00615E58"/>
    <w:rsid w:val="006224BC"/>
    <w:rsid w:val="0065364E"/>
    <w:rsid w:val="00671D2C"/>
    <w:rsid w:val="0067204A"/>
    <w:rsid w:val="006767A3"/>
    <w:rsid w:val="00691588"/>
    <w:rsid w:val="006A04FF"/>
    <w:rsid w:val="006A37B9"/>
    <w:rsid w:val="006D5ED6"/>
    <w:rsid w:val="006E7447"/>
    <w:rsid w:val="006F2166"/>
    <w:rsid w:val="006F2893"/>
    <w:rsid w:val="006F5164"/>
    <w:rsid w:val="00714051"/>
    <w:rsid w:val="007241F3"/>
    <w:rsid w:val="00750986"/>
    <w:rsid w:val="00766490"/>
    <w:rsid w:val="00785FA4"/>
    <w:rsid w:val="007C7C5A"/>
    <w:rsid w:val="007D7391"/>
    <w:rsid w:val="007E1252"/>
    <w:rsid w:val="007E4A46"/>
    <w:rsid w:val="007F309B"/>
    <w:rsid w:val="00811AF1"/>
    <w:rsid w:val="00820D26"/>
    <w:rsid w:val="008328CC"/>
    <w:rsid w:val="00835BB3"/>
    <w:rsid w:val="00846115"/>
    <w:rsid w:val="00857935"/>
    <w:rsid w:val="00860BAE"/>
    <w:rsid w:val="00865E35"/>
    <w:rsid w:val="008740B3"/>
    <w:rsid w:val="00894E5A"/>
    <w:rsid w:val="008A009F"/>
    <w:rsid w:val="008A26DC"/>
    <w:rsid w:val="008C510E"/>
    <w:rsid w:val="008C7EC8"/>
    <w:rsid w:val="008E047F"/>
    <w:rsid w:val="00931B2D"/>
    <w:rsid w:val="00961707"/>
    <w:rsid w:val="0098646C"/>
    <w:rsid w:val="00986874"/>
    <w:rsid w:val="00986A06"/>
    <w:rsid w:val="009B112D"/>
    <w:rsid w:val="009C6670"/>
    <w:rsid w:val="009D6A04"/>
    <w:rsid w:val="009D6A7F"/>
    <w:rsid w:val="00A253E5"/>
    <w:rsid w:val="00A43C42"/>
    <w:rsid w:val="00A4641C"/>
    <w:rsid w:val="00A50FDF"/>
    <w:rsid w:val="00A53843"/>
    <w:rsid w:val="00A8291F"/>
    <w:rsid w:val="00AB737D"/>
    <w:rsid w:val="00AD597D"/>
    <w:rsid w:val="00AD5A90"/>
    <w:rsid w:val="00AF168B"/>
    <w:rsid w:val="00B12794"/>
    <w:rsid w:val="00B26C83"/>
    <w:rsid w:val="00B30187"/>
    <w:rsid w:val="00B33462"/>
    <w:rsid w:val="00B42751"/>
    <w:rsid w:val="00B54834"/>
    <w:rsid w:val="00B81D7B"/>
    <w:rsid w:val="00B87429"/>
    <w:rsid w:val="00B91B08"/>
    <w:rsid w:val="00B92528"/>
    <w:rsid w:val="00B97593"/>
    <w:rsid w:val="00BC6A27"/>
    <w:rsid w:val="00BC7571"/>
    <w:rsid w:val="00BE53FE"/>
    <w:rsid w:val="00BF0B61"/>
    <w:rsid w:val="00BF5F29"/>
    <w:rsid w:val="00C0341B"/>
    <w:rsid w:val="00C22626"/>
    <w:rsid w:val="00C371CE"/>
    <w:rsid w:val="00C51EF2"/>
    <w:rsid w:val="00C8165A"/>
    <w:rsid w:val="00C85855"/>
    <w:rsid w:val="00C9238C"/>
    <w:rsid w:val="00CA2925"/>
    <w:rsid w:val="00CC0F05"/>
    <w:rsid w:val="00CE00D8"/>
    <w:rsid w:val="00D126B6"/>
    <w:rsid w:val="00D24C65"/>
    <w:rsid w:val="00D43D69"/>
    <w:rsid w:val="00D742F7"/>
    <w:rsid w:val="00D751B6"/>
    <w:rsid w:val="00D952A0"/>
    <w:rsid w:val="00DA13DA"/>
    <w:rsid w:val="00DA2EBA"/>
    <w:rsid w:val="00DA42A0"/>
    <w:rsid w:val="00DA43B3"/>
    <w:rsid w:val="00DB261B"/>
    <w:rsid w:val="00DC3B12"/>
    <w:rsid w:val="00DF58AF"/>
    <w:rsid w:val="00E039EF"/>
    <w:rsid w:val="00E35A33"/>
    <w:rsid w:val="00E45980"/>
    <w:rsid w:val="00E755F2"/>
    <w:rsid w:val="00E82E8A"/>
    <w:rsid w:val="00EA2D32"/>
    <w:rsid w:val="00EC440E"/>
    <w:rsid w:val="00F03102"/>
    <w:rsid w:val="00F13526"/>
    <w:rsid w:val="00F21D94"/>
    <w:rsid w:val="00F8013D"/>
    <w:rsid w:val="00F80801"/>
    <w:rsid w:val="00F836BC"/>
    <w:rsid w:val="00F92D82"/>
    <w:rsid w:val="00F95BD2"/>
    <w:rsid w:val="00FB3B35"/>
    <w:rsid w:val="00FB6E92"/>
    <w:rsid w:val="00FC0E10"/>
    <w:rsid w:val="00FC6F97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3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nhideWhenUsed/>
    <w:qFormat/>
    <w:rsid w:val="006A04FF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1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4F7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74FAC"/>
    <w:pPr>
      <w:ind w:left="720"/>
      <w:contextualSpacing/>
    </w:pPr>
  </w:style>
  <w:style w:type="table" w:styleId="a6">
    <w:name w:val="Table Grid"/>
    <w:basedOn w:val="a1"/>
    <w:uiPriority w:val="59"/>
    <w:rsid w:val="00B26C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1D2C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671D2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6A04FF"/>
    <w:rPr>
      <w:rFonts w:ascii="Times New Roman" w:eastAsia="Times New Roman" w:hAnsi="Times New Roman"/>
      <w:b/>
      <w:bCs/>
      <w:sz w:val="28"/>
    </w:rPr>
  </w:style>
  <w:style w:type="paragraph" w:styleId="3">
    <w:name w:val="Body Text Indent 3"/>
    <w:basedOn w:val="a"/>
    <w:link w:val="30"/>
    <w:semiHidden/>
    <w:unhideWhenUsed/>
    <w:rsid w:val="006A04FF"/>
    <w:pPr>
      <w:ind w:firstLine="720"/>
    </w:pPr>
    <w:rPr>
      <w:sz w:val="28"/>
    </w:rPr>
  </w:style>
  <w:style w:type="character" w:customStyle="1" w:styleId="30">
    <w:name w:val="Основной текст с отступом 3 Знак"/>
    <w:link w:val="3"/>
    <w:semiHidden/>
    <w:rsid w:val="006A04FF"/>
    <w:rPr>
      <w:rFonts w:ascii="Times New Roman" w:eastAsia="Times New Roman" w:hAnsi="Times New Roman"/>
      <w:sz w:val="28"/>
    </w:rPr>
  </w:style>
  <w:style w:type="paragraph" w:customStyle="1" w:styleId="Style1">
    <w:name w:val="Style1"/>
    <w:basedOn w:val="a"/>
    <w:uiPriority w:val="99"/>
    <w:rsid w:val="009B112D"/>
    <w:pPr>
      <w:widowControl w:val="0"/>
      <w:autoSpaceDE w:val="0"/>
      <w:autoSpaceDN w:val="0"/>
      <w:adjustRightInd w:val="0"/>
      <w:spacing w:line="326" w:lineRule="exact"/>
      <w:ind w:firstLine="691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B112D"/>
    <w:pPr>
      <w:widowControl w:val="0"/>
      <w:autoSpaceDE w:val="0"/>
      <w:autoSpaceDN w:val="0"/>
      <w:adjustRightInd w:val="0"/>
      <w:spacing w:line="329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B112D"/>
    <w:pPr>
      <w:widowControl w:val="0"/>
      <w:autoSpaceDE w:val="0"/>
      <w:autoSpaceDN w:val="0"/>
      <w:adjustRightInd w:val="0"/>
      <w:spacing w:line="320" w:lineRule="exact"/>
      <w:ind w:firstLine="83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B112D"/>
    <w:pPr>
      <w:widowControl w:val="0"/>
      <w:autoSpaceDE w:val="0"/>
      <w:autoSpaceDN w:val="0"/>
      <w:adjustRightInd w:val="0"/>
      <w:spacing w:line="324" w:lineRule="exact"/>
      <w:ind w:firstLine="706"/>
    </w:pPr>
    <w:rPr>
      <w:sz w:val="24"/>
      <w:szCs w:val="24"/>
    </w:rPr>
  </w:style>
  <w:style w:type="character" w:customStyle="1" w:styleId="FontStyle11">
    <w:name w:val="Font Style11"/>
    <w:uiPriority w:val="99"/>
    <w:rsid w:val="009B112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9B11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A009F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A009F"/>
    <w:pPr>
      <w:widowControl w:val="0"/>
      <w:autoSpaceDE w:val="0"/>
      <w:autoSpaceDN w:val="0"/>
      <w:adjustRightInd w:val="0"/>
      <w:spacing w:line="280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A009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A00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009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8A00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8A009F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с отступом 21"/>
    <w:basedOn w:val="a"/>
    <w:rsid w:val="002E2EC3"/>
    <w:pPr>
      <w:ind w:firstLine="567"/>
    </w:pPr>
    <w:rPr>
      <w:sz w:val="28"/>
      <w:lang w:val="en-US"/>
    </w:rPr>
  </w:style>
  <w:style w:type="paragraph" w:customStyle="1" w:styleId="ConsPlusTitle">
    <w:name w:val="ConsPlusTitle"/>
    <w:uiPriority w:val="99"/>
    <w:rsid w:val="002E2EC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Normal (Web)"/>
    <w:basedOn w:val="a"/>
    <w:unhideWhenUsed/>
    <w:rsid w:val="002E2EC3"/>
    <w:pPr>
      <w:spacing w:before="100" w:beforeAutospacing="1" w:after="100" w:afterAutospacing="1"/>
    </w:pPr>
    <w:rPr>
      <w:rFonts w:ascii="Tahoma" w:eastAsia="Calibri" w:hAnsi="Tahoma" w:cs="Tahoma"/>
      <w:color w:val="444488"/>
      <w:sz w:val="18"/>
      <w:szCs w:val="18"/>
    </w:rPr>
  </w:style>
  <w:style w:type="paragraph" w:customStyle="1" w:styleId="ConsPlusNonformat">
    <w:name w:val="ConsPlusNonformat"/>
    <w:uiPriority w:val="99"/>
    <w:rsid w:val="002E2E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D24C6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5E2A3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2023-06-28T10:00:00Z</cp:lastPrinted>
  <dcterms:created xsi:type="dcterms:W3CDTF">2016-11-03T10:29:00Z</dcterms:created>
  <dcterms:modified xsi:type="dcterms:W3CDTF">2023-06-28T11:00:00Z</dcterms:modified>
</cp:coreProperties>
</file>