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0D" w:rsidRPr="00220B0D" w:rsidRDefault="00220B0D" w:rsidP="007322F3">
      <w:pPr>
        <w:spacing w:after="0"/>
        <w:jc w:val="center"/>
        <w:rPr>
          <w:rFonts w:ascii="Times New Roman" w:hAnsi="Times New Roman" w:cs="Times New Roman"/>
          <w:b/>
        </w:rPr>
      </w:pPr>
      <w:r w:rsidRPr="00220B0D">
        <w:rPr>
          <w:rFonts w:ascii="Times New Roman" w:hAnsi="Times New Roman" w:cs="Times New Roman"/>
          <w:b/>
        </w:rPr>
        <w:t>Инвестиционные проекты, реализуемые на территории</w:t>
      </w:r>
    </w:p>
    <w:p w:rsidR="00220B0D" w:rsidRDefault="00220B0D" w:rsidP="007322F3">
      <w:pPr>
        <w:spacing w:after="0"/>
        <w:jc w:val="center"/>
        <w:rPr>
          <w:rFonts w:ascii="Times New Roman" w:hAnsi="Times New Roman" w:cs="Times New Roman"/>
          <w:b/>
        </w:rPr>
      </w:pPr>
      <w:r w:rsidRPr="00220B0D">
        <w:rPr>
          <w:rFonts w:ascii="Times New Roman" w:hAnsi="Times New Roman" w:cs="Times New Roman"/>
          <w:b/>
        </w:rPr>
        <w:t>Аркадакского муниципального района Саратовской области</w:t>
      </w:r>
    </w:p>
    <w:p w:rsidR="00220B0D" w:rsidRPr="00220B0D" w:rsidRDefault="00220B0D" w:rsidP="00220B0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1"/>
        <w:gridCol w:w="3267"/>
        <w:gridCol w:w="3651"/>
        <w:gridCol w:w="2127"/>
      </w:tblGrid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F" w:rsidRPr="00220B0D" w:rsidRDefault="00A676DF" w:rsidP="00220B0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F" w:rsidRPr="00220B0D" w:rsidRDefault="00A676DF" w:rsidP="00220B0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Инвестор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F" w:rsidRPr="00220B0D" w:rsidRDefault="00A676DF" w:rsidP="00220B0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F" w:rsidRPr="00220B0D" w:rsidRDefault="00A676DF" w:rsidP="00220B0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F" w:rsidRPr="00220B0D" w:rsidRDefault="00A676DF" w:rsidP="00220B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F" w:rsidRPr="00220B0D" w:rsidRDefault="00A676DF" w:rsidP="007322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Нива</w:t>
            </w:r>
            <w:r w:rsidRPr="00220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F" w:rsidRPr="00220B0D" w:rsidRDefault="00A676DF" w:rsidP="00220B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3">
              <w:rPr>
                <w:rFonts w:ascii="Times New Roman" w:hAnsi="Times New Roman" w:cs="Times New Roman"/>
                <w:sz w:val="24"/>
                <w:szCs w:val="24"/>
              </w:rPr>
              <w:t>строительство элеваторного комплекса по хранению зерна (строительство зерноочистительного комплекса)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F" w:rsidRPr="00220B0D" w:rsidRDefault="00A676DF" w:rsidP="007322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0B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B0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220B0D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94608A" w:rsidRDefault="00A676DF" w:rsidP="0094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8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4608A">
              <w:rPr>
                <w:rFonts w:ascii="Times New Roman" w:hAnsi="Times New Roman" w:cs="Times New Roman"/>
                <w:sz w:val="24"/>
                <w:szCs w:val="24"/>
              </w:rPr>
              <w:t>Проагротех</w:t>
            </w:r>
            <w:proofErr w:type="spellEnd"/>
            <w:r w:rsidRPr="009460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676DF" w:rsidRPr="00220B0D" w:rsidRDefault="00A676DF" w:rsidP="0073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94608A" w:rsidRDefault="00A676DF" w:rsidP="0094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8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94608A">
              <w:rPr>
                <w:rFonts w:ascii="Times New Roman" w:hAnsi="Times New Roman" w:cs="Times New Roman"/>
                <w:sz w:val="24"/>
                <w:szCs w:val="24"/>
              </w:rPr>
              <w:t>мехтока</w:t>
            </w:r>
            <w:proofErr w:type="spellEnd"/>
            <w:r w:rsidRPr="0094608A">
              <w:rPr>
                <w:rFonts w:ascii="Times New Roman" w:hAnsi="Times New Roman" w:cs="Times New Roman"/>
                <w:sz w:val="24"/>
                <w:szCs w:val="24"/>
              </w:rPr>
              <w:t xml:space="preserve"> и сушилки</w:t>
            </w:r>
          </w:p>
          <w:p w:rsidR="00A676DF" w:rsidRPr="007322F3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220B0D" w:rsidRDefault="00A676DF" w:rsidP="007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D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96ADE">
              <w:rPr>
                <w:rFonts w:ascii="Times New Roman" w:hAnsi="Times New Roman" w:cs="Times New Roman"/>
                <w:sz w:val="24"/>
                <w:szCs w:val="24"/>
              </w:rPr>
              <w:t>Аркадакхлебопродукт</w:t>
            </w:r>
            <w:proofErr w:type="spellEnd"/>
            <w:r w:rsidRPr="00096A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676DF" w:rsidRPr="0094608A" w:rsidRDefault="00A676DF" w:rsidP="00946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DE">
              <w:rPr>
                <w:rFonts w:ascii="Times New Roman" w:hAnsi="Times New Roman" w:cs="Times New Roman"/>
                <w:sz w:val="24"/>
                <w:szCs w:val="24"/>
              </w:rPr>
              <w:t>Реконструкция устаревшего оборудования</w:t>
            </w:r>
          </w:p>
          <w:p w:rsidR="00A676DF" w:rsidRPr="0094608A" w:rsidRDefault="00A676DF" w:rsidP="00946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7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063831" w:rsidRDefault="00A676DF" w:rsidP="0006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831">
              <w:rPr>
                <w:rFonts w:ascii="Times New Roman" w:hAnsi="Times New Roman" w:cs="Times New Roman"/>
                <w:sz w:val="24"/>
                <w:szCs w:val="24"/>
              </w:rPr>
              <w:t>ООО "Магистраль"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Строительство зерносклада</w:t>
            </w:r>
            <w:r w:rsidR="00B334E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bookmarkStart w:id="0" w:name="_GoBack"/>
            <w:bookmarkEnd w:id="0"/>
            <w:r w:rsidR="00B33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1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Кистендейский</w:t>
            </w:r>
            <w:proofErr w:type="spellEnd"/>
            <w:r w:rsidRPr="001941A7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элеватор"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Строительство зерносклада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Default="00A676DF" w:rsidP="001941A7">
            <w:pPr>
              <w:jc w:val="center"/>
            </w:pPr>
            <w:r w:rsidRPr="00D5075A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ФХ "Урожай"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Строительство помещения для молодняка КРС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Default="00A676DF" w:rsidP="001941A7">
            <w:pPr>
              <w:jc w:val="center"/>
            </w:pPr>
            <w:r w:rsidRPr="00D5075A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ООО "Весна"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для подработки зерна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Default="00A676DF" w:rsidP="001941A7">
            <w:pPr>
              <w:jc w:val="center"/>
            </w:pPr>
            <w:r w:rsidRPr="00D5075A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ООО "Золотая Нива"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 для хранения и подработки зерна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Default="00A676DF" w:rsidP="001941A7">
            <w:pPr>
              <w:jc w:val="center"/>
            </w:pPr>
            <w:r w:rsidRPr="00D5075A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ИП Кузин А.В.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скада</w:t>
            </w:r>
            <w:proofErr w:type="spellEnd"/>
            <w:r w:rsidRPr="0019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Default="00A676DF" w:rsidP="001941A7">
            <w:pPr>
              <w:jc w:val="center"/>
            </w:pPr>
            <w:r w:rsidRPr="00D5075A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Ф/Х  «Ильин»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зерносклада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D5075A" w:rsidRDefault="00A676DF" w:rsidP="001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D5075A" w:rsidRDefault="00A676DF" w:rsidP="001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063831" w:rsidRDefault="00A676DF" w:rsidP="00A6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831">
              <w:rPr>
                <w:rFonts w:ascii="Times New Roman" w:hAnsi="Times New Roman" w:cs="Times New Roman"/>
                <w:sz w:val="24"/>
                <w:szCs w:val="24"/>
              </w:rPr>
              <w:t>ООО "Магистраль"</w:t>
            </w:r>
          </w:p>
          <w:p w:rsidR="00A676DF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A676DF" w:rsidRDefault="00A676DF" w:rsidP="00A6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DF">
              <w:rPr>
                <w:rFonts w:ascii="Times New Roman" w:hAnsi="Times New Roman" w:cs="Times New Roman"/>
                <w:sz w:val="24"/>
                <w:szCs w:val="24"/>
              </w:rPr>
              <w:t>Строительство зерносклада</w:t>
            </w:r>
            <w:r w:rsidR="00B334E1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A676DF" w:rsidRDefault="00A676DF" w:rsidP="00A6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Default="00A676DF" w:rsidP="001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A676DF" w:rsidRPr="00220B0D" w:rsidTr="00A676D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22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ельхозтоваропроизводители</w:t>
            </w:r>
            <w:proofErr w:type="spellEnd"/>
            <w:r w:rsidRPr="001941A7">
              <w:rPr>
                <w:rFonts w:ascii="Times New Roman" w:hAnsi="Times New Roman" w:cs="Times New Roman"/>
                <w:sz w:val="24"/>
                <w:szCs w:val="24"/>
              </w:rPr>
              <w:t xml:space="preserve"> Аркадакского  района </w:t>
            </w:r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Pr="001941A7" w:rsidRDefault="00A676DF" w:rsidP="001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сельскохозяйственной техники и </w:t>
            </w:r>
            <w:proofErr w:type="gramStart"/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прицепного</w:t>
            </w:r>
            <w:proofErr w:type="gramEnd"/>
            <w:r w:rsidRPr="0019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инвестаря</w:t>
            </w:r>
            <w:proofErr w:type="spellEnd"/>
          </w:p>
          <w:p w:rsidR="00A676DF" w:rsidRPr="00096ADE" w:rsidRDefault="00A676DF" w:rsidP="0009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DF" w:rsidRDefault="00A676DF" w:rsidP="001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7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</w:tbl>
    <w:p w:rsidR="00621CD7" w:rsidRDefault="00621CD7"/>
    <w:sectPr w:rsidR="0062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86"/>
    <w:rsid w:val="00052EDD"/>
    <w:rsid w:val="00063831"/>
    <w:rsid w:val="00096ADE"/>
    <w:rsid w:val="001941A7"/>
    <w:rsid w:val="00220B0D"/>
    <w:rsid w:val="00621CD7"/>
    <w:rsid w:val="007322F3"/>
    <w:rsid w:val="00760186"/>
    <w:rsid w:val="0094608A"/>
    <w:rsid w:val="00A676DF"/>
    <w:rsid w:val="00B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Lyudmila</cp:lastModifiedBy>
  <cp:revision>2</cp:revision>
  <cp:lastPrinted>2024-04-17T11:37:00Z</cp:lastPrinted>
  <dcterms:created xsi:type="dcterms:W3CDTF">2024-07-29T11:40:00Z</dcterms:created>
  <dcterms:modified xsi:type="dcterms:W3CDTF">2024-07-29T11:40:00Z</dcterms:modified>
</cp:coreProperties>
</file>