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76" w:rsidRDefault="007F0D76" w:rsidP="004A2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76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4A224B" w:rsidRPr="007F0D76" w:rsidRDefault="004A224B" w:rsidP="004A2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Администрация МО Аркадакского МР Саратовской области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Глава администрации – Луньков Николай Николаевич</w:t>
      </w:r>
      <w:r w:rsidR="00967180">
        <w:rPr>
          <w:rFonts w:ascii="Times New Roman" w:hAnsi="Times New Roman" w:cs="Times New Roman"/>
          <w:sz w:val="28"/>
          <w:szCs w:val="28"/>
        </w:rPr>
        <w:t xml:space="preserve">  председатель Совета </w:t>
      </w:r>
      <w:r w:rsidR="00967180" w:rsidRPr="00967180">
        <w:rPr>
          <w:rFonts w:ascii="Times New Roman" w:hAnsi="Times New Roman" w:cs="Times New Roman"/>
          <w:sz w:val="28"/>
          <w:szCs w:val="28"/>
        </w:rPr>
        <w:t>по инвестициям</w:t>
      </w:r>
      <w:r w:rsidR="00967180">
        <w:rPr>
          <w:rFonts w:ascii="Times New Roman" w:hAnsi="Times New Roman" w:cs="Times New Roman"/>
          <w:sz w:val="28"/>
          <w:szCs w:val="28"/>
        </w:rPr>
        <w:t>;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41 2210, Саратовская область,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Г.Аркадак ул.Ленина,25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Тел: (884542) 4-14-93, факс: (884542) 4-11-44</w:t>
      </w:r>
    </w:p>
    <w:p w:rsidR="007F0D76" w:rsidRPr="002722DB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22DB">
        <w:rPr>
          <w:rFonts w:ascii="Times New Roman" w:hAnsi="Times New Roman" w:cs="Times New Roman"/>
          <w:sz w:val="28"/>
          <w:szCs w:val="28"/>
        </w:rPr>
        <w:t>-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722DB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Pr="007F0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omoarkadak</w:t>
        </w:r>
        <w:r w:rsidRPr="002722D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F0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722D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F0D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0D76" w:rsidRPr="002722DB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веб</w:t>
      </w:r>
      <w:r w:rsidRPr="002722DB">
        <w:rPr>
          <w:rFonts w:ascii="Times New Roman" w:hAnsi="Times New Roman" w:cs="Times New Roman"/>
          <w:sz w:val="28"/>
          <w:szCs w:val="28"/>
        </w:rPr>
        <w:t>-</w:t>
      </w:r>
      <w:r w:rsidRPr="007F0D76">
        <w:rPr>
          <w:rFonts w:ascii="Times New Roman" w:hAnsi="Times New Roman" w:cs="Times New Roman"/>
          <w:sz w:val="28"/>
          <w:szCs w:val="28"/>
        </w:rPr>
        <w:t>сайт</w:t>
      </w:r>
      <w:r w:rsidRPr="002722DB">
        <w:rPr>
          <w:rFonts w:ascii="Times New Roman" w:hAnsi="Times New Roman" w:cs="Times New Roman"/>
          <w:sz w:val="28"/>
          <w:szCs w:val="28"/>
        </w:rPr>
        <w:t xml:space="preserve">: 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Pr="002722DB">
        <w:rPr>
          <w:rFonts w:ascii="Times New Roman" w:hAnsi="Times New Roman" w:cs="Times New Roman"/>
          <w:sz w:val="28"/>
          <w:szCs w:val="28"/>
        </w:rPr>
        <w:t>://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arkadak</w:t>
      </w:r>
      <w:r w:rsidRPr="002722DB">
        <w:rPr>
          <w:rFonts w:ascii="Times New Roman" w:hAnsi="Times New Roman" w:cs="Times New Roman"/>
          <w:sz w:val="28"/>
          <w:szCs w:val="28"/>
        </w:rPr>
        <w:t>.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sarmo</w:t>
      </w:r>
      <w:r w:rsidRPr="002722DB">
        <w:rPr>
          <w:rFonts w:ascii="Times New Roman" w:hAnsi="Times New Roman" w:cs="Times New Roman"/>
          <w:sz w:val="28"/>
          <w:szCs w:val="28"/>
        </w:rPr>
        <w:t>.</w:t>
      </w:r>
      <w:r w:rsidRPr="007F0D7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67180" w:rsidRPr="002722DB" w:rsidRDefault="00967180" w:rsidP="007F0D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5DC">
        <w:rPr>
          <w:rFonts w:ascii="Times New Roman" w:hAnsi="Times New Roman" w:cs="Times New Roman"/>
          <w:b/>
          <w:sz w:val="28"/>
          <w:szCs w:val="28"/>
        </w:rPr>
        <w:t>Инвестиционный уполномоченный</w:t>
      </w:r>
      <w:r w:rsidRPr="007F0D76">
        <w:rPr>
          <w:rFonts w:ascii="Times New Roman" w:hAnsi="Times New Roman" w:cs="Times New Roman"/>
          <w:sz w:val="28"/>
          <w:szCs w:val="28"/>
        </w:rPr>
        <w:t xml:space="preserve"> – председатель комитета, заместитель главы администрации МО Аркадакского МР по вопросам экономики – Бойкова Светлана Александровна</w:t>
      </w:r>
      <w:r w:rsidR="0096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76" w:rsidRPr="007F0D76" w:rsidRDefault="007F0D76" w:rsidP="007F0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D76">
        <w:rPr>
          <w:rFonts w:ascii="Times New Roman" w:hAnsi="Times New Roman" w:cs="Times New Roman"/>
          <w:sz w:val="28"/>
          <w:szCs w:val="28"/>
        </w:rPr>
        <w:t>Тел: (884542) 4-11-03</w:t>
      </w:r>
      <w:r w:rsidR="004A1170">
        <w:rPr>
          <w:rFonts w:ascii="Times New Roman" w:hAnsi="Times New Roman" w:cs="Times New Roman"/>
          <w:sz w:val="28"/>
          <w:szCs w:val="28"/>
        </w:rPr>
        <w:t>; 8(991) 459-35-37</w:t>
      </w:r>
    </w:p>
    <w:p w:rsidR="002722DB" w:rsidRDefault="007F0D76" w:rsidP="007F0D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F0D76">
        <w:rPr>
          <w:rFonts w:ascii="Times New Roman" w:hAnsi="Times New Roman" w:cs="Times New Roman"/>
          <w:sz w:val="28"/>
          <w:szCs w:val="28"/>
        </w:rPr>
        <w:t>e-mail: </w:t>
      </w:r>
      <w:hyperlink r:id="rId8" w:history="1">
        <w:r w:rsidR="002722DB" w:rsidRPr="009B5A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arkekonom@yandex.ru</w:t>
        </w:r>
      </w:hyperlink>
    </w:p>
    <w:p w:rsidR="00D42814" w:rsidRDefault="002722DB" w:rsidP="007F0D7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560B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Храпугин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Александр Владимирович- </w:t>
      </w: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Директор АО «Корпорац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ия развития Саратовской области</w:t>
      </w:r>
      <w:r w:rsidR="0082180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</w:p>
    <w:p w:rsidR="00B560BD" w:rsidRP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Тел</w:t>
      </w: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.: +7(927) 626-88-10 </w:t>
      </w:r>
    </w:p>
    <w:p w:rsidR="00B560BD" w:rsidRP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B560B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 xml:space="preserve">e-mail: </w:t>
      </w:r>
      <w:hyperlink r:id="rId9" w:history="1">
        <w:r w:rsidRPr="001134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a.hrapugin@saratovcorporation.ru</w:t>
        </w:r>
      </w:hyperlink>
    </w:p>
    <w:p w:rsidR="00B560BD" w:rsidRPr="00B560BD" w:rsidRDefault="00B560BD" w:rsidP="00B560BD">
      <w:pPr>
        <w:spacing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</w:p>
    <w:p w:rsidR="00BA05DC" w:rsidRDefault="00D42814" w:rsidP="007F0D76">
      <w:pPr>
        <w:spacing w:after="0"/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</w:pPr>
      <w:r w:rsidRPr="00D42814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Дмитриева Наталья Владимировна</w:t>
      </w:r>
      <w:r w:rsidRPr="00D42814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-з</w:t>
      </w:r>
      <w:r w:rsidRPr="00D42814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аместитель директора АО «Корпорац</w:t>
      </w:r>
      <w:r w:rsidR="00B560BD"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ия развития Саратовской области</w:t>
      </w: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;</w:t>
      </w:r>
    </w:p>
    <w:p w:rsidR="00D42814" w:rsidRPr="00B560BD" w:rsidRDefault="00D42814" w:rsidP="007F0D76">
      <w:pPr>
        <w:spacing w:after="0"/>
        <w:rPr>
          <w:rFonts w:ascii="Times New Roman" w:eastAsia="Times New Roman" w:hAnsi="Times New Roman" w:cs="Times New Roman"/>
          <w:spacing w:val="-6"/>
          <w:sz w:val="29"/>
          <w:szCs w:val="29"/>
          <w:lang w:val="en-US" w:eastAsia="ru-RU"/>
        </w:rPr>
      </w:pPr>
      <w:r>
        <w:rPr>
          <w:rFonts w:ascii="Times New Roman" w:eastAsia="Times New Roman" w:hAnsi="Times New Roman" w:cs="Times New Roman"/>
          <w:spacing w:val="-6"/>
          <w:sz w:val="29"/>
          <w:szCs w:val="29"/>
          <w:lang w:eastAsia="ru-RU"/>
        </w:rPr>
        <w:t>Тел</w:t>
      </w:r>
      <w:r w:rsidRPr="00B560BD">
        <w:rPr>
          <w:rFonts w:ascii="Times New Roman" w:eastAsia="Times New Roman" w:hAnsi="Times New Roman" w:cs="Times New Roman"/>
          <w:spacing w:val="-6"/>
          <w:sz w:val="29"/>
          <w:szCs w:val="29"/>
          <w:lang w:val="en-US" w:eastAsia="ru-RU"/>
        </w:rPr>
        <w:t>. (88452) 79-69-96;</w:t>
      </w:r>
    </w:p>
    <w:p w:rsidR="00D42814" w:rsidRPr="002722DB" w:rsidRDefault="00D42814" w:rsidP="007F0D7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4281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4281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60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10" w:history="1"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aokrso</w:t>
        </w:r>
        <w:r w:rsidR="00491E6D" w:rsidRPr="00B56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91E6D" w:rsidRPr="00B56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D5C48" w:rsidRPr="002722DB" w:rsidRDefault="008D5C48" w:rsidP="007F0D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F0D76" w:rsidRDefault="00BA05DC" w:rsidP="00BD02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02E4">
        <w:rPr>
          <w:rFonts w:ascii="Times New Roman" w:hAnsi="Times New Roman" w:cs="Times New Roman"/>
          <w:b/>
          <w:sz w:val="28"/>
          <w:szCs w:val="28"/>
        </w:rPr>
        <w:t xml:space="preserve">Члены Совета по инвестициям при главе администрации МО района </w:t>
      </w:r>
    </w:p>
    <w:p w:rsidR="00BD02E4" w:rsidRPr="00BD02E4" w:rsidRDefault="00BD02E4" w:rsidP="00BD02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A05DC" w:rsidRPr="00BD02E4" w:rsidRDefault="00BA05DC" w:rsidP="00BD02E4">
      <w:pPr>
        <w:pStyle w:val="a4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8"/>
          <w:sz w:val="28"/>
          <w:szCs w:val="28"/>
          <w:lang w:eastAsia="ru-RU"/>
        </w:rPr>
        <w:t>Визнер Андрей Вячеславович</w:t>
      </w:r>
      <w:r w:rsidR="00967180" w:rsidRPr="00BD02E4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BD02E4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-   </w:t>
      </w:r>
      <w:r w:rsidRPr="00BD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  заместитель   главы   администрации   МО Аркадакского муниципального района,    заместитель </w:t>
      </w:r>
      <w:r w:rsidRPr="00BD02E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главы     администрации     МО </w:t>
      </w:r>
      <w:r w:rsidRPr="00BD02E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района по вопросам социальной </w:t>
      </w:r>
      <w:r w:rsidRPr="00BD02E4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сферы, </w:t>
      </w:r>
      <w:r w:rsidRPr="00BD02E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заместитель председателя Совета ; </w:t>
      </w:r>
    </w:p>
    <w:p w:rsidR="00BA05DC" w:rsidRPr="00BD02E4" w:rsidRDefault="00BA05DC" w:rsidP="00BD02E4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тел (</w:t>
      </w:r>
      <w:r w:rsidRPr="00BD02E4">
        <w:rPr>
          <w:rFonts w:ascii="Times New Roman" w:hAnsi="Times New Roman" w:cs="Times New Roman"/>
          <w:sz w:val="28"/>
          <w:szCs w:val="28"/>
        </w:rPr>
        <w:t>884542) 4-19-84</w:t>
      </w:r>
    </w:p>
    <w:p w:rsidR="008E3430" w:rsidRPr="00BD02E4" w:rsidRDefault="00BA05DC" w:rsidP="00BD02E4">
      <w:pPr>
        <w:pStyle w:val="a4"/>
        <w:rPr>
          <w:rFonts w:ascii="Times New Roman" w:hAnsi="Times New Roman" w:cs="Times New Roman"/>
          <w:sz w:val="28"/>
          <w:szCs w:val="28"/>
        </w:rPr>
      </w:pPr>
      <w:r w:rsidRPr="00BD02E4">
        <w:rPr>
          <w:rFonts w:ascii="Times New Roman" w:hAnsi="Times New Roman" w:cs="Times New Roman"/>
          <w:sz w:val="28"/>
          <w:szCs w:val="28"/>
        </w:rPr>
        <w:t>e-mail: </w:t>
      </w:r>
      <w:hyperlink r:id="rId11" w:history="1">
        <w:r w:rsidR="00967180" w:rsidRPr="00BD02E4">
          <w:rPr>
            <w:rStyle w:val="a3"/>
            <w:rFonts w:ascii="Times New Roman" w:hAnsi="Times New Roman" w:cs="Times New Roman"/>
            <w:sz w:val="28"/>
            <w:szCs w:val="28"/>
          </w:rPr>
          <w:t>omoarkadak@yandex.ru</w:t>
        </w:r>
      </w:hyperlink>
    </w:p>
    <w:p w:rsidR="00967180" w:rsidRPr="00BD02E4" w:rsidRDefault="00967180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 xml:space="preserve">Овчарова </w:t>
      </w:r>
      <w:r w:rsidRPr="00BD02E4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Людмила Дмитриевна</w:t>
      </w:r>
      <w:r w:rsidRPr="00BD02E4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-</w:t>
      </w:r>
      <w:r w:rsidRPr="00BD02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начальник отдела экономики, налоговой политики и </w:t>
      </w:r>
      <w:r w:rsidRPr="00BD02E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закупок  для   муниципальных   нужд   администрации </w:t>
      </w:r>
      <w:r w:rsidRPr="00BD02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МО Аркадакского </w:t>
      </w:r>
      <w:r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муниципального района, секретарь Совета;</w:t>
      </w:r>
    </w:p>
    <w:p w:rsidR="00973129" w:rsidRDefault="00973129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</w:t>
      </w:r>
      <w:r w:rsidR="00967180"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ел. (884542) 4-12-03 ;</w:t>
      </w:r>
    </w:p>
    <w:p w:rsidR="00967180" w:rsidRPr="00973129" w:rsidRDefault="00967180" w:rsidP="00BD02E4">
      <w:pPr>
        <w:pStyle w:val="a4"/>
        <w:rPr>
          <w:rStyle w:val="a3"/>
          <w:rFonts w:ascii="Times New Roman" w:eastAsia="Times New Roman" w:hAnsi="Times New Roman" w:cs="Times New Roman"/>
          <w:color w:val="auto"/>
          <w:spacing w:val="-11"/>
          <w:sz w:val="28"/>
          <w:szCs w:val="28"/>
          <w:u w:val="none"/>
          <w:lang w:eastAsia="ru-RU"/>
        </w:rPr>
      </w:pPr>
      <w:r w:rsidRPr="00BD02E4">
        <w:rPr>
          <w:rFonts w:ascii="Times New Roman" w:hAnsi="Times New Roman" w:cs="Times New Roman"/>
          <w:sz w:val="28"/>
          <w:szCs w:val="28"/>
        </w:rPr>
        <w:t xml:space="preserve"> e-mail: </w:t>
      </w:r>
      <w:hyperlink r:id="rId12" w:history="1">
        <w:r w:rsidRPr="00BD02E4">
          <w:rPr>
            <w:rStyle w:val="a3"/>
            <w:rFonts w:ascii="Times New Roman" w:hAnsi="Times New Roman" w:cs="Times New Roman"/>
            <w:sz w:val="28"/>
            <w:szCs w:val="28"/>
          </w:rPr>
          <w:t>Al_tolkachev@mail.ru</w:t>
        </w:r>
      </w:hyperlink>
    </w:p>
    <w:p w:rsidR="006A301B" w:rsidRPr="00BD02E4" w:rsidRDefault="00967180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lastRenderedPageBreak/>
        <w:t>Агапов Андрей Михайлович</w:t>
      </w:r>
      <w:r w:rsidRPr="00BD02E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-</w:t>
      </w:r>
      <w:r w:rsidRPr="00BD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администрации МО Аркадакского муниципального района по </w:t>
      </w:r>
      <w:r w:rsidRPr="00BD02E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вопросам    ЖКХ</w:t>
      </w:r>
      <w:r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;</w:t>
      </w:r>
      <w:r w:rsidR="006A301B"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</w:p>
    <w:p w:rsidR="00973129" w:rsidRPr="00A84151" w:rsidRDefault="00973129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</w:t>
      </w:r>
      <w:r w:rsidR="00967180"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ел</w:t>
      </w:r>
      <w:r w:rsidR="00967180" w:rsidRPr="00A84151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. (884542) -4-11-94</w:t>
      </w:r>
      <w:r w:rsidR="006A301B" w:rsidRPr="00A84151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>;</w:t>
      </w:r>
    </w:p>
    <w:p w:rsidR="00967180" w:rsidRPr="00973129" w:rsidRDefault="00973129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973129">
        <w:rPr>
          <w:rFonts w:ascii="Times New Roman" w:hAnsi="Times New Roman" w:cs="Times New Roman"/>
          <w:sz w:val="28"/>
          <w:szCs w:val="28"/>
          <w:lang w:val="en-US"/>
        </w:rPr>
        <w:t>e-mail: </w:t>
      </w:r>
      <w:r w:rsidRPr="00973129">
        <w:rPr>
          <w:lang w:val="en-US"/>
        </w:rPr>
        <w:t xml:space="preserve"> </w:t>
      </w:r>
      <w:hyperlink r:id="rId13" w:history="1">
        <w:r w:rsidRPr="00973129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andrey_agapov_87@mail.ru</w:t>
        </w:r>
      </w:hyperlink>
    </w:p>
    <w:p w:rsidR="006A301B" w:rsidRPr="00BD02E4" w:rsidRDefault="006A301B" w:rsidP="00BD02E4">
      <w:pPr>
        <w:pStyle w:val="a4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9"/>
          <w:sz w:val="28"/>
          <w:szCs w:val="28"/>
          <w:lang w:eastAsia="ru-RU"/>
        </w:rPr>
        <w:t xml:space="preserve">Фролов </w:t>
      </w:r>
      <w:r w:rsidRPr="00BD02E4">
        <w:rPr>
          <w:rFonts w:ascii="Times New Roman" w:eastAsia="Times New Roman" w:hAnsi="Times New Roman" w:cs="Times New Roman"/>
          <w:b/>
          <w:spacing w:val="-13"/>
          <w:sz w:val="28"/>
          <w:szCs w:val="28"/>
          <w:lang w:eastAsia="ru-RU"/>
        </w:rPr>
        <w:t>Виктор Николаевич</w:t>
      </w:r>
      <w:r w:rsidRPr="00BD02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начальник отдела правовой работы администрации МО </w:t>
      </w:r>
      <w:r w:rsidRPr="00BD02E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Аркадакского </w:t>
      </w:r>
      <w:r w:rsidRPr="00BD02E4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муниципального района;</w:t>
      </w:r>
    </w:p>
    <w:p w:rsidR="00BD02E4" w:rsidRPr="00D42814" w:rsidRDefault="00BD02E4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BD02E4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Тел</w:t>
      </w:r>
      <w:r w:rsidRPr="00D42814"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  <w:t xml:space="preserve">. (884542) -4-13-93; </w:t>
      </w:r>
    </w:p>
    <w:p w:rsidR="00491E6D" w:rsidRPr="00B560BD" w:rsidRDefault="00B57D98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9731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31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560BD">
        <w:rPr>
          <w:lang w:val="en-US"/>
        </w:rPr>
        <w:t xml:space="preserve"> </w:t>
      </w:r>
      <w:hyperlink r:id="rId14" w:history="1">
        <w:r w:rsidR="00491E6D" w:rsidRPr="00DA0900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arkadakpravo</w:t>
        </w:r>
        <w:r w:rsidR="00491E6D" w:rsidRPr="00B560BD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@</w:t>
        </w:r>
        <w:r w:rsidR="00491E6D" w:rsidRPr="00DA0900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yandex</w:t>
        </w:r>
        <w:r w:rsidR="00491E6D" w:rsidRPr="00B560BD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.</w:t>
        </w:r>
        <w:r w:rsidR="00491E6D" w:rsidRPr="00DA0900">
          <w:rPr>
            <w:rStyle w:val="a3"/>
            <w:rFonts w:ascii="Times New Roman" w:eastAsia="Times New Roman" w:hAnsi="Times New Roman" w:cs="Times New Roman"/>
            <w:spacing w:val="-11"/>
            <w:sz w:val="28"/>
            <w:szCs w:val="28"/>
            <w:lang w:val="en-US" w:eastAsia="ru-RU"/>
          </w:rPr>
          <w:t>ru</w:t>
        </w:r>
      </w:hyperlink>
    </w:p>
    <w:p w:rsidR="00BD02E4" w:rsidRDefault="00BD02E4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Шевцова Татьяна Николаевна</w:t>
      </w:r>
      <w:r w:rsidRPr="00BD02E4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- </w:t>
      </w:r>
      <w:r w:rsidRPr="00BD02E4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начальник отдела сельского хозяйства администрации МО Аркадакского муниципального района;</w:t>
      </w:r>
    </w:p>
    <w:p w:rsidR="00B57D98" w:rsidRPr="00B560BD" w:rsidRDefault="00BD02E4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val="en-US" w:eastAsia="ru-RU"/>
        </w:rPr>
      </w:pP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тел</w:t>
      </w:r>
      <w:r w:rsidRPr="00B560BD">
        <w:rPr>
          <w:rFonts w:ascii="Times New Roman" w:eastAsia="Times New Roman" w:hAnsi="Times New Roman" w:cs="Times New Roman"/>
          <w:spacing w:val="-8"/>
          <w:sz w:val="29"/>
          <w:szCs w:val="29"/>
          <w:lang w:val="en-US" w:eastAsia="ru-RU"/>
        </w:rPr>
        <w:t>. (884542) 4-14-82;</w:t>
      </w:r>
    </w:p>
    <w:p w:rsidR="00BD02E4" w:rsidRPr="00B57D98" w:rsidRDefault="00BD02E4" w:rsidP="00BD02E4">
      <w:pPr>
        <w:pStyle w:val="a4"/>
        <w:rPr>
          <w:rFonts w:ascii="Times New Roman" w:eastAsia="Times New Roman" w:hAnsi="Times New Roman" w:cs="Times New Roman"/>
          <w:spacing w:val="-11"/>
          <w:sz w:val="28"/>
          <w:szCs w:val="28"/>
          <w:lang w:val="en-US" w:eastAsia="ru-RU"/>
        </w:rPr>
      </w:pPr>
      <w:r w:rsidRPr="00B57D98">
        <w:rPr>
          <w:lang w:val="en-US"/>
        </w:rPr>
        <w:t xml:space="preserve"> </w:t>
      </w:r>
      <w:r w:rsidR="00B57D98" w:rsidRPr="00B57D9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B57D98" w:rsidRPr="00B57D98">
        <w:rPr>
          <w:rFonts w:ascii="Times New Roman" w:hAnsi="Times New Roman" w:cs="Times New Roman"/>
          <w:lang w:val="en-US"/>
        </w:rPr>
        <w:t xml:space="preserve">  </w:t>
      </w:r>
      <w:hyperlink r:id="rId15" w:history="1">
        <w:r w:rsidR="00B57D98" w:rsidRPr="00B57D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arkuprsh@yandex.ru</w:t>
        </w:r>
      </w:hyperlink>
      <w:r w:rsidR="00B57D98" w:rsidRPr="00B57D98">
        <w:rPr>
          <w:lang w:val="en-US"/>
        </w:rPr>
        <w:t xml:space="preserve">  </w:t>
      </w:r>
    </w:p>
    <w:p w:rsidR="006A301B" w:rsidRPr="00BD02E4" w:rsidRDefault="00BD02E4" w:rsidP="00BD02E4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2E4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Шуршилина Мария Николаевна</w:t>
      </w:r>
      <w:r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-</w:t>
      </w:r>
      <w:r w:rsidRPr="00BD02E4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начальник отдела по земельным отношениям администрации МО Аркадакского муниципального района;</w:t>
      </w:r>
    </w:p>
    <w:p w:rsidR="00B21200" w:rsidRPr="00B560BD" w:rsidRDefault="00B21200" w:rsidP="00BD02E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BD0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</w:t>
      </w:r>
      <w:r w:rsidR="00BD02E4" w:rsidRPr="00B560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.(884542) </w:t>
      </w:r>
      <w:r w:rsidRPr="00B560B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4-18-42</w:t>
      </w:r>
      <w:r w:rsidRPr="00B560BD">
        <w:rPr>
          <w:lang w:val="en-US"/>
        </w:rPr>
        <w:t xml:space="preserve"> </w:t>
      </w:r>
      <w:r w:rsidR="004A224B" w:rsidRPr="00B560BD">
        <w:rPr>
          <w:lang w:val="en-US"/>
        </w:rPr>
        <w:t xml:space="preserve">   </w:t>
      </w:r>
    </w:p>
    <w:p w:rsidR="00491E6D" w:rsidRPr="004A224B" w:rsidRDefault="00B21200" w:rsidP="004A224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212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A224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212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A224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379EE" w:rsidRPr="004A22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28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="00491E6D" w:rsidRPr="00DA09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zemotdel.arkadak@mail.ru</w:t>
        </w:r>
      </w:hyperlink>
    </w:p>
    <w:p w:rsidR="00B21200" w:rsidRPr="00B21200" w:rsidRDefault="00B21200" w:rsidP="00BD02E4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2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1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1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Фомочкина Светлана Николаевна</w:t>
      </w:r>
      <w:r w:rsidR="00D42814" w:rsidRPr="00D4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начальник отдела архитектуры администрации МО Аркадакского муниципального района;</w:t>
      </w:r>
    </w:p>
    <w:p w:rsidR="00967180" w:rsidRPr="00B21200" w:rsidRDefault="00B21200" w:rsidP="00BD02E4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</w:t>
      </w:r>
      <w:r w:rsidRPr="00B2120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(884542) 4-12-39 </w:t>
      </w:r>
    </w:p>
    <w:p w:rsidR="00967180" w:rsidRPr="00B21200" w:rsidRDefault="00B21200" w:rsidP="00BD02E4">
      <w:pPr>
        <w:pStyle w:val="a4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B21200">
        <w:rPr>
          <w:rFonts w:ascii="Times New Roman" w:hAnsi="Times New Roman" w:cs="Times New Roman"/>
          <w:sz w:val="28"/>
          <w:szCs w:val="28"/>
          <w:lang w:val="en-US"/>
        </w:rPr>
        <w:t xml:space="preserve">e-mail:  </w:t>
      </w:r>
      <w:r w:rsidRPr="00B21200">
        <w:rPr>
          <w:rStyle w:val="a3"/>
          <w:rFonts w:ascii="Times New Roman" w:hAnsi="Times New Roman" w:cs="Times New Roman"/>
          <w:sz w:val="28"/>
          <w:szCs w:val="28"/>
          <w:lang w:val="en-US"/>
        </w:rPr>
        <w:t>arhstroiotdel@yandex.ru</w:t>
      </w:r>
    </w:p>
    <w:p w:rsidR="00967180" w:rsidRPr="00B21200" w:rsidRDefault="00B21200" w:rsidP="00BD02E4">
      <w:pPr>
        <w:pStyle w:val="a4"/>
        <w:rPr>
          <w:rFonts w:eastAsia="Times New Roman"/>
          <w:bCs/>
          <w:sz w:val="20"/>
          <w:szCs w:val="20"/>
          <w:lang w:eastAsia="ru-RU"/>
        </w:rPr>
      </w:pPr>
      <w:r w:rsidRPr="00B21200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Боднар Игорь Дмитриевич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- 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начальник газового участка в г. Аркадак филиала г. Ртищево Саратовской области ПАО Газпром «Газораспределение»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</w:p>
    <w:p w:rsidR="00967180" w:rsidRPr="004A224B" w:rsidRDefault="00B21200" w:rsidP="00BD02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24B">
        <w:rPr>
          <w:rFonts w:ascii="Times New Roman" w:hAnsi="Times New Roman" w:cs="Times New Roman"/>
          <w:sz w:val="28"/>
          <w:szCs w:val="28"/>
        </w:rPr>
        <w:t>Тел.</w:t>
      </w:r>
      <w:r w:rsidR="004A224B">
        <w:rPr>
          <w:rFonts w:ascii="Times New Roman" w:hAnsi="Times New Roman" w:cs="Times New Roman"/>
          <w:sz w:val="28"/>
          <w:szCs w:val="28"/>
        </w:rPr>
        <w:t xml:space="preserve"> (884542) </w:t>
      </w:r>
      <w:r w:rsidRPr="004A224B">
        <w:rPr>
          <w:rFonts w:ascii="Times New Roman" w:hAnsi="Times New Roman" w:cs="Times New Roman"/>
          <w:sz w:val="28"/>
          <w:szCs w:val="28"/>
        </w:rPr>
        <w:t xml:space="preserve"> </w:t>
      </w:r>
      <w:r w:rsidR="004A224B">
        <w:rPr>
          <w:rFonts w:ascii="Times New Roman" w:hAnsi="Times New Roman" w:cs="Times New Roman"/>
          <w:sz w:val="28"/>
          <w:szCs w:val="28"/>
        </w:rPr>
        <w:t>4-40-64.</w:t>
      </w:r>
    </w:p>
    <w:p w:rsidR="00B21200" w:rsidRDefault="00B21200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 w:rsidRPr="00B21200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Кольцов Алексей Борисович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 w:rsid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- д</w:t>
      </w:r>
      <w:r w:rsidRPr="00B2120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иректор Филиала АО Коммунальных электрических сетей Саратовской области «Облкоммунэнерго» Аркадакские городские элек</w:t>
      </w:r>
      <w:r w:rsid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трические сети;</w:t>
      </w:r>
    </w:p>
    <w:p w:rsidR="00F54E70" w:rsidRDefault="004A224B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</w:t>
      </w:r>
      <w:r w:rsid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ел. (884542) 4-11-21</w:t>
      </w:r>
    </w:p>
    <w:p w:rsidR="00F54E70" w:rsidRDefault="00F54E70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 w:rsidRPr="00F54E70">
        <w:rPr>
          <w:rFonts w:ascii="Times New Roman" w:eastAsia="Times New Roman" w:hAnsi="Times New Roman" w:cs="Times New Roman"/>
          <w:b/>
          <w:spacing w:val="-14"/>
          <w:sz w:val="29"/>
          <w:szCs w:val="29"/>
          <w:lang w:eastAsia="ru-RU"/>
        </w:rPr>
        <w:t>Агашин Вячеслав Юрьевич</w:t>
      </w:r>
      <w:r w:rsidRP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- д</w:t>
      </w:r>
      <w:r w:rsidRPr="00F54E70"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иректор ПАО « Россети Волга»  Прихоперское  производственное отделение Аркадакский район электрических сетей</w:t>
      </w: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;</w:t>
      </w:r>
    </w:p>
    <w:p w:rsidR="00F54E70" w:rsidRDefault="00F54E70" w:rsidP="00BD02E4">
      <w:pPr>
        <w:pStyle w:val="a4"/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9"/>
          <w:szCs w:val="29"/>
          <w:lang w:eastAsia="ru-RU"/>
        </w:rPr>
        <w:t>Тел. (884542) 4-14-16</w:t>
      </w:r>
    </w:p>
    <w:p w:rsidR="004A224B" w:rsidRDefault="00973129" w:rsidP="009731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73129">
        <w:rPr>
          <w:rFonts w:ascii="Times New Roman" w:hAnsi="Times New Roman" w:cs="Times New Roman"/>
          <w:b/>
          <w:spacing w:val="-10"/>
          <w:sz w:val="28"/>
          <w:szCs w:val="28"/>
          <w:lang w:eastAsia="ru-RU"/>
        </w:rPr>
        <w:t xml:space="preserve">Оваденков </w:t>
      </w:r>
      <w:r w:rsidRPr="00973129">
        <w:rPr>
          <w:rFonts w:ascii="Times New Roman" w:hAnsi="Times New Roman" w:cs="Times New Roman"/>
          <w:b/>
          <w:spacing w:val="-7"/>
          <w:sz w:val="28"/>
          <w:szCs w:val="28"/>
          <w:lang w:eastAsia="ru-RU"/>
        </w:rPr>
        <w:t>Александр Викторович</w:t>
      </w:r>
      <w:r w:rsidRPr="00973129">
        <w:rPr>
          <w:rFonts w:ascii="Times New Roman" w:hAnsi="Times New Roman" w:cs="Times New Roman"/>
          <w:sz w:val="28"/>
          <w:szCs w:val="28"/>
          <w:lang w:eastAsia="ru-RU"/>
        </w:rPr>
        <w:t xml:space="preserve"> - директор  ООО  «Аркадакские тепловые </w:t>
      </w:r>
      <w:r w:rsidR="004A224B">
        <w:rPr>
          <w:rFonts w:ascii="Times New Roman" w:hAnsi="Times New Roman" w:cs="Times New Roman"/>
          <w:sz w:val="28"/>
          <w:szCs w:val="28"/>
          <w:lang w:eastAsia="ru-RU"/>
        </w:rPr>
        <w:t>сети»</w:t>
      </w:r>
    </w:p>
    <w:p w:rsidR="00973129" w:rsidRPr="00B560BD" w:rsidRDefault="004A224B" w:rsidP="00973129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312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73129" w:rsidRPr="00973129"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="00973129" w:rsidRPr="00B560B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.( 884542)  4-12-34; </w:t>
      </w:r>
    </w:p>
    <w:p w:rsidR="00973129" w:rsidRPr="00B560BD" w:rsidRDefault="00973129" w:rsidP="00973129">
      <w:pPr>
        <w:pStyle w:val="a4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9731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731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731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560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 w:history="1">
        <w:r w:rsidRPr="0097312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ats</w:t>
        </w:r>
        <w:r w:rsidRPr="00B560B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_2009@</w:t>
        </w:r>
        <w:r w:rsidRPr="0097312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B560B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.</w:t>
        </w:r>
        <w:r w:rsidRPr="0097312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:rsidR="00973129" w:rsidRPr="00B560BD" w:rsidRDefault="00973129" w:rsidP="0097312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:rsidR="00F54E70" w:rsidRPr="00B560BD" w:rsidRDefault="00F54E70" w:rsidP="00BD02E4">
      <w:pPr>
        <w:pStyle w:val="a4"/>
        <w:rPr>
          <w:b/>
          <w:lang w:val="en-US"/>
        </w:rPr>
      </w:pPr>
    </w:p>
    <w:p w:rsidR="00967180" w:rsidRPr="00B560BD" w:rsidRDefault="00967180" w:rsidP="00BD02E4">
      <w:pPr>
        <w:pStyle w:val="a4"/>
        <w:rPr>
          <w:b/>
          <w:lang w:val="en-US"/>
        </w:rPr>
      </w:pPr>
    </w:p>
    <w:sectPr w:rsidR="00967180" w:rsidRPr="00B560BD" w:rsidSect="006C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60" w:rsidRDefault="00997E60" w:rsidP="00B21200">
      <w:pPr>
        <w:spacing w:after="0" w:line="240" w:lineRule="auto"/>
      </w:pPr>
      <w:r>
        <w:separator/>
      </w:r>
    </w:p>
  </w:endnote>
  <w:endnote w:type="continuationSeparator" w:id="0">
    <w:p w:rsidR="00997E60" w:rsidRDefault="00997E60" w:rsidP="00B2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60" w:rsidRDefault="00997E60" w:rsidP="00B21200">
      <w:pPr>
        <w:spacing w:after="0" w:line="240" w:lineRule="auto"/>
      </w:pPr>
      <w:r>
        <w:separator/>
      </w:r>
    </w:p>
  </w:footnote>
  <w:footnote w:type="continuationSeparator" w:id="0">
    <w:p w:rsidR="00997E60" w:rsidRDefault="00997E60" w:rsidP="00B21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D7"/>
    <w:rsid w:val="000061D7"/>
    <w:rsid w:val="002722DB"/>
    <w:rsid w:val="00391F6C"/>
    <w:rsid w:val="00491E6D"/>
    <w:rsid w:val="004A1170"/>
    <w:rsid w:val="004A224B"/>
    <w:rsid w:val="004F3CAC"/>
    <w:rsid w:val="006A301B"/>
    <w:rsid w:val="007972C4"/>
    <w:rsid w:val="007F0D76"/>
    <w:rsid w:val="0082180C"/>
    <w:rsid w:val="008D5C48"/>
    <w:rsid w:val="008E3430"/>
    <w:rsid w:val="009379EE"/>
    <w:rsid w:val="00967180"/>
    <w:rsid w:val="00973129"/>
    <w:rsid w:val="00997E60"/>
    <w:rsid w:val="00A84151"/>
    <w:rsid w:val="00B20E05"/>
    <w:rsid w:val="00B21200"/>
    <w:rsid w:val="00B54DA1"/>
    <w:rsid w:val="00B560BD"/>
    <w:rsid w:val="00B57D98"/>
    <w:rsid w:val="00BA05DC"/>
    <w:rsid w:val="00BD02E4"/>
    <w:rsid w:val="00BE486B"/>
    <w:rsid w:val="00C91F70"/>
    <w:rsid w:val="00D42814"/>
    <w:rsid w:val="00E02713"/>
    <w:rsid w:val="00ED587F"/>
    <w:rsid w:val="00EF6BFA"/>
    <w:rsid w:val="00F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D76"/>
    <w:rPr>
      <w:color w:val="0000FF" w:themeColor="hyperlink"/>
      <w:u w:val="single"/>
    </w:rPr>
  </w:style>
  <w:style w:type="paragraph" w:styleId="a4">
    <w:name w:val="No Spacing"/>
    <w:uiPriority w:val="1"/>
    <w:qFormat/>
    <w:rsid w:val="00BD02E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200"/>
  </w:style>
  <w:style w:type="paragraph" w:styleId="a7">
    <w:name w:val="footer"/>
    <w:basedOn w:val="a"/>
    <w:link w:val="a8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200"/>
  </w:style>
  <w:style w:type="paragraph" w:styleId="a9">
    <w:name w:val="Balloon Text"/>
    <w:basedOn w:val="a"/>
    <w:link w:val="aa"/>
    <w:uiPriority w:val="99"/>
    <w:semiHidden/>
    <w:unhideWhenUsed/>
    <w:rsid w:val="00A8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D76"/>
    <w:rPr>
      <w:color w:val="0000FF" w:themeColor="hyperlink"/>
      <w:u w:val="single"/>
    </w:rPr>
  </w:style>
  <w:style w:type="paragraph" w:styleId="a4">
    <w:name w:val="No Spacing"/>
    <w:uiPriority w:val="1"/>
    <w:qFormat/>
    <w:rsid w:val="00BD02E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200"/>
  </w:style>
  <w:style w:type="paragraph" w:styleId="a7">
    <w:name w:val="footer"/>
    <w:basedOn w:val="a"/>
    <w:link w:val="a8"/>
    <w:uiPriority w:val="99"/>
    <w:unhideWhenUsed/>
    <w:rsid w:val="00B2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200"/>
  </w:style>
  <w:style w:type="paragraph" w:styleId="a9">
    <w:name w:val="Balloon Text"/>
    <w:basedOn w:val="a"/>
    <w:link w:val="aa"/>
    <w:uiPriority w:val="99"/>
    <w:semiHidden/>
    <w:unhideWhenUsed/>
    <w:rsid w:val="00A8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ekonom@yandex.ru" TargetMode="External"/><Relationship Id="rId13" Type="http://schemas.openxmlformats.org/officeDocument/2006/relationships/hyperlink" Target="mailto:andrey_agapov_87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oarkadak@yandex.ru" TargetMode="External"/><Relationship Id="rId12" Type="http://schemas.openxmlformats.org/officeDocument/2006/relationships/hyperlink" Target="mailto:Al_tolkachev@mail.ru" TargetMode="External"/><Relationship Id="rId17" Type="http://schemas.openxmlformats.org/officeDocument/2006/relationships/hyperlink" Target="mailto:ats_2009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emotdel.arkadak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moarkadak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kuprsh@yandex.ru" TargetMode="External"/><Relationship Id="rId10" Type="http://schemas.openxmlformats.org/officeDocument/2006/relationships/hyperlink" Target="mailto:aokrso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hrapugin@saratovcorporation.ru" TargetMode="External"/><Relationship Id="rId14" Type="http://schemas.openxmlformats.org/officeDocument/2006/relationships/hyperlink" Target="mailto:arkadakpra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cp:lastPrinted>2024-04-27T09:41:00Z</cp:lastPrinted>
  <dcterms:created xsi:type="dcterms:W3CDTF">2024-11-15T05:19:00Z</dcterms:created>
  <dcterms:modified xsi:type="dcterms:W3CDTF">2024-11-15T05:21:00Z</dcterms:modified>
</cp:coreProperties>
</file>