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0A" w:rsidRDefault="00BB280A" w:rsidP="00BB280A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по вопросам лечения и реабилитации наркозависимых лиц на территории Саратовской области.</w:t>
      </w:r>
    </w:p>
    <w:p w:rsidR="00BB280A" w:rsidRPr="004242EA" w:rsidRDefault="00BB280A" w:rsidP="00BB280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Здравомед</w:t>
      </w:r>
      <w:proofErr w:type="spellEnd"/>
      <w:r>
        <w:rPr>
          <w:sz w:val="28"/>
          <w:szCs w:val="28"/>
        </w:rPr>
        <w:t xml:space="preserve"> доктора Казакова –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аратов. ул.Астраханская, 88 к3 (тел.: +7(917) 021-81-08;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Наркологический центр доктора </w:t>
      </w:r>
      <w:proofErr w:type="spellStart"/>
      <w:r>
        <w:rPr>
          <w:sz w:val="28"/>
          <w:szCs w:val="28"/>
        </w:rPr>
        <w:t>Колчанова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Наркомед</w:t>
      </w:r>
      <w:proofErr w:type="spellEnd"/>
      <w:r>
        <w:rPr>
          <w:sz w:val="28"/>
          <w:szCs w:val="28"/>
        </w:rPr>
        <w:t xml:space="preserve"> ) – г.Саратов, ул.2-я Садовая, 28/34 (тел.:+7(917) 021-82-01;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Клиника Маршака  - г.Саратов, ул.2-я Земляная, 97 (тел.: +7(937) 632-53-29;    Центр «Спасение» - г.Саратов, ул.Дачная, 30а (тел.: +7(8452) 63-77-77);  Наркологическая клиника «Действие»  -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аратов, ул.Зарубина, 84/90 (тел.: +7(960) 349-04-86);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«Дом трезвости» - г.Саратов, </w:t>
      </w:r>
      <w:proofErr w:type="spellStart"/>
      <w:r>
        <w:rPr>
          <w:sz w:val="28"/>
          <w:szCs w:val="28"/>
        </w:rPr>
        <w:t>ул.им.Т.Г.Шевченко</w:t>
      </w:r>
      <w:proofErr w:type="spellEnd"/>
      <w:r>
        <w:rPr>
          <w:sz w:val="28"/>
          <w:szCs w:val="28"/>
        </w:rPr>
        <w:t>, 2 (тел.: +7(903) 328-87-60, +7(8452) 23-68-10, 23-15-72);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«Реальная помощь» - г.Саратов, ул.им.Мичурина И.В., 78 (тел.: +7 (987) 796-12-88);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«Светлая линия»  -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алашов, ул.Рабочая. д.40 (тел.: 8 800 551-70-14, 8 351 225-89-12);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Наркологическая клиника «Дельта»  -  г.Балашов, ул.Рабочая, д.18 (тел.: 8 (800) 301-90-66);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Наркологическая клиника «Освобождение» - г.Балашов, ул.Карла Маркса, д.63 (тел.: +7 (030) 333-53-47);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Медцентр</w:t>
      </w:r>
      <w:proofErr w:type="spellEnd"/>
      <w:r>
        <w:rPr>
          <w:sz w:val="28"/>
          <w:szCs w:val="28"/>
        </w:rPr>
        <w:t xml:space="preserve"> «Надежда» - г.Балашов, ул. Орджоникидзе, д.13Д ; Наркологический центр «Оникс» -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алашов, ул.Рабочая, д.40 (тел.: 8 931 009 -18-03);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Центр лечения – г.Балашов, ул.Комсомольская, д.11 (тел.: 8 (927) 788-94-74);  Наркологическая клиника «Панацея» - г.Балашов, ул.Красина, д.103 ( тел.: 8 (960) 030-38-38).</w:t>
      </w:r>
    </w:p>
    <w:p w:rsidR="00FD6CD6" w:rsidRDefault="00FD6CD6"/>
    <w:sectPr w:rsidR="00FD6CD6" w:rsidSect="0006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/>
  <w:rsids>
    <w:rsidRoot w:val="00BB280A"/>
    <w:rsid w:val="00BB280A"/>
    <w:rsid w:val="00FD6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8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2025-05-27T11:42:00Z</dcterms:created>
  <dcterms:modified xsi:type="dcterms:W3CDTF">2025-05-27T11:43:00Z</dcterms:modified>
</cp:coreProperties>
</file>