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1B" w:rsidRDefault="004B7C1C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5C240B">
        <w:rPr>
          <w:b/>
          <w:bCs/>
          <w:color w:val="000000"/>
          <w:sz w:val="28"/>
          <w:szCs w:val="28"/>
        </w:rPr>
        <w:t xml:space="preserve">Извещение </w:t>
      </w:r>
    </w:p>
    <w:p w:rsidR="004B7C1C" w:rsidRPr="005C240B" w:rsidRDefault="0065331B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B7C1C" w:rsidRPr="005C240B">
        <w:rPr>
          <w:b/>
          <w:bCs/>
          <w:color w:val="000000"/>
          <w:sz w:val="28"/>
          <w:szCs w:val="28"/>
        </w:rPr>
        <w:t xml:space="preserve"> проведении открытого конкурса </w:t>
      </w:r>
    </w:p>
    <w:p w:rsidR="004B7C1C" w:rsidRPr="005C240B" w:rsidRDefault="002E1717" w:rsidP="004B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67162A">
        <w:rPr>
          <w:b/>
          <w:sz w:val="28"/>
          <w:szCs w:val="28"/>
        </w:rPr>
        <w:t xml:space="preserve"> на территории Аркадакского муниципального района</w:t>
      </w:r>
    </w:p>
    <w:p w:rsidR="004B7C1C" w:rsidRPr="005C240B" w:rsidRDefault="004B7C1C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</w:p>
    <w:p w:rsidR="004B7C1C" w:rsidRPr="005C240B" w:rsidRDefault="004B7C1C" w:rsidP="0094444B">
      <w:pPr>
        <w:ind w:left="-567" w:right="282" w:firstLine="426"/>
        <w:jc w:val="both"/>
        <w:textAlignment w:val="baseline"/>
        <w:rPr>
          <w:color w:val="000000"/>
          <w:sz w:val="28"/>
          <w:szCs w:val="28"/>
        </w:rPr>
      </w:pPr>
      <w:r w:rsidRPr="005C240B">
        <w:rPr>
          <w:color w:val="000000"/>
          <w:sz w:val="28"/>
          <w:szCs w:val="28"/>
          <w:u w:val="single"/>
        </w:rPr>
        <w:t>Предмет открытого конкурса</w:t>
      </w:r>
      <w:r w:rsidRPr="005C240B">
        <w:rPr>
          <w:color w:val="000000"/>
          <w:sz w:val="28"/>
          <w:szCs w:val="28"/>
        </w:rPr>
        <w:t>: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4B7C1C" w:rsidRPr="005C240B" w:rsidRDefault="004B7C1C" w:rsidP="0094444B">
      <w:pPr>
        <w:ind w:left="-567" w:right="282" w:firstLine="426"/>
        <w:jc w:val="both"/>
        <w:textAlignment w:val="baseline"/>
        <w:rPr>
          <w:color w:val="000000"/>
          <w:sz w:val="28"/>
          <w:szCs w:val="28"/>
        </w:rPr>
      </w:pPr>
      <w:r w:rsidRPr="005C240B">
        <w:rPr>
          <w:sz w:val="28"/>
          <w:szCs w:val="28"/>
          <w:u w:val="single"/>
        </w:rPr>
        <w:t>Наименование организатора открытого конкурса</w:t>
      </w:r>
      <w:r w:rsidRPr="005C240B">
        <w:rPr>
          <w:sz w:val="28"/>
          <w:szCs w:val="28"/>
        </w:rPr>
        <w:t>: Администрация муниципального образования Аркадакского муниципального района Саратовской области.</w:t>
      </w:r>
    </w:p>
    <w:p w:rsidR="004B7C1C" w:rsidRPr="005C240B" w:rsidRDefault="004B7C1C" w:rsidP="00944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2" w:firstLine="426"/>
        <w:jc w:val="both"/>
        <w:rPr>
          <w:b/>
          <w:bCs/>
          <w:color w:val="000000"/>
          <w:sz w:val="28"/>
          <w:szCs w:val="28"/>
        </w:rPr>
      </w:pPr>
      <w:r w:rsidRPr="005C240B">
        <w:rPr>
          <w:sz w:val="28"/>
          <w:szCs w:val="28"/>
          <w:u w:val="single"/>
        </w:rPr>
        <w:t>Место нахождения организатора открытого конкурса</w:t>
      </w:r>
      <w:r w:rsidRPr="005C240B">
        <w:rPr>
          <w:sz w:val="28"/>
          <w:szCs w:val="28"/>
        </w:rPr>
        <w:t>: 412210, Саратовская область, г. Аркадак, ул. Ленина, д.25, телефон: (884542) 4-10-44.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Адрес электронной почты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8" w:history="1">
        <w:r w:rsidRPr="005C240B">
          <w:rPr>
            <w:rStyle w:val="a4"/>
            <w:rFonts w:ascii="Times New Roman" w:hAnsi="Times New Roman"/>
            <w:sz w:val="28"/>
            <w:szCs w:val="28"/>
          </w:rPr>
          <w:t>omoarkadak</w:t>
        </w:r>
        <w:r w:rsidRPr="005C240B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5C240B">
          <w:rPr>
            <w:rStyle w:val="a4"/>
            <w:rFonts w:ascii="Times New Roman" w:hAnsi="Times New Roman"/>
            <w:sz w:val="28"/>
            <w:szCs w:val="28"/>
          </w:rPr>
          <w:t>yandex</w:t>
        </w:r>
        <w:r w:rsidRPr="005C24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5C240B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5C240B">
        <w:rPr>
          <w:rFonts w:ascii="Times New Roman" w:hAnsi="Times New Roman"/>
          <w:sz w:val="28"/>
          <w:szCs w:val="28"/>
          <w:lang w:val="ru-RU"/>
        </w:rPr>
        <w:t>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 предоставления конкурсной документации</w:t>
      </w:r>
      <w:r w:rsidRPr="005C240B">
        <w:rPr>
          <w:rFonts w:ascii="Times New Roman" w:hAnsi="Times New Roman"/>
          <w:sz w:val="28"/>
          <w:szCs w:val="28"/>
          <w:lang w:val="ru-RU"/>
        </w:rPr>
        <w:t>: Саратовская область, г. Аркадак, ул. Ленина, д.25,  3 этаж, кабинет 39.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Порядок предоставления конкурсной документации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: конкурсная документация предоставляется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любому заинтересованному лицу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на бумажном носителе или в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форме электронного документа на электронном носителе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Pr="005C24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основании его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письменного заявления </w:t>
      </w:r>
      <w:r w:rsidRPr="005C24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течение двух рабочих дней со дня получения соответствующего заявления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по рабочим дням: понедельник – пятница - </w:t>
      </w:r>
      <w:r w:rsidRPr="005C240B">
        <w:rPr>
          <w:rFonts w:ascii="Times New Roman" w:hAnsi="Times New Roman"/>
          <w:sz w:val="28"/>
          <w:szCs w:val="28"/>
          <w:lang w:val="ru-RU"/>
        </w:rPr>
        <w:t>с 08-00 до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12-00 и с 13-00 до 17-00 часов.</w:t>
      </w:r>
    </w:p>
    <w:p w:rsidR="004B7C1C" w:rsidRPr="005C240B" w:rsidRDefault="004B7C1C" w:rsidP="0094444B">
      <w:pPr>
        <w:pStyle w:val="af7"/>
        <w:ind w:left="-567" w:right="282" w:firstLine="426"/>
        <w:jc w:val="both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r w:rsidRPr="005C240B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Информация о Лотах: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Лот 1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Порядковый номер маршрута регулярных перевозок пригородного маршрута - № 1;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</w:t>
      </w:r>
      <w:r w:rsidR="0077228A">
        <w:rPr>
          <w:rFonts w:ascii="Times New Roman" w:hAnsi="Times New Roman"/>
          <w:sz w:val="28"/>
          <w:szCs w:val="28"/>
          <w:lang w:val="ru-RU"/>
        </w:rPr>
        <w:t>г.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Аркадак </w:t>
      </w:r>
      <w:r w:rsidR="0077228A">
        <w:rPr>
          <w:rFonts w:ascii="Times New Roman" w:hAnsi="Times New Roman"/>
          <w:sz w:val="28"/>
          <w:szCs w:val="28"/>
          <w:lang w:val="ru-RU"/>
        </w:rPr>
        <w:t>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28A">
        <w:rPr>
          <w:rFonts w:ascii="Times New Roman" w:hAnsi="Times New Roman"/>
          <w:sz w:val="28"/>
          <w:szCs w:val="28"/>
          <w:lang w:val="ru-RU"/>
        </w:rPr>
        <w:t>с.</w:t>
      </w:r>
      <w:r w:rsidRPr="005C240B">
        <w:rPr>
          <w:rFonts w:ascii="Times New Roman" w:hAnsi="Times New Roman"/>
          <w:sz w:val="28"/>
          <w:szCs w:val="28"/>
          <w:lang w:val="ru-RU"/>
        </w:rPr>
        <w:t>Андреевка</w:t>
      </w:r>
      <w:r w:rsidR="0077228A">
        <w:rPr>
          <w:rFonts w:ascii="Times New Roman" w:hAnsi="Times New Roman"/>
          <w:sz w:val="28"/>
          <w:szCs w:val="28"/>
          <w:lang w:val="ru-RU"/>
        </w:rPr>
        <w:t xml:space="preserve"> – с. Кистендей</w:t>
      </w:r>
      <w:r w:rsidRPr="005C240B">
        <w:rPr>
          <w:rFonts w:ascii="Times New Roman" w:hAnsi="Times New Roman"/>
          <w:sz w:val="28"/>
          <w:szCs w:val="28"/>
          <w:lang w:val="ru-RU"/>
        </w:rPr>
        <w:t>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км </w:t>
      </w:r>
      <w:r w:rsidR="00B34421">
        <w:rPr>
          <w:rFonts w:ascii="Times New Roman" w:hAnsi="Times New Roman"/>
          <w:sz w:val="28"/>
          <w:szCs w:val="28"/>
          <w:lang w:val="ru-RU"/>
        </w:rPr>
        <w:t>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421">
        <w:rPr>
          <w:rFonts w:ascii="Times New Roman" w:hAnsi="Times New Roman"/>
          <w:sz w:val="28"/>
          <w:szCs w:val="28"/>
          <w:lang w:val="ru-RU"/>
        </w:rPr>
        <w:t>32,4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1 ед;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Время рейса, час.-мин.- </w:t>
      </w:r>
      <w:r w:rsidR="00C65464">
        <w:rPr>
          <w:rFonts w:ascii="Times New Roman" w:hAnsi="Times New Roman"/>
          <w:sz w:val="28"/>
          <w:szCs w:val="28"/>
          <w:lang w:val="ru-RU"/>
        </w:rPr>
        <w:t>1 час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понедельник, четверг;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Лот 2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</w:t>
      </w:r>
      <w:r w:rsidR="00E84100">
        <w:rPr>
          <w:rFonts w:ascii="Times New Roman" w:hAnsi="Times New Roman"/>
          <w:sz w:val="28"/>
          <w:szCs w:val="28"/>
          <w:lang w:val="ru-RU"/>
        </w:rPr>
        <w:t>пригородного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маршрута - № 2;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«АПЛ – Городское кладбище»;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км- </w:t>
      </w:r>
      <w:r w:rsidR="006775A8" w:rsidRPr="005C240B">
        <w:rPr>
          <w:rFonts w:ascii="Times New Roman" w:hAnsi="Times New Roman"/>
          <w:sz w:val="28"/>
          <w:szCs w:val="28"/>
          <w:lang w:val="ru-RU"/>
        </w:rPr>
        <w:t>16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1 ед;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6775A8">
        <w:rPr>
          <w:rFonts w:ascii="Times New Roman" w:hAnsi="Times New Roman"/>
          <w:sz w:val="28"/>
          <w:szCs w:val="28"/>
          <w:lang w:val="ru-RU"/>
        </w:rPr>
        <w:lastRenderedPageBreak/>
        <w:t>Время рейса, час.-мин.- 1 час;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ежедневно;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Количество рейсов в день – 4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C6546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C65464">
        <w:rPr>
          <w:rFonts w:ascii="Times New Roman" w:hAnsi="Times New Roman"/>
          <w:sz w:val="28"/>
          <w:szCs w:val="28"/>
          <w:lang w:val="ru-RU"/>
        </w:rPr>
        <w:t>3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Львовка - Алексеевка»;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Протяженность маршрута регулярных перевозок, км - 38,0;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1 ед;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час.- мин.- 1 час,30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среда, воскресенье;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C6546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C65464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Баклуши»;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Протяженность маршрута регулярных перевозок, км - 34,0;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1 ед;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час.- мин.- 1 час, 30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– вторник, суббота;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6C72F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5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6C72FD">
        <w:rPr>
          <w:rFonts w:ascii="Times New Roman" w:hAnsi="Times New Roman"/>
          <w:sz w:val="28"/>
          <w:szCs w:val="28"/>
          <w:lang w:val="ru-RU"/>
        </w:rPr>
        <w:t>5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Аркадак </w:t>
      </w:r>
      <w:r w:rsidR="000663E1">
        <w:rPr>
          <w:rFonts w:ascii="Times New Roman" w:hAnsi="Times New Roman"/>
          <w:sz w:val="28"/>
          <w:szCs w:val="28"/>
          <w:lang w:val="ru-RU"/>
        </w:rPr>
        <w:t>– п. Летяжевский санаторий 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Pr="005C240B">
        <w:rPr>
          <w:rFonts w:ascii="Times New Roman" w:hAnsi="Times New Roman"/>
          <w:sz w:val="28"/>
          <w:szCs w:val="28"/>
          <w:lang w:val="ru-RU"/>
        </w:rPr>
        <w:t>Чиганак»;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Протяженность маршрута регулярных перевозок, км - 35,0;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1 ед;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Время рейса, час.- мин.- 1 час, </w:t>
      </w:r>
      <w:r w:rsidR="001D5757">
        <w:rPr>
          <w:rFonts w:ascii="Times New Roman" w:hAnsi="Times New Roman"/>
          <w:sz w:val="28"/>
          <w:szCs w:val="28"/>
          <w:lang w:val="ru-RU"/>
        </w:rPr>
        <w:t>3</w:t>
      </w:r>
      <w:r w:rsidRPr="005C240B">
        <w:rPr>
          <w:rFonts w:ascii="Times New Roman" w:hAnsi="Times New Roman"/>
          <w:sz w:val="28"/>
          <w:szCs w:val="28"/>
          <w:lang w:val="ru-RU"/>
        </w:rPr>
        <w:t>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Режим работы - вторник, </w:t>
      </w:r>
      <w:r w:rsidR="00353EAF">
        <w:rPr>
          <w:rFonts w:ascii="Times New Roman" w:hAnsi="Times New Roman"/>
          <w:sz w:val="28"/>
          <w:szCs w:val="28"/>
          <w:lang w:val="ru-RU"/>
        </w:rPr>
        <w:t>пятница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353EAF" w:rsidRPr="00353EAF" w:rsidRDefault="00353EAF" w:rsidP="00353EAF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6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Софьино»;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Протяженность маршрута регулярных перевозок, км- 49,0;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lastRenderedPageBreak/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1 ед;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час.-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мин.- 1 час,30 мин;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Режим работы - </w:t>
      </w:r>
      <w:r w:rsidR="00AF3AA2">
        <w:rPr>
          <w:rFonts w:ascii="Times New Roman" w:hAnsi="Times New Roman"/>
          <w:sz w:val="28"/>
          <w:szCs w:val="28"/>
          <w:lang w:val="ru-RU"/>
        </w:rPr>
        <w:t>понедельник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F3AA2">
        <w:rPr>
          <w:rFonts w:ascii="Times New Roman" w:hAnsi="Times New Roman"/>
          <w:sz w:val="28"/>
          <w:szCs w:val="28"/>
          <w:lang w:val="ru-RU"/>
        </w:rPr>
        <w:t>суббота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Официальный сайт, на котором размещена конкурсная документация</w:t>
      </w:r>
      <w:r w:rsidRPr="005C240B">
        <w:rPr>
          <w:rFonts w:ascii="Times New Roman" w:hAnsi="Times New Roman"/>
          <w:sz w:val="28"/>
          <w:szCs w:val="28"/>
          <w:lang w:val="ru-RU"/>
        </w:rPr>
        <w:t>: на официальном сайте в сети «Интернет» администрации МО Аркадакского муниципального района Саратовской области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C240B">
        <w:rPr>
          <w:rFonts w:ascii="Times New Roman" w:hAnsi="Times New Roman"/>
          <w:b/>
          <w:sz w:val="28"/>
          <w:szCs w:val="28"/>
        </w:rPr>
        <w:t>arkadak</w:t>
      </w:r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C240B">
        <w:rPr>
          <w:rFonts w:ascii="Times New Roman" w:hAnsi="Times New Roman"/>
          <w:b/>
          <w:sz w:val="28"/>
          <w:szCs w:val="28"/>
        </w:rPr>
        <w:t>sarmo</w:t>
      </w:r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C240B">
        <w:rPr>
          <w:rFonts w:ascii="Times New Roman" w:hAnsi="Times New Roman"/>
          <w:b/>
          <w:sz w:val="28"/>
          <w:szCs w:val="28"/>
        </w:rPr>
        <w:t>ru</w:t>
      </w:r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 вскрытия конвертов с заявками на участие в открытом конкурсе</w:t>
      </w:r>
      <w:r w:rsidRPr="005C240B">
        <w:rPr>
          <w:rFonts w:ascii="Times New Roman" w:hAnsi="Times New Roman"/>
          <w:sz w:val="28"/>
          <w:szCs w:val="28"/>
          <w:lang w:val="ru-RU"/>
        </w:rPr>
        <w:t>: Саратовская область, г. Аркадак, ул. Ленина, д.25, 3 этаж, кабинет 39.</w:t>
      </w:r>
    </w:p>
    <w:p w:rsidR="00EB4060" w:rsidRPr="00EB4060" w:rsidRDefault="004B7C1C" w:rsidP="0094444B">
      <w:pPr>
        <w:pStyle w:val="Default"/>
        <w:ind w:left="-567" w:right="282"/>
        <w:jc w:val="both"/>
        <w:rPr>
          <w:sz w:val="28"/>
          <w:szCs w:val="28"/>
        </w:rPr>
      </w:pPr>
      <w:r w:rsidRPr="005C240B">
        <w:rPr>
          <w:sz w:val="28"/>
          <w:szCs w:val="28"/>
          <w:u w:val="single"/>
        </w:rPr>
        <w:t>Дата и время вскрытия конвертов с заявками на участие в открытом конкурсе</w:t>
      </w:r>
      <w:r w:rsidRPr="005C240B">
        <w:rPr>
          <w:sz w:val="28"/>
          <w:szCs w:val="28"/>
        </w:rPr>
        <w:t>:</w:t>
      </w:r>
      <w:r w:rsidR="004D7649" w:rsidRPr="005C240B">
        <w:rPr>
          <w:szCs w:val="28"/>
        </w:rPr>
        <w:t xml:space="preserve">  </w:t>
      </w:r>
      <w:r w:rsidR="005E7C21">
        <w:rPr>
          <w:sz w:val="28"/>
          <w:szCs w:val="28"/>
          <w:lang w:eastAsia="ar-SA"/>
        </w:rPr>
        <w:t>15</w:t>
      </w:r>
      <w:r w:rsidR="00F51305">
        <w:rPr>
          <w:sz w:val="28"/>
          <w:szCs w:val="28"/>
          <w:lang w:eastAsia="ar-SA"/>
        </w:rPr>
        <w:t>.</w:t>
      </w:r>
      <w:r w:rsidR="005E7C21">
        <w:rPr>
          <w:sz w:val="28"/>
          <w:szCs w:val="28"/>
          <w:lang w:eastAsia="ar-SA"/>
        </w:rPr>
        <w:t>04</w:t>
      </w:r>
      <w:r w:rsidR="00F51305">
        <w:rPr>
          <w:sz w:val="28"/>
          <w:szCs w:val="28"/>
          <w:lang w:eastAsia="ar-SA"/>
        </w:rPr>
        <w:t>.</w:t>
      </w:r>
      <w:r w:rsidRPr="005C240B">
        <w:rPr>
          <w:sz w:val="28"/>
          <w:szCs w:val="28"/>
          <w:lang w:eastAsia="ar-SA"/>
        </w:rPr>
        <w:t>20</w:t>
      </w:r>
      <w:r w:rsidR="00FD21E5">
        <w:rPr>
          <w:sz w:val="28"/>
          <w:szCs w:val="28"/>
          <w:lang w:eastAsia="ar-SA"/>
        </w:rPr>
        <w:t>2</w:t>
      </w:r>
      <w:r w:rsidR="005E7C21">
        <w:rPr>
          <w:sz w:val="28"/>
          <w:szCs w:val="28"/>
          <w:lang w:eastAsia="ar-SA"/>
        </w:rPr>
        <w:t>5</w:t>
      </w:r>
      <w:r w:rsidRPr="005C240B">
        <w:rPr>
          <w:sz w:val="28"/>
          <w:szCs w:val="28"/>
          <w:lang w:eastAsia="ar-SA"/>
        </w:rPr>
        <w:t xml:space="preserve"> года </w:t>
      </w:r>
      <w:r w:rsidR="00EA1342">
        <w:rPr>
          <w:sz w:val="28"/>
          <w:szCs w:val="28"/>
          <w:lang w:eastAsia="ar-SA"/>
        </w:rPr>
        <w:t>10</w:t>
      </w:r>
      <w:r w:rsidRPr="005C240B">
        <w:rPr>
          <w:sz w:val="28"/>
          <w:szCs w:val="28"/>
          <w:lang w:eastAsia="ar-SA"/>
        </w:rPr>
        <w:t xml:space="preserve"> часов 00 минут</w:t>
      </w:r>
      <w:r w:rsidR="00EB4060">
        <w:rPr>
          <w:sz w:val="28"/>
          <w:szCs w:val="28"/>
          <w:lang w:eastAsia="ar-SA"/>
        </w:rPr>
        <w:t xml:space="preserve">, </w:t>
      </w:r>
      <w:r w:rsidR="00EB4060" w:rsidRPr="00EB4060">
        <w:rPr>
          <w:bCs/>
          <w:sz w:val="28"/>
          <w:szCs w:val="28"/>
        </w:rPr>
        <w:t>по местному времени</w:t>
      </w:r>
      <w:r w:rsidR="00EB4060">
        <w:rPr>
          <w:bCs/>
          <w:sz w:val="28"/>
          <w:szCs w:val="28"/>
        </w:rPr>
        <w:t>.</w:t>
      </w:r>
      <w:r w:rsidR="00EB4060" w:rsidRPr="00EB4060">
        <w:rPr>
          <w:bCs/>
          <w:sz w:val="28"/>
          <w:szCs w:val="28"/>
        </w:rPr>
        <w:t xml:space="preserve"> 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Место, дата и время рассмотрения заявок и подведение итогов открытого конкурса: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Саратовская область, г. Аркадак, ул. Ленина, д.25, 3 этаж, кабинет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39,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  </w:t>
      </w:r>
      <w:r w:rsidR="005E7C21">
        <w:rPr>
          <w:rFonts w:ascii="Times New Roman" w:hAnsi="Times New Roman"/>
          <w:sz w:val="28"/>
          <w:szCs w:val="28"/>
          <w:lang w:val="ru-RU" w:eastAsia="ar-SA"/>
        </w:rPr>
        <w:t>15</w:t>
      </w:r>
      <w:r w:rsidR="00E26D6E" w:rsidRPr="003851FD">
        <w:rPr>
          <w:rFonts w:ascii="Times New Roman" w:hAnsi="Times New Roman"/>
          <w:sz w:val="28"/>
          <w:szCs w:val="28"/>
          <w:lang w:val="ru-RU" w:eastAsia="ar-SA"/>
        </w:rPr>
        <w:t>.</w:t>
      </w:r>
      <w:r w:rsidR="005E7C21">
        <w:rPr>
          <w:rFonts w:ascii="Times New Roman" w:hAnsi="Times New Roman"/>
          <w:sz w:val="28"/>
          <w:szCs w:val="28"/>
          <w:lang w:val="ru-RU" w:eastAsia="ar-SA"/>
        </w:rPr>
        <w:t>04</w:t>
      </w:r>
      <w:r w:rsidR="00E26D6E" w:rsidRPr="003851FD">
        <w:rPr>
          <w:rFonts w:ascii="Times New Roman" w:hAnsi="Times New Roman"/>
          <w:sz w:val="28"/>
          <w:szCs w:val="28"/>
          <w:lang w:val="ru-RU" w:eastAsia="ar-SA"/>
        </w:rPr>
        <w:t>.202</w:t>
      </w:r>
      <w:r w:rsidR="005E7C21">
        <w:rPr>
          <w:rFonts w:ascii="Times New Roman" w:hAnsi="Times New Roman"/>
          <w:sz w:val="28"/>
          <w:szCs w:val="28"/>
          <w:lang w:val="ru-RU" w:eastAsia="ar-SA"/>
        </w:rPr>
        <w:t>5</w:t>
      </w:r>
      <w:r w:rsidR="000E6037" w:rsidRPr="000E6037">
        <w:rPr>
          <w:sz w:val="28"/>
          <w:szCs w:val="28"/>
          <w:lang w:val="ru-RU" w:eastAsia="ar-SA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>года, в 1</w:t>
      </w:r>
      <w:r w:rsidR="00EA1342">
        <w:rPr>
          <w:rFonts w:ascii="Times New Roman" w:hAnsi="Times New Roman"/>
          <w:sz w:val="28"/>
          <w:szCs w:val="28"/>
          <w:lang w:val="ru-RU" w:eastAsia="ar-SA"/>
        </w:rPr>
        <w:t>1</w:t>
      </w:r>
      <w:r w:rsidR="00EB4060">
        <w:rPr>
          <w:rFonts w:ascii="Times New Roman" w:hAnsi="Times New Roman"/>
          <w:sz w:val="28"/>
          <w:szCs w:val="28"/>
          <w:lang w:val="ru-RU" w:eastAsia="ar-SA"/>
        </w:rPr>
        <w:t xml:space="preserve"> часов 00 минут, </w:t>
      </w:r>
      <w:r w:rsidR="00EB4060" w:rsidRPr="00EB4060">
        <w:rPr>
          <w:bCs/>
          <w:sz w:val="28"/>
          <w:szCs w:val="28"/>
          <w:lang w:val="ru-RU"/>
        </w:rPr>
        <w:t xml:space="preserve">по местному времени.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   </w:t>
      </w:r>
    </w:p>
    <w:p w:rsidR="009D3A0F" w:rsidRPr="005C240B" w:rsidRDefault="009D3A0F" w:rsidP="0094444B">
      <w:pPr>
        <w:pStyle w:val="ConsPlusNormal"/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F2CC7" w:rsidRPr="005C240B" w:rsidRDefault="00FF2CC7" w:rsidP="00DF44B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7162A" w:rsidSect="000E6037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Pr="00C73BE7" w:rsidRDefault="00BA1F22" w:rsidP="00327445">
      <w:pPr>
        <w:pStyle w:val="1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BA1F22" w:rsidRPr="00C73BE7" w:rsidRDefault="00BA1F22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Pr="00C73BE7" w:rsidRDefault="00BA1F22" w:rsidP="00327445">
      <w:pPr>
        <w:pStyle w:val="1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BA1F22" w:rsidRPr="00C73BE7" w:rsidRDefault="00BA1F22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7955C6"/>
    <w:multiLevelType w:val="hybridMultilevel"/>
    <w:tmpl w:val="2F88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2C"/>
    <w:rsid w:val="000028B4"/>
    <w:rsid w:val="000055BB"/>
    <w:rsid w:val="00013BD3"/>
    <w:rsid w:val="00013CFB"/>
    <w:rsid w:val="00014437"/>
    <w:rsid w:val="00017C43"/>
    <w:rsid w:val="0002661B"/>
    <w:rsid w:val="000356F4"/>
    <w:rsid w:val="00035BF9"/>
    <w:rsid w:val="00040C0F"/>
    <w:rsid w:val="000431D0"/>
    <w:rsid w:val="00045D3E"/>
    <w:rsid w:val="00050480"/>
    <w:rsid w:val="00061F7C"/>
    <w:rsid w:val="00065A4C"/>
    <w:rsid w:val="000663E1"/>
    <w:rsid w:val="00070DC2"/>
    <w:rsid w:val="00071896"/>
    <w:rsid w:val="0007227F"/>
    <w:rsid w:val="0007330E"/>
    <w:rsid w:val="00073921"/>
    <w:rsid w:val="0007542F"/>
    <w:rsid w:val="00076093"/>
    <w:rsid w:val="00076955"/>
    <w:rsid w:val="0008019B"/>
    <w:rsid w:val="00083C74"/>
    <w:rsid w:val="00085390"/>
    <w:rsid w:val="00092782"/>
    <w:rsid w:val="00093B59"/>
    <w:rsid w:val="00096DBA"/>
    <w:rsid w:val="000A1713"/>
    <w:rsid w:val="000A3BF3"/>
    <w:rsid w:val="000A3D29"/>
    <w:rsid w:val="000B0D2C"/>
    <w:rsid w:val="000B132B"/>
    <w:rsid w:val="000C1D65"/>
    <w:rsid w:val="000C6D25"/>
    <w:rsid w:val="000E0830"/>
    <w:rsid w:val="000E197B"/>
    <w:rsid w:val="000E454E"/>
    <w:rsid w:val="000E6037"/>
    <w:rsid w:val="000E6E91"/>
    <w:rsid w:val="000E74F6"/>
    <w:rsid w:val="000F041D"/>
    <w:rsid w:val="000F10FF"/>
    <w:rsid w:val="000F6D2B"/>
    <w:rsid w:val="001001E6"/>
    <w:rsid w:val="0010471F"/>
    <w:rsid w:val="00105032"/>
    <w:rsid w:val="0010543D"/>
    <w:rsid w:val="001059DF"/>
    <w:rsid w:val="00106A68"/>
    <w:rsid w:val="00107328"/>
    <w:rsid w:val="00110050"/>
    <w:rsid w:val="00114716"/>
    <w:rsid w:val="00114BCC"/>
    <w:rsid w:val="0011526E"/>
    <w:rsid w:val="001177DF"/>
    <w:rsid w:val="00126E21"/>
    <w:rsid w:val="00132919"/>
    <w:rsid w:val="001517CA"/>
    <w:rsid w:val="00151E74"/>
    <w:rsid w:val="00152FB0"/>
    <w:rsid w:val="00155784"/>
    <w:rsid w:val="00157F1A"/>
    <w:rsid w:val="00164F2F"/>
    <w:rsid w:val="00165EE1"/>
    <w:rsid w:val="00167B33"/>
    <w:rsid w:val="00172DB3"/>
    <w:rsid w:val="00184C16"/>
    <w:rsid w:val="00193EAA"/>
    <w:rsid w:val="001A123E"/>
    <w:rsid w:val="001A1F39"/>
    <w:rsid w:val="001A2CE0"/>
    <w:rsid w:val="001A3AE5"/>
    <w:rsid w:val="001A4790"/>
    <w:rsid w:val="001A7604"/>
    <w:rsid w:val="001B0E3D"/>
    <w:rsid w:val="001B37D2"/>
    <w:rsid w:val="001C04F9"/>
    <w:rsid w:val="001C0670"/>
    <w:rsid w:val="001C2268"/>
    <w:rsid w:val="001C483A"/>
    <w:rsid w:val="001C53C0"/>
    <w:rsid w:val="001D5757"/>
    <w:rsid w:val="001E01EC"/>
    <w:rsid w:val="001E4481"/>
    <w:rsid w:val="001F287B"/>
    <w:rsid w:val="001F4247"/>
    <w:rsid w:val="001F66B4"/>
    <w:rsid w:val="00201DC6"/>
    <w:rsid w:val="002073AF"/>
    <w:rsid w:val="0021699A"/>
    <w:rsid w:val="00217B0D"/>
    <w:rsid w:val="002219AD"/>
    <w:rsid w:val="00222069"/>
    <w:rsid w:val="002242D7"/>
    <w:rsid w:val="00225046"/>
    <w:rsid w:val="00225B2F"/>
    <w:rsid w:val="00227876"/>
    <w:rsid w:val="002338BE"/>
    <w:rsid w:val="002407B9"/>
    <w:rsid w:val="00252BB8"/>
    <w:rsid w:val="00253500"/>
    <w:rsid w:val="00253839"/>
    <w:rsid w:val="00253B7B"/>
    <w:rsid w:val="00255F81"/>
    <w:rsid w:val="002608D3"/>
    <w:rsid w:val="0026386E"/>
    <w:rsid w:val="00263F0F"/>
    <w:rsid w:val="0026481D"/>
    <w:rsid w:val="0026669A"/>
    <w:rsid w:val="00267C14"/>
    <w:rsid w:val="0027101C"/>
    <w:rsid w:val="002737AD"/>
    <w:rsid w:val="0027469F"/>
    <w:rsid w:val="0027563F"/>
    <w:rsid w:val="0028040B"/>
    <w:rsid w:val="00283F94"/>
    <w:rsid w:val="00293B34"/>
    <w:rsid w:val="00294435"/>
    <w:rsid w:val="002A1426"/>
    <w:rsid w:val="002A37C7"/>
    <w:rsid w:val="002A7931"/>
    <w:rsid w:val="002B2205"/>
    <w:rsid w:val="002B7871"/>
    <w:rsid w:val="002B7C67"/>
    <w:rsid w:val="002C5209"/>
    <w:rsid w:val="002D0851"/>
    <w:rsid w:val="002D0A02"/>
    <w:rsid w:val="002D15DB"/>
    <w:rsid w:val="002D4600"/>
    <w:rsid w:val="002D5675"/>
    <w:rsid w:val="002D68A9"/>
    <w:rsid w:val="002E1717"/>
    <w:rsid w:val="002E37E6"/>
    <w:rsid w:val="002E5A1A"/>
    <w:rsid w:val="002F73B7"/>
    <w:rsid w:val="002F7C56"/>
    <w:rsid w:val="00302E1C"/>
    <w:rsid w:val="0031092B"/>
    <w:rsid w:val="00314AA5"/>
    <w:rsid w:val="00316D82"/>
    <w:rsid w:val="003228E2"/>
    <w:rsid w:val="00322E34"/>
    <w:rsid w:val="00323C1A"/>
    <w:rsid w:val="0032516C"/>
    <w:rsid w:val="00327445"/>
    <w:rsid w:val="00337981"/>
    <w:rsid w:val="00345855"/>
    <w:rsid w:val="00350AD5"/>
    <w:rsid w:val="00352B41"/>
    <w:rsid w:val="00352D6E"/>
    <w:rsid w:val="00353EAF"/>
    <w:rsid w:val="00354A54"/>
    <w:rsid w:val="00354E39"/>
    <w:rsid w:val="00361E24"/>
    <w:rsid w:val="00362B11"/>
    <w:rsid w:val="003714A8"/>
    <w:rsid w:val="00376E31"/>
    <w:rsid w:val="003851FD"/>
    <w:rsid w:val="003A2835"/>
    <w:rsid w:val="003A2B66"/>
    <w:rsid w:val="003A3EF8"/>
    <w:rsid w:val="003A641B"/>
    <w:rsid w:val="003B1856"/>
    <w:rsid w:val="003B3108"/>
    <w:rsid w:val="003B5A26"/>
    <w:rsid w:val="003B64FE"/>
    <w:rsid w:val="003B7D94"/>
    <w:rsid w:val="003C4EAB"/>
    <w:rsid w:val="003C56FA"/>
    <w:rsid w:val="003C7655"/>
    <w:rsid w:val="003D4975"/>
    <w:rsid w:val="003D5826"/>
    <w:rsid w:val="003E071C"/>
    <w:rsid w:val="003E1A96"/>
    <w:rsid w:val="003F06DC"/>
    <w:rsid w:val="003F3E09"/>
    <w:rsid w:val="003F5349"/>
    <w:rsid w:val="003F612D"/>
    <w:rsid w:val="00400FE7"/>
    <w:rsid w:val="00405F12"/>
    <w:rsid w:val="0040790C"/>
    <w:rsid w:val="00407EEB"/>
    <w:rsid w:val="00413AE9"/>
    <w:rsid w:val="00415429"/>
    <w:rsid w:val="00415D3F"/>
    <w:rsid w:val="00416061"/>
    <w:rsid w:val="00416607"/>
    <w:rsid w:val="004176A0"/>
    <w:rsid w:val="004223E3"/>
    <w:rsid w:val="004243E3"/>
    <w:rsid w:val="004246DC"/>
    <w:rsid w:val="00426339"/>
    <w:rsid w:val="004273C7"/>
    <w:rsid w:val="00430A6A"/>
    <w:rsid w:val="00431B95"/>
    <w:rsid w:val="004322E8"/>
    <w:rsid w:val="00435469"/>
    <w:rsid w:val="0043720F"/>
    <w:rsid w:val="00443179"/>
    <w:rsid w:val="00445872"/>
    <w:rsid w:val="004554EE"/>
    <w:rsid w:val="00463B06"/>
    <w:rsid w:val="004662FB"/>
    <w:rsid w:val="00471002"/>
    <w:rsid w:val="0047794E"/>
    <w:rsid w:val="004861E7"/>
    <w:rsid w:val="004934EE"/>
    <w:rsid w:val="004944FA"/>
    <w:rsid w:val="004956FA"/>
    <w:rsid w:val="004A40F4"/>
    <w:rsid w:val="004A4C64"/>
    <w:rsid w:val="004A5B64"/>
    <w:rsid w:val="004B1D9D"/>
    <w:rsid w:val="004B67B7"/>
    <w:rsid w:val="004B7C1C"/>
    <w:rsid w:val="004C3E74"/>
    <w:rsid w:val="004C4038"/>
    <w:rsid w:val="004D12C4"/>
    <w:rsid w:val="004D7649"/>
    <w:rsid w:val="004E141B"/>
    <w:rsid w:val="004E57FB"/>
    <w:rsid w:val="004F1710"/>
    <w:rsid w:val="004F17EC"/>
    <w:rsid w:val="004F2430"/>
    <w:rsid w:val="004F25F4"/>
    <w:rsid w:val="004F2B31"/>
    <w:rsid w:val="0051597D"/>
    <w:rsid w:val="00516AB8"/>
    <w:rsid w:val="00524540"/>
    <w:rsid w:val="00525E23"/>
    <w:rsid w:val="00525E56"/>
    <w:rsid w:val="00526EDB"/>
    <w:rsid w:val="00537115"/>
    <w:rsid w:val="00542A39"/>
    <w:rsid w:val="005467BF"/>
    <w:rsid w:val="00550E84"/>
    <w:rsid w:val="00561C27"/>
    <w:rsid w:val="00564D94"/>
    <w:rsid w:val="005652A1"/>
    <w:rsid w:val="00565689"/>
    <w:rsid w:val="00565EA7"/>
    <w:rsid w:val="00567146"/>
    <w:rsid w:val="005704F0"/>
    <w:rsid w:val="00570BF3"/>
    <w:rsid w:val="0057787A"/>
    <w:rsid w:val="00580CDA"/>
    <w:rsid w:val="005819CC"/>
    <w:rsid w:val="00587581"/>
    <w:rsid w:val="005941F0"/>
    <w:rsid w:val="00595135"/>
    <w:rsid w:val="005A02B2"/>
    <w:rsid w:val="005A4570"/>
    <w:rsid w:val="005A6EBA"/>
    <w:rsid w:val="005B0B79"/>
    <w:rsid w:val="005B328B"/>
    <w:rsid w:val="005B7654"/>
    <w:rsid w:val="005C1FFC"/>
    <w:rsid w:val="005C240B"/>
    <w:rsid w:val="005C2E21"/>
    <w:rsid w:val="005C6984"/>
    <w:rsid w:val="005D0B1D"/>
    <w:rsid w:val="005D1A12"/>
    <w:rsid w:val="005D54D4"/>
    <w:rsid w:val="005E228B"/>
    <w:rsid w:val="005E3C7C"/>
    <w:rsid w:val="005E7C21"/>
    <w:rsid w:val="005F01AF"/>
    <w:rsid w:val="005F2198"/>
    <w:rsid w:val="005F23A4"/>
    <w:rsid w:val="005F2F0D"/>
    <w:rsid w:val="00604C1F"/>
    <w:rsid w:val="006125D2"/>
    <w:rsid w:val="006170CA"/>
    <w:rsid w:val="00617BE7"/>
    <w:rsid w:val="0062244E"/>
    <w:rsid w:val="00624876"/>
    <w:rsid w:val="0063135B"/>
    <w:rsid w:val="006322B9"/>
    <w:rsid w:val="00634994"/>
    <w:rsid w:val="00640C79"/>
    <w:rsid w:val="006440DA"/>
    <w:rsid w:val="00644DBA"/>
    <w:rsid w:val="006517AA"/>
    <w:rsid w:val="00652BC9"/>
    <w:rsid w:val="0065331B"/>
    <w:rsid w:val="00655032"/>
    <w:rsid w:val="0067162A"/>
    <w:rsid w:val="00674D71"/>
    <w:rsid w:val="006775A8"/>
    <w:rsid w:val="00685047"/>
    <w:rsid w:val="006855DD"/>
    <w:rsid w:val="00690E4D"/>
    <w:rsid w:val="006915D9"/>
    <w:rsid w:val="00693878"/>
    <w:rsid w:val="0069450C"/>
    <w:rsid w:val="006A1C35"/>
    <w:rsid w:val="006A6F75"/>
    <w:rsid w:val="006C0BA5"/>
    <w:rsid w:val="006C16A0"/>
    <w:rsid w:val="006C72FD"/>
    <w:rsid w:val="006C77B8"/>
    <w:rsid w:val="006D0F25"/>
    <w:rsid w:val="006D2336"/>
    <w:rsid w:val="006D2D12"/>
    <w:rsid w:val="006D739E"/>
    <w:rsid w:val="006E0635"/>
    <w:rsid w:val="006E6573"/>
    <w:rsid w:val="006F5D26"/>
    <w:rsid w:val="006F7D73"/>
    <w:rsid w:val="00701604"/>
    <w:rsid w:val="007076AA"/>
    <w:rsid w:val="00712106"/>
    <w:rsid w:val="00713771"/>
    <w:rsid w:val="0072088F"/>
    <w:rsid w:val="00724086"/>
    <w:rsid w:val="0072619A"/>
    <w:rsid w:val="00732094"/>
    <w:rsid w:val="00734061"/>
    <w:rsid w:val="00734DAE"/>
    <w:rsid w:val="00734F3D"/>
    <w:rsid w:val="007403E2"/>
    <w:rsid w:val="00744992"/>
    <w:rsid w:val="00757AE9"/>
    <w:rsid w:val="00760BD9"/>
    <w:rsid w:val="00761FD9"/>
    <w:rsid w:val="007623BE"/>
    <w:rsid w:val="0076243B"/>
    <w:rsid w:val="007627DC"/>
    <w:rsid w:val="00762F91"/>
    <w:rsid w:val="00764BC6"/>
    <w:rsid w:val="007653A4"/>
    <w:rsid w:val="00767ADF"/>
    <w:rsid w:val="00770C61"/>
    <w:rsid w:val="00771D8B"/>
    <w:rsid w:val="0077228A"/>
    <w:rsid w:val="00773288"/>
    <w:rsid w:val="00773C5A"/>
    <w:rsid w:val="007761F6"/>
    <w:rsid w:val="007767DE"/>
    <w:rsid w:val="00784243"/>
    <w:rsid w:val="00787DEF"/>
    <w:rsid w:val="007904ED"/>
    <w:rsid w:val="00791D44"/>
    <w:rsid w:val="00793417"/>
    <w:rsid w:val="00796F07"/>
    <w:rsid w:val="007B249A"/>
    <w:rsid w:val="007B6BA6"/>
    <w:rsid w:val="007C1777"/>
    <w:rsid w:val="007C7F70"/>
    <w:rsid w:val="007E5987"/>
    <w:rsid w:val="007E7E8A"/>
    <w:rsid w:val="007F0501"/>
    <w:rsid w:val="007F4C0C"/>
    <w:rsid w:val="00802CE2"/>
    <w:rsid w:val="00824496"/>
    <w:rsid w:val="008421C5"/>
    <w:rsid w:val="00844770"/>
    <w:rsid w:val="00844D2F"/>
    <w:rsid w:val="008549AE"/>
    <w:rsid w:val="0085669B"/>
    <w:rsid w:val="00860A77"/>
    <w:rsid w:val="00861F4E"/>
    <w:rsid w:val="00863AE7"/>
    <w:rsid w:val="0086525D"/>
    <w:rsid w:val="00866F18"/>
    <w:rsid w:val="00870B69"/>
    <w:rsid w:val="00872BBC"/>
    <w:rsid w:val="00872D4F"/>
    <w:rsid w:val="00873755"/>
    <w:rsid w:val="0087793A"/>
    <w:rsid w:val="008823DA"/>
    <w:rsid w:val="00884C8A"/>
    <w:rsid w:val="0088513C"/>
    <w:rsid w:val="00887FFC"/>
    <w:rsid w:val="0089026D"/>
    <w:rsid w:val="00890E30"/>
    <w:rsid w:val="00893708"/>
    <w:rsid w:val="00894634"/>
    <w:rsid w:val="008948DC"/>
    <w:rsid w:val="00896CD9"/>
    <w:rsid w:val="008A16D1"/>
    <w:rsid w:val="008A59F8"/>
    <w:rsid w:val="008B19E7"/>
    <w:rsid w:val="008B3B19"/>
    <w:rsid w:val="008C050E"/>
    <w:rsid w:val="008C3CF9"/>
    <w:rsid w:val="008C7797"/>
    <w:rsid w:val="008C7FE2"/>
    <w:rsid w:val="008D03ED"/>
    <w:rsid w:val="008D0EC2"/>
    <w:rsid w:val="008D5A3C"/>
    <w:rsid w:val="008D7763"/>
    <w:rsid w:val="008E22DA"/>
    <w:rsid w:val="008E28D6"/>
    <w:rsid w:val="008E503B"/>
    <w:rsid w:val="008E543C"/>
    <w:rsid w:val="008E5751"/>
    <w:rsid w:val="008E72CE"/>
    <w:rsid w:val="008F24B9"/>
    <w:rsid w:val="008F2746"/>
    <w:rsid w:val="008F40C4"/>
    <w:rsid w:val="009054A4"/>
    <w:rsid w:val="00906160"/>
    <w:rsid w:val="00906941"/>
    <w:rsid w:val="0091361B"/>
    <w:rsid w:val="009230C7"/>
    <w:rsid w:val="00927C3B"/>
    <w:rsid w:val="00940BDB"/>
    <w:rsid w:val="0094444B"/>
    <w:rsid w:val="00945BA8"/>
    <w:rsid w:val="00947C50"/>
    <w:rsid w:val="00947DFB"/>
    <w:rsid w:val="00952149"/>
    <w:rsid w:val="009558D9"/>
    <w:rsid w:val="00961982"/>
    <w:rsid w:val="00964AC1"/>
    <w:rsid w:val="00966477"/>
    <w:rsid w:val="00972753"/>
    <w:rsid w:val="00972E3B"/>
    <w:rsid w:val="00973990"/>
    <w:rsid w:val="009756C8"/>
    <w:rsid w:val="00977BA4"/>
    <w:rsid w:val="00985183"/>
    <w:rsid w:val="009856CC"/>
    <w:rsid w:val="00992F1C"/>
    <w:rsid w:val="009951F4"/>
    <w:rsid w:val="00996A93"/>
    <w:rsid w:val="00996FAA"/>
    <w:rsid w:val="009A04D0"/>
    <w:rsid w:val="009A10F8"/>
    <w:rsid w:val="009A4B4E"/>
    <w:rsid w:val="009A58F8"/>
    <w:rsid w:val="009B3B64"/>
    <w:rsid w:val="009B564A"/>
    <w:rsid w:val="009C0D56"/>
    <w:rsid w:val="009D3A0F"/>
    <w:rsid w:val="009D54B6"/>
    <w:rsid w:val="009D7E6D"/>
    <w:rsid w:val="009E18D0"/>
    <w:rsid w:val="009F43CE"/>
    <w:rsid w:val="009F5CDD"/>
    <w:rsid w:val="009F6B7D"/>
    <w:rsid w:val="00A14D71"/>
    <w:rsid w:val="00A15B1F"/>
    <w:rsid w:val="00A21260"/>
    <w:rsid w:val="00A22D52"/>
    <w:rsid w:val="00A2378B"/>
    <w:rsid w:val="00A33B15"/>
    <w:rsid w:val="00A34604"/>
    <w:rsid w:val="00A37AA2"/>
    <w:rsid w:val="00A52807"/>
    <w:rsid w:val="00A52C03"/>
    <w:rsid w:val="00A634AF"/>
    <w:rsid w:val="00A649E4"/>
    <w:rsid w:val="00A663FA"/>
    <w:rsid w:val="00A7095E"/>
    <w:rsid w:val="00A70967"/>
    <w:rsid w:val="00A806C2"/>
    <w:rsid w:val="00A90568"/>
    <w:rsid w:val="00A9363F"/>
    <w:rsid w:val="00A94F97"/>
    <w:rsid w:val="00A9564C"/>
    <w:rsid w:val="00A95854"/>
    <w:rsid w:val="00A974E1"/>
    <w:rsid w:val="00AA37B7"/>
    <w:rsid w:val="00AA73B7"/>
    <w:rsid w:val="00AB056B"/>
    <w:rsid w:val="00AB34EC"/>
    <w:rsid w:val="00AB4F18"/>
    <w:rsid w:val="00AB700C"/>
    <w:rsid w:val="00AB734E"/>
    <w:rsid w:val="00AB7934"/>
    <w:rsid w:val="00AB7DBE"/>
    <w:rsid w:val="00AC4763"/>
    <w:rsid w:val="00AC513F"/>
    <w:rsid w:val="00AC52BA"/>
    <w:rsid w:val="00AC7B1A"/>
    <w:rsid w:val="00AC7B47"/>
    <w:rsid w:val="00AD2272"/>
    <w:rsid w:val="00AD5AC9"/>
    <w:rsid w:val="00AE1128"/>
    <w:rsid w:val="00AE219B"/>
    <w:rsid w:val="00AE3791"/>
    <w:rsid w:val="00AE485B"/>
    <w:rsid w:val="00AF3AA2"/>
    <w:rsid w:val="00B043BF"/>
    <w:rsid w:val="00B06CD3"/>
    <w:rsid w:val="00B06F71"/>
    <w:rsid w:val="00B10E73"/>
    <w:rsid w:val="00B1235E"/>
    <w:rsid w:val="00B16B77"/>
    <w:rsid w:val="00B17215"/>
    <w:rsid w:val="00B17909"/>
    <w:rsid w:val="00B20293"/>
    <w:rsid w:val="00B22DBB"/>
    <w:rsid w:val="00B24AE1"/>
    <w:rsid w:val="00B25EB7"/>
    <w:rsid w:val="00B27775"/>
    <w:rsid w:val="00B34421"/>
    <w:rsid w:val="00B35D4F"/>
    <w:rsid w:val="00B46247"/>
    <w:rsid w:val="00B50F69"/>
    <w:rsid w:val="00B52671"/>
    <w:rsid w:val="00B6125E"/>
    <w:rsid w:val="00B6219C"/>
    <w:rsid w:val="00B65C95"/>
    <w:rsid w:val="00B725AE"/>
    <w:rsid w:val="00B74851"/>
    <w:rsid w:val="00B759F2"/>
    <w:rsid w:val="00B8149B"/>
    <w:rsid w:val="00B81C0E"/>
    <w:rsid w:val="00B877A5"/>
    <w:rsid w:val="00B90A61"/>
    <w:rsid w:val="00B91455"/>
    <w:rsid w:val="00B97794"/>
    <w:rsid w:val="00BA1F22"/>
    <w:rsid w:val="00BA2047"/>
    <w:rsid w:val="00BB1D74"/>
    <w:rsid w:val="00BB5B4C"/>
    <w:rsid w:val="00BB7036"/>
    <w:rsid w:val="00BC02B2"/>
    <w:rsid w:val="00BC154F"/>
    <w:rsid w:val="00BC1791"/>
    <w:rsid w:val="00BC237C"/>
    <w:rsid w:val="00BC6DE6"/>
    <w:rsid w:val="00BD05FD"/>
    <w:rsid w:val="00BD2D42"/>
    <w:rsid w:val="00BE1D37"/>
    <w:rsid w:val="00BE3913"/>
    <w:rsid w:val="00BE6195"/>
    <w:rsid w:val="00BF1D67"/>
    <w:rsid w:val="00BF556B"/>
    <w:rsid w:val="00BF7C8E"/>
    <w:rsid w:val="00C025C1"/>
    <w:rsid w:val="00C02B7C"/>
    <w:rsid w:val="00C07260"/>
    <w:rsid w:val="00C11CEC"/>
    <w:rsid w:val="00C12904"/>
    <w:rsid w:val="00C16603"/>
    <w:rsid w:val="00C21BC3"/>
    <w:rsid w:val="00C249C2"/>
    <w:rsid w:val="00C25FED"/>
    <w:rsid w:val="00C3193A"/>
    <w:rsid w:val="00C3693E"/>
    <w:rsid w:val="00C50270"/>
    <w:rsid w:val="00C528E0"/>
    <w:rsid w:val="00C55E88"/>
    <w:rsid w:val="00C607F5"/>
    <w:rsid w:val="00C64B62"/>
    <w:rsid w:val="00C650F5"/>
    <w:rsid w:val="00C65464"/>
    <w:rsid w:val="00C72250"/>
    <w:rsid w:val="00C73BE7"/>
    <w:rsid w:val="00C87DF2"/>
    <w:rsid w:val="00C92F0C"/>
    <w:rsid w:val="00C93CEC"/>
    <w:rsid w:val="00C95EF8"/>
    <w:rsid w:val="00CA0177"/>
    <w:rsid w:val="00CA510D"/>
    <w:rsid w:val="00CA7D99"/>
    <w:rsid w:val="00CB1324"/>
    <w:rsid w:val="00CB2023"/>
    <w:rsid w:val="00CB5AE8"/>
    <w:rsid w:val="00CB611A"/>
    <w:rsid w:val="00CC4404"/>
    <w:rsid w:val="00CC46DC"/>
    <w:rsid w:val="00CC4727"/>
    <w:rsid w:val="00CC78CF"/>
    <w:rsid w:val="00CD0E54"/>
    <w:rsid w:val="00CD2718"/>
    <w:rsid w:val="00CD3C1C"/>
    <w:rsid w:val="00CF481E"/>
    <w:rsid w:val="00D00940"/>
    <w:rsid w:val="00D03D42"/>
    <w:rsid w:val="00D16DEF"/>
    <w:rsid w:val="00D1777E"/>
    <w:rsid w:val="00D35211"/>
    <w:rsid w:val="00D36D51"/>
    <w:rsid w:val="00D40E60"/>
    <w:rsid w:val="00D425B6"/>
    <w:rsid w:val="00D42D3C"/>
    <w:rsid w:val="00D537CF"/>
    <w:rsid w:val="00D54BF8"/>
    <w:rsid w:val="00D5561D"/>
    <w:rsid w:val="00D573E4"/>
    <w:rsid w:val="00D61B29"/>
    <w:rsid w:val="00D67000"/>
    <w:rsid w:val="00D7033E"/>
    <w:rsid w:val="00D821D4"/>
    <w:rsid w:val="00D82890"/>
    <w:rsid w:val="00D83876"/>
    <w:rsid w:val="00D83A6B"/>
    <w:rsid w:val="00D87806"/>
    <w:rsid w:val="00D93CA1"/>
    <w:rsid w:val="00D94A7F"/>
    <w:rsid w:val="00DA0949"/>
    <w:rsid w:val="00DA22C5"/>
    <w:rsid w:val="00DA5221"/>
    <w:rsid w:val="00DA6AC8"/>
    <w:rsid w:val="00DB453F"/>
    <w:rsid w:val="00DB5CC2"/>
    <w:rsid w:val="00DB71B0"/>
    <w:rsid w:val="00DC1AD5"/>
    <w:rsid w:val="00DC1FF2"/>
    <w:rsid w:val="00DD272E"/>
    <w:rsid w:val="00DD29E1"/>
    <w:rsid w:val="00DD6EBB"/>
    <w:rsid w:val="00DE1C7E"/>
    <w:rsid w:val="00DE21CB"/>
    <w:rsid w:val="00DE2431"/>
    <w:rsid w:val="00DE3F1B"/>
    <w:rsid w:val="00DE46D3"/>
    <w:rsid w:val="00DF345F"/>
    <w:rsid w:val="00DF44B0"/>
    <w:rsid w:val="00DF5445"/>
    <w:rsid w:val="00DF5B57"/>
    <w:rsid w:val="00E061C1"/>
    <w:rsid w:val="00E22BB5"/>
    <w:rsid w:val="00E2572C"/>
    <w:rsid w:val="00E26D6E"/>
    <w:rsid w:val="00E273D1"/>
    <w:rsid w:val="00E323D7"/>
    <w:rsid w:val="00E3274E"/>
    <w:rsid w:val="00E32D2F"/>
    <w:rsid w:val="00E37E5D"/>
    <w:rsid w:val="00E47E99"/>
    <w:rsid w:val="00E51F94"/>
    <w:rsid w:val="00E56E30"/>
    <w:rsid w:val="00E571FA"/>
    <w:rsid w:val="00E60A80"/>
    <w:rsid w:val="00E629CC"/>
    <w:rsid w:val="00E63860"/>
    <w:rsid w:val="00E650FD"/>
    <w:rsid w:val="00E66DF2"/>
    <w:rsid w:val="00E66E28"/>
    <w:rsid w:val="00E75518"/>
    <w:rsid w:val="00E81338"/>
    <w:rsid w:val="00E82EFE"/>
    <w:rsid w:val="00E84100"/>
    <w:rsid w:val="00E85FF9"/>
    <w:rsid w:val="00E868EA"/>
    <w:rsid w:val="00EA0879"/>
    <w:rsid w:val="00EA1184"/>
    <w:rsid w:val="00EA1342"/>
    <w:rsid w:val="00EA751F"/>
    <w:rsid w:val="00EB08A9"/>
    <w:rsid w:val="00EB2132"/>
    <w:rsid w:val="00EB2E40"/>
    <w:rsid w:val="00EB4060"/>
    <w:rsid w:val="00EC0577"/>
    <w:rsid w:val="00EC2E10"/>
    <w:rsid w:val="00EC36D1"/>
    <w:rsid w:val="00EC610F"/>
    <w:rsid w:val="00ED056B"/>
    <w:rsid w:val="00ED3D80"/>
    <w:rsid w:val="00EE1559"/>
    <w:rsid w:val="00EE36BD"/>
    <w:rsid w:val="00EF0C0B"/>
    <w:rsid w:val="00F101C8"/>
    <w:rsid w:val="00F112DB"/>
    <w:rsid w:val="00F12659"/>
    <w:rsid w:val="00F1473E"/>
    <w:rsid w:val="00F1587B"/>
    <w:rsid w:val="00F2326D"/>
    <w:rsid w:val="00F23565"/>
    <w:rsid w:val="00F25923"/>
    <w:rsid w:val="00F2694F"/>
    <w:rsid w:val="00F33FC3"/>
    <w:rsid w:val="00F41D8F"/>
    <w:rsid w:val="00F4529A"/>
    <w:rsid w:val="00F47DBD"/>
    <w:rsid w:val="00F47F7A"/>
    <w:rsid w:val="00F51305"/>
    <w:rsid w:val="00F52EA8"/>
    <w:rsid w:val="00F560E4"/>
    <w:rsid w:val="00F5727B"/>
    <w:rsid w:val="00F61BCF"/>
    <w:rsid w:val="00F61BEE"/>
    <w:rsid w:val="00F6633C"/>
    <w:rsid w:val="00F7721E"/>
    <w:rsid w:val="00F87D2D"/>
    <w:rsid w:val="00F901A5"/>
    <w:rsid w:val="00F92E42"/>
    <w:rsid w:val="00F95D1C"/>
    <w:rsid w:val="00FA0217"/>
    <w:rsid w:val="00FA51FE"/>
    <w:rsid w:val="00FA7050"/>
    <w:rsid w:val="00FB3483"/>
    <w:rsid w:val="00FB69FF"/>
    <w:rsid w:val="00FC352D"/>
    <w:rsid w:val="00FC4FED"/>
    <w:rsid w:val="00FD21E5"/>
    <w:rsid w:val="00FD25B8"/>
    <w:rsid w:val="00FD34AE"/>
    <w:rsid w:val="00FD4E41"/>
    <w:rsid w:val="00FD51B4"/>
    <w:rsid w:val="00FD7245"/>
    <w:rsid w:val="00FE07F6"/>
    <w:rsid w:val="00FE3D50"/>
    <w:rsid w:val="00FE75DB"/>
    <w:rsid w:val="00FF2552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EE39"/>
  <w15:docId w15:val="{A4234F6E-618D-4730-83BF-2C4D2CC5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518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51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83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85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D2C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B0D2C"/>
    <w:rPr>
      <w:rFonts w:cs="Times New Roman"/>
      <w:b/>
      <w:color w:val="008000"/>
    </w:rPr>
  </w:style>
  <w:style w:type="paragraph" w:customStyle="1" w:styleId="ConsPlusNormal">
    <w:name w:val="ConsPlusNormal"/>
    <w:rsid w:val="000B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C4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aliases w:val=" Знак,Знак"/>
    <w:basedOn w:val="a"/>
    <w:link w:val="a8"/>
    <w:uiPriority w:val="99"/>
    <w:rsid w:val="00AA37B7"/>
    <w:pPr>
      <w:tabs>
        <w:tab w:val="center" w:pos="4844"/>
        <w:tab w:val="right" w:pos="9689"/>
      </w:tabs>
    </w:pPr>
    <w:rPr>
      <w:sz w:val="28"/>
    </w:rPr>
  </w:style>
  <w:style w:type="character" w:customStyle="1" w:styleId="a8">
    <w:name w:val="Верхний колонтитул Знак"/>
    <w:aliases w:val=" Знак Знак,Знак Знак"/>
    <w:basedOn w:val="a0"/>
    <w:link w:val="a7"/>
    <w:uiPriority w:val="99"/>
    <w:rsid w:val="00AA37B7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rsid w:val="009C0D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footer"/>
    <w:basedOn w:val="a"/>
    <w:link w:val="aa"/>
    <w:uiPriority w:val="99"/>
    <w:unhideWhenUsed/>
    <w:rsid w:val="00C73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3BE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51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BB5B4C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c">
    <w:name w:val="Основной текст с отступом Знак"/>
    <w:basedOn w:val="a0"/>
    <w:link w:val="ab"/>
    <w:rsid w:val="00BB5B4C"/>
    <w:rPr>
      <w:rFonts w:ascii="Times New Roman" w:eastAsia="Times New Roman" w:hAnsi="Times New Roman"/>
      <w:bCs/>
      <w:sz w:val="28"/>
      <w:szCs w:val="26"/>
    </w:rPr>
  </w:style>
  <w:style w:type="character" w:customStyle="1" w:styleId="ad">
    <w:name w:val="Цветовое выделение для Нормальный"/>
    <w:uiPriority w:val="99"/>
    <w:rsid w:val="00BB5B4C"/>
    <w:rPr>
      <w:sz w:val="20"/>
    </w:rPr>
  </w:style>
  <w:style w:type="paragraph" w:styleId="ae">
    <w:name w:val="Normal (Web)"/>
    <w:basedOn w:val="a"/>
    <w:link w:val="af"/>
    <w:uiPriority w:val="99"/>
    <w:rsid w:val="00106A68"/>
    <w:pPr>
      <w:spacing w:before="100" w:beforeAutospacing="1" w:after="100" w:afterAutospacing="1"/>
    </w:pPr>
  </w:style>
  <w:style w:type="character" w:customStyle="1" w:styleId="af">
    <w:name w:val="Обычный (веб) Знак"/>
    <w:basedOn w:val="a0"/>
    <w:link w:val="ae"/>
    <w:uiPriority w:val="99"/>
    <w:rsid w:val="00106A6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3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3D80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7695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955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076955"/>
    <w:rPr>
      <w:vertAlign w:val="superscript"/>
    </w:rPr>
  </w:style>
  <w:style w:type="character" w:customStyle="1" w:styleId="af5">
    <w:name w:val="Без интервала Знак"/>
    <w:basedOn w:val="a0"/>
    <w:link w:val="af6"/>
    <w:uiPriority w:val="1"/>
    <w:locked/>
    <w:rsid w:val="004B7C1C"/>
    <w:rPr>
      <w:rFonts w:ascii="Cambria" w:hAnsi="Cambria"/>
      <w:lang w:val="en-US" w:bidi="en-US"/>
    </w:rPr>
  </w:style>
  <w:style w:type="paragraph" w:styleId="af6">
    <w:name w:val="No Spacing"/>
    <w:basedOn w:val="a"/>
    <w:link w:val="af5"/>
    <w:uiPriority w:val="1"/>
    <w:qFormat/>
    <w:rsid w:val="004B7C1C"/>
    <w:rPr>
      <w:rFonts w:ascii="Cambria" w:eastAsia="Calibri" w:hAnsi="Cambria"/>
      <w:sz w:val="20"/>
      <w:szCs w:val="20"/>
      <w:lang w:val="en-US" w:bidi="en-US"/>
    </w:rPr>
  </w:style>
  <w:style w:type="paragraph" w:customStyle="1" w:styleId="af7">
    <w:name w:val="Обычный таблица"/>
    <w:basedOn w:val="a"/>
    <w:rsid w:val="004B7C1C"/>
    <w:pPr>
      <w:suppressAutoHyphens/>
    </w:pPr>
    <w:rPr>
      <w:sz w:val="18"/>
      <w:szCs w:val="18"/>
      <w:lang w:eastAsia="zh-CN"/>
    </w:rPr>
  </w:style>
  <w:style w:type="paragraph" w:customStyle="1" w:styleId="Default">
    <w:name w:val="Default"/>
    <w:rsid w:val="00EB40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arkada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7CDE-2F43-4E4A-9C1B-8CBE0660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5267</CharactersWithSpaces>
  <SharedDoc>false</SharedDoc>
  <HLinks>
    <vt:vector size="90" baseType="variant"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196679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http://www.transport.saratov.gov.ru/</vt:lpwstr>
      </vt:variant>
      <vt:variant>
        <vt:lpwstr/>
      </vt:variant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http://www.transport.saratov.gov.ru/</vt:lpwstr>
      </vt:variant>
      <vt:variant>
        <vt:lpwstr/>
      </vt:variant>
      <vt:variant>
        <vt:i4>7340034</vt:i4>
      </vt:variant>
      <vt:variant>
        <vt:i4>9</vt:i4>
      </vt:variant>
      <vt:variant>
        <vt:i4>0</vt:i4>
      </vt:variant>
      <vt:variant>
        <vt:i4>5</vt:i4>
      </vt:variant>
      <vt:variant>
        <vt:lpwstr>mailto:KolchinMS@saratov.gov.ru</vt:lpwstr>
      </vt:variant>
      <vt:variant>
        <vt:lpwstr/>
      </vt:variant>
      <vt:variant>
        <vt:i4>917627</vt:i4>
      </vt:variant>
      <vt:variant>
        <vt:i4>6</vt:i4>
      </vt:variant>
      <vt:variant>
        <vt:i4>0</vt:i4>
      </vt:variant>
      <vt:variant>
        <vt:i4>5</vt:i4>
      </vt:variant>
      <vt:variant>
        <vt:lpwstr>mailto:LykinAE@saratov.gov.ru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mailto:obldor@saratov.gov.ru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mailto:mintrans@saratov.gov.ru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\%UserName%</dc:creator>
  <cp:keywords/>
  <dc:description/>
  <cp:lastModifiedBy>GKH-USER</cp:lastModifiedBy>
  <cp:revision>60</cp:revision>
  <cp:lastPrinted>2025-03-17T12:00:00Z</cp:lastPrinted>
  <dcterms:created xsi:type="dcterms:W3CDTF">2017-01-30T05:58:00Z</dcterms:created>
  <dcterms:modified xsi:type="dcterms:W3CDTF">2025-03-17T12:01:00Z</dcterms:modified>
</cp:coreProperties>
</file>